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DD" w:rsidRDefault="002541DD" w:rsidP="002541DD">
      <w:r>
        <w:t>Regulamin Wielkiego Dyktanda Poznańskiego 2018</w:t>
      </w:r>
    </w:p>
    <w:p w:rsidR="002541DD" w:rsidRDefault="002541DD" w:rsidP="002541DD">
      <w:r>
        <w:t>1. Organizator</w:t>
      </w:r>
      <w:r w:rsidR="009F279E">
        <w:t>:</w:t>
      </w:r>
    </w:p>
    <w:p w:rsidR="002541DD" w:rsidRDefault="002541DD" w:rsidP="002541DD">
      <w:r>
        <w:t>Organizatorem Wielkiego Dyktanda Poznańskiego 2018 (zwanego dalej Dyktandem lub konkursem) jest Uniwersytet im. Adama Mickiewicza w Poznaniu: Wydział Filologii Polskiej i Klasycznej oraz Sekcja</w:t>
      </w:r>
      <w:r w:rsidR="00294DB8">
        <w:t xml:space="preserve"> Prasowa Centrum Marketingu. </w:t>
      </w:r>
    </w:p>
    <w:p w:rsidR="002541DD" w:rsidRDefault="002541DD" w:rsidP="002541DD">
      <w:r>
        <w:t>2. Zasady uczestnictwa</w:t>
      </w:r>
      <w:r w:rsidR="009F279E">
        <w:t>:</w:t>
      </w:r>
      <w:r>
        <w:t xml:space="preserve"> </w:t>
      </w:r>
    </w:p>
    <w:p w:rsidR="002541DD" w:rsidRDefault="002541DD" w:rsidP="002541DD">
      <w:r>
        <w:t>a) W Dyktandzie  mogą uczestniczyć osoby powyżej 16 roku życia (do konkursu nie będą kwalifikowane osoby, które urodziły się po 16.06.2002 roku)</w:t>
      </w:r>
      <w:r w:rsidR="009F279E">
        <w:t>,</w:t>
      </w:r>
    </w:p>
    <w:p w:rsidR="002541DD" w:rsidRDefault="009F279E" w:rsidP="002541DD">
      <w:r>
        <w:t>b) w</w:t>
      </w:r>
      <w:r w:rsidR="002541DD">
        <w:t xml:space="preserve">arunkiem uczestnictwa w Dyktandzie  jest wypełnienie zgłoszenia i otrzymanie drogą e-mailową potwierdzenia </w:t>
      </w:r>
      <w:r>
        <w:t xml:space="preserve">o zakwalifikowaniu do konkursu, </w:t>
      </w:r>
    </w:p>
    <w:p w:rsidR="002541DD" w:rsidRDefault="009F279E" w:rsidP="002541DD">
      <w:r>
        <w:t>c) z</w:t>
      </w:r>
      <w:r w:rsidR="002541DD">
        <w:t xml:space="preserve">głoszenia udziału w konkursie można dokonać, wypełniając formularz, znajdujący się na stronie www.amu.edu.pl  lub profilu UAM na portalu Facebook: https://www.facebook.com/amupoznan/ </w:t>
      </w:r>
    </w:p>
    <w:p w:rsidR="002541DD" w:rsidRDefault="009F279E" w:rsidP="002541DD">
      <w:r>
        <w:t>d) o</w:t>
      </w:r>
      <w:r w:rsidR="002541DD">
        <w:t xml:space="preserve">rganizator gwarantuje udział w Dyktandzie  100 osobom, które jako pierwsze zgłoszą chęć przystąpienia do konkursu i otrzymają potwierdzenie </w:t>
      </w:r>
      <w:r>
        <w:t>o zakwalifikowaniu do konkursu,</w:t>
      </w:r>
    </w:p>
    <w:p w:rsidR="002541DD" w:rsidRDefault="009F279E" w:rsidP="002541DD">
      <w:r>
        <w:t>e) p</w:t>
      </w:r>
      <w:r w:rsidR="002541DD">
        <w:t>o otrzymaniu zgłoszenia Organizator sprawdza czy zgłoszenie jest prawidłowo wypełnione oraz czy osoba zgłaszająca swój udział w konkursie spełnia warunki określone  w niniejszym Regulaminie.  W przypadku gdy zgłoszenie jest wypełnione nieprawidłowo lub osoba zgłaszająca swój udział w konkursie nie spełnia warunków określonych niniejszym Regulaminem, Organizator odrzuca zgłoszenie i przesyła osobie zgłaszającej się e-mailem informację zwrotną o treści : „Zgłoszenie odrzucone”. W przypadku gdy zgłoszenie jest wypełnione prawidłowo oraz osoba zgłaszająca swój udział w konkursie spełnia warunki określone niniejszym Regulaminem, Organizator nadaje osobie wyrażającej chęć udziału w Dyktandzie numer identyfikacyjny i przesyła jej e-mailem informację zwrotną o treści: „Został</w:t>
      </w:r>
      <w:r>
        <w:t xml:space="preserve">eś zarejestrowany pod nr.....”, </w:t>
      </w:r>
    </w:p>
    <w:p w:rsidR="002541DD" w:rsidRDefault="009F279E" w:rsidP="002541DD">
      <w:r>
        <w:t>f) o</w:t>
      </w:r>
      <w:r w:rsidR="002541DD">
        <w:t>rganizator tworzy listę rezerwową dla kolejnych (po 100 pierwszych osobach) 20 osób. Osoby te nie otrzymują gwarancji, że zostaną zakwalifikowane do udziału w konkursie. Zostaną one zakwalifikowane i dopuszczone do konkursu (zgodnie z kolejnością na liście rezerwowej) tylko wówczas, gdy na dyktando nie stawią się oso</w:t>
      </w:r>
      <w:r>
        <w:t xml:space="preserve">by zakwalifikowane do konkursu, </w:t>
      </w:r>
    </w:p>
    <w:p w:rsidR="002541DD" w:rsidRDefault="009F279E" w:rsidP="002541DD">
      <w:r>
        <w:t>g) t</w:t>
      </w:r>
      <w:r w:rsidR="002541DD">
        <w:t>ermin składania zgłoszeń upływa 9 czerwca 2018 o godz. 23:59</w:t>
      </w:r>
      <w:r>
        <w:t xml:space="preserve">, </w:t>
      </w:r>
    </w:p>
    <w:p w:rsidR="002541DD" w:rsidRDefault="009F279E" w:rsidP="002541DD">
      <w:r>
        <w:t>h) o</w:t>
      </w:r>
      <w:r w:rsidR="002541DD">
        <w:t>rganizator w dniu 11 czerwca 2018 roku zamieści na stronie wydarzenia na portalu Facebook  pełne listy osób zakwalifikowanych do konkurs</w:t>
      </w:r>
      <w:r>
        <w:t xml:space="preserve">u oraz listę osób rezerwowych, </w:t>
      </w:r>
    </w:p>
    <w:p w:rsidR="00294DB8" w:rsidRDefault="009F279E" w:rsidP="002541DD">
      <w:r>
        <w:t xml:space="preserve">i) w </w:t>
      </w:r>
      <w:r w:rsidR="006629D0">
        <w:t>Dyktandzie</w:t>
      </w:r>
      <w:r w:rsidR="002541DD">
        <w:t xml:space="preserve"> nie mogą uczestniczyć nauczyciele akademic</w:t>
      </w:r>
      <w:r w:rsidR="006629D0">
        <w:t xml:space="preserve">cy będący pracownikami </w:t>
      </w:r>
      <w:r w:rsidR="00294DB8">
        <w:t xml:space="preserve">Wydziału Filologii Polskiej i Klasycznej </w:t>
      </w:r>
      <w:r w:rsidR="002541DD">
        <w:t>Uniwersytetu i</w:t>
      </w:r>
      <w:r>
        <w:t xml:space="preserve">m. Adama Mickiewicza w Poznaniu, </w:t>
      </w:r>
    </w:p>
    <w:p w:rsidR="006629D0" w:rsidRDefault="009F279E" w:rsidP="002541DD">
      <w:r>
        <w:t>j) w</w:t>
      </w:r>
      <w:r w:rsidR="00294DB8">
        <w:t xml:space="preserve"> </w:t>
      </w:r>
      <w:r w:rsidR="006629D0">
        <w:t>Dyktandzie nie mogą uczestniczyć absolw</w:t>
      </w:r>
      <w:r>
        <w:t>enci kierunku filologia polska,</w:t>
      </w:r>
    </w:p>
    <w:p w:rsidR="002541DD" w:rsidRDefault="00294DB8" w:rsidP="002541DD">
      <w:r>
        <w:t>k</w:t>
      </w:r>
      <w:r w:rsidR="009F279E">
        <w:t>) u</w:t>
      </w:r>
      <w:r w:rsidR="002541DD">
        <w:t>d</w:t>
      </w:r>
      <w:r w:rsidR="009F279E">
        <w:t>ział w konkursie jest bezpłatny,</w:t>
      </w:r>
      <w:r w:rsidR="002541DD">
        <w:t xml:space="preserve"> </w:t>
      </w:r>
    </w:p>
    <w:p w:rsidR="002541DD" w:rsidRDefault="00294DB8" w:rsidP="002541DD">
      <w:r w:rsidRPr="00294DB8">
        <w:lastRenderedPageBreak/>
        <w:t>l</w:t>
      </w:r>
      <w:r w:rsidR="009F279E">
        <w:t>) u</w:t>
      </w:r>
      <w:r w:rsidR="002541DD" w:rsidRPr="00294DB8">
        <w:t xml:space="preserve">czestnik, przystępując do konkursu i podając swoje dane osobowe, wyraża zgodę na ich przetwarzanie przez UAM tylko w celach organizacji Dyktanda. </w:t>
      </w:r>
    </w:p>
    <w:p w:rsidR="002541DD" w:rsidRDefault="002541DD" w:rsidP="002541DD">
      <w:r>
        <w:t>3. Jury</w:t>
      </w:r>
      <w:r w:rsidR="009F279E">
        <w:t>:</w:t>
      </w:r>
      <w:r>
        <w:t xml:space="preserve"> </w:t>
      </w:r>
    </w:p>
    <w:p w:rsidR="002541DD" w:rsidRDefault="002541DD" w:rsidP="002541DD">
      <w:r>
        <w:t xml:space="preserve">a) Nad organizacją i przebiegiem konkursu czuwa Jury, powołane przez Dziekana Wydziału Filologii Polskiej i Klasycznej Uniwersytetu im. Adama Mickiewicza w Poznaniu, złożone z językoznawców pod przewodnictwem profesora Jarosława Liberka, Kierownika Poradni językowej </w:t>
      </w:r>
      <w:proofErr w:type="spellStart"/>
      <w:r>
        <w:t>WFPiK</w:t>
      </w:r>
      <w:proofErr w:type="spellEnd"/>
      <w:r>
        <w:t xml:space="preserve"> Uniwersytetu i</w:t>
      </w:r>
      <w:r w:rsidR="009F279E">
        <w:t>m. Adama Mickiewicza w Poznaniu,</w:t>
      </w:r>
    </w:p>
    <w:p w:rsidR="002541DD" w:rsidRDefault="009F279E" w:rsidP="002541DD">
      <w:r>
        <w:t>b) c</w:t>
      </w:r>
      <w:r w:rsidR="002541DD">
        <w:t>złonkowie Jury zajmują się w szczególności przygotowaniem tekstu dyktanda, nadzorem nad prawidłowym przebiegiem Dyktanda oraz</w:t>
      </w:r>
      <w:r>
        <w:t xml:space="preserve"> weryfikacją prac konkursowych,</w:t>
      </w:r>
    </w:p>
    <w:p w:rsidR="002541DD" w:rsidRDefault="009F279E" w:rsidP="002541DD">
      <w:r>
        <w:t>c) j</w:t>
      </w:r>
      <w:r w:rsidR="002541DD">
        <w:t>ury może podjąć decyzję o wykluczeniu z Dyktanda uczestnika, który naruszył posta</w:t>
      </w:r>
      <w:r>
        <w:t>nowienia niniejszego Regulaminu,</w:t>
      </w:r>
      <w:r w:rsidR="002541DD">
        <w:t xml:space="preserve"> </w:t>
      </w:r>
    </w:p>
    <w:p w:rsidR="002541DD" w:rsidRDefault="009F279E" w:rsidP="002541DD">
      <w:r>
        <w:t>d) j</w:t>
      </w:r>
      <w:r w:rsidR="002541DD">
        <w:t>ury zobowiązane jest do zachowania bezstronności podczas oceny po</w:t>
      </w:r>
      <w:r>
        <w:t xml:space="preserve">szczególnych prac konkursowych, </w:t>
      </w:r>
    </w:p>
    <w:p w:rsidR="002541DD" w:rsidRDefault="002541DD" w:rsidP="002541DD">
      <w:r>
        <w:t>4. Przebieg konkursu</w:t>
      </w:r>
      <w:r w:rsidR="009F279E">
        <w:t>:</w:t>
      </w:r>
      <w:r>
        <w:t xml:space="preserve"> </w:t>
      </w:r>
    </w:p>
    <w:p w:rsidR="002541DD" w:rsidRPr="00A816BA" w:rsidRDefault="002541DD" w:rsidP="002541DD">
      <w:pPr>
        <w:rPr>
          <w:lang w:val="en-US"/>
        </w:rPr>
      </w:pPr>
      <w:r>
        <w:t xml:space="preserve">a) Konkurs odbędzie się w dniu 16 czerwca (sobota), o godz. </w:t>
      </w:r>
      <w:r w:rsidRPr="002541DD">
        <w:rPr>
          <w:lang w:val="en-US"/>
        </w:rPr>
        <w:t>10.00 w</w:t>
      </w:r>
      <w:r w:rsidR="009F279E">
        <w:rPr>
          <w:lang w:val="en-US"/>
        </w:rPr>
        <w:t xml:space="preserve"> Collegium </w:t>
      </w:r>
      <w:proofErr w:type="spellStart"/>
      <w:r w:rsidR="009F279E">
        <w:rPr>
          <w:lang w:val="en-US"/>
        </w:rPr>
        <w:t>Maius</w:t>
      </w:r>
      <w:proofErr w:type="spellEnd"/>
      <w:r w:rsidR="009F279E">
        <w:rPr>
          <w:lang w:val="en-US"/>
        </w:rPr>
        <w:t xml:space="preserve">, </w:t>
      </w:r>
      <w:proofErr w:type="spellStart"/>
      <w:r w:rsidR="009F279E">
        <w:rPr>
          <w:lang w:val="en-US"/>
        </w:rPr>
        <w:t>ul</w:t>
      </w:r>
      <w:proofErr w:type="spellEnd"/>
      <w:r w:rsidR="009F279E">
        <w:rPr>
          <w:lang w:val="en-US"/>
        </w:rPr>
        <w:t xml:space="preserve">. </w:t>
      </w:r>
      <w:proofErr w:type="spellStart"/>
      <w:r w:rsidR="009F279E" w:rsidRPr="00A816BA">
        <w:rPr>
          <w:lang w:val="en-US"/>
        </w:rPr>
        <w:t>Fredry</w:t>
      </w:r>
      <w:proofErr w:type="spellEnd"/>
      <w:r w:rsidR="009F279E" w:rsidRPr="00A816BA">
        <w:rPr>
          <w:lang w:val="en-US"/>
        </w:rPr>
        <w:t xml:space="preserve"> 10, </w:t>
      </w:r>
    </w:p>
    <w:p w:rsidR="002541DD" w:rsidRDefault="009F279E" w:rsidP="002541DD">
      <w:r>
        <w:t>b) z</w:t>
      </w:r>
      <w:r w:rsidR="002541DD">
        <w:t>akwalifikowani Uczestnicy Dyktanda oraz osoby z listy rezerwowej, o której mowa w pkt. 2 f) niniejszego Regulaminu powinni przybyć do Collegium Minus na godzinę przed rozpoczęciem zmagań konkursowych i w rece</w:t>
      </w:r>
      <w:r w:rsidR="00A36C34">
        <w:t xml:space="preserve">pcji usytuowanej w holu </w:t>
      </w:r>
      <w:r w:rsidR="002541DD">
        <w:t>budynku potwierdzić swoją chęć udz</w:t>
      </w:r>
      <w:r>
        <w:t xml:space="preserve">iału w konkursie do godz. 9:30, </w:t>
      </w:r>
    </w:p>
    <w:p w:rsidR="006629D0" w:rsidRPr="00561F68" w:rsidRDefault="00294DB8" w:rsidP="006629D0">
      <w:r>
        <w:t xml:space="preserve">c) </w:t>
      </w:r>
      <w:r w:rsidR="009F279E">
        <w:t>p</w:t>
      </w:r>
      <w:r w:rsidR="006629D0" w:rsidRPr="00561F68">
        <w:t>rowadzący dyktuje dyktando w sposób umożliwiający swobodne zapisanie, kilkakrotni</w:t>
      </w:r>
      <w:r w:rsidR="009F279E">
        <w:t xml:space="preserve">e powtarzając krótkie fragmenty, </w:t>
      </w:r>
    </w:p>
    <w:p w:rsidR="006629D0" w:rsidRPr="00561F68" w:rsidRDefault="00294DB8" w:rsidP="006629D0">
      <w:r>
        <w:t>d)</w:t>
      </w:r>
      <w:r w:rsidR="009F279E">
        <w:t xml:space="preserve"> d</w:t>
      </w:r>
      <w:r w:rsidR="006629D0" w:rsidRPr="00561F68">
        <w:t>yktanda zbierane są po podyktowaniu ostatniego fragmentu i po jednokrotnym powtórzeniu przez prow</w:t>
      </w:r>
      <w:r w:rsidR="009F279E">
        <w:t>adzącego tekstu całego dyktanda,</w:t>
      </w:r>
    </w:p>
    <w:p w:rsidR="006629D0" w:rsidRDefault="00294DB8" w:rsidP="002541DD">
      <w:r>
        <w:t>e)</w:t>
      </w:r>
      <w:r w:rsidR="009F279E">
        <w:t xml:space="preserve"> d</w:t>
      </w:r>
      <w:r w:rsidR="006629D0" w:rsidRPr="00561F68">
        <w:t>o momentu zebrania wszystkich dyktand tekst dyktanda uznaje się za tajny. Jest on znany wyłącznie autorowi dyktanda i prowadzącemu.</w:t>
      </w:r>
      <w:r w:rsidR="006629D0">
        <w:t xml:space="preserve"> </w:t>
      </w:r>
      <w:r w:rsidR="006629D0" w:rsidRPr="00561F68">
        <w:t>Za tajność dyktanda odpowiada jego</w:t>
      </w:r>
      <w:r w:rsidR="009F279E">
        <w:t xml:space="preserve"> autor i prowadzący Mistrzostwa, </w:t>
      </w:r>
    </w:p>
    <w:p w:rsidR="002541DD" w:rsidRDefault="00294DB8" w:rsidP="002541DD">
      <w:r>
        <w:t>f</w:t>
      </w:r>
      <w:r w:rsidR="009F279E">
        <w:t>) p</w:t>
      </w:r>
      <w:r w:rsidR="002541DD">
        <w:t>odczas pisania tekstu dyktanda uczestnikom nie wolno korzystać z żadnych pomocy naukowych, porozumiewać się między sobą, opuszczać sali przed zebraniem prac, korzystać z wszelkich urządzeń elektronicznych (telefonów komórkowych, note</w:t>
      </w:r>
      <w:r w:rsidR="009F279E">
        <w:t>sów, laptopów itp.), słowników,</w:t>
      </w:r>
    </w:p>
    <w:p w:rsidR="002541DD" w:rsidRDefault="00294DB8" w:rsidP="002541DD">
      <w:r>
        <w:t>g</w:t>
      </w:r>
      <w:r w:rsidR="009F279E">
        <w:t>) n</w:t>
      </w:r>
      <w:r w:rsidR="002541DD">
        <w:t>ie wolno dyktowanego tekstu pisać wersalikami, czyli</w:t>
      </w:r>
      <w:r w:rsidR="009F279E">
        <w:t xml:space="preserve"> wielkimi literami drukowanymi,</w:t>
      </w:r>
    </w:p>
    <w:p w:rsidR="002541DD" w:rsidRDefault="00294DB8" w:rsidP="002541DD">
      <w:r>
        <w:t>h</w:t>
      </w:r>
      <w:r w:rsidR="009F279E">
        <w:t>) n</w:t>
      </w:r>
      <w:r w:rsidR="002541DD">
        <w:t>ie wolno dyktowanego tekstu pisać przez k</w:t>
      </w:r>
      <w:r w:rsidR="009F279E">
        <w:t>alkę lub kopiować w inny sposób,</w:t>
      </w:r>
      <w:r w:rsidR="002541DD">
        <w:t xml:space="preserve"> </w:t>
      </w:r>
    </w:p>
    <w:p w:rsidR="002541DD" w:rsidRDefault="00294DB8" w:rsidP="002541DD">
      <w:r>
        <w:t>i</w:t>
      </w:r>
      <w:r w:rsidR="009F279E">
        <w:t>) w</w:t>
      </w:r>
      <w:r w:rsidR="002541DD">
        <w:t>szelkie nieczytelne i lub niejednoznaczne z</w:t>
      </w:r>
      <w:r w:rsidR="00A36C34">
        <w:t xml:space="preserve">apisy wyrazów, grup wyrazowych </w:t>
      </w:r>
      <w:r w:rsidR="002541DD">
        <w:t>lub znaków interpunkcyjnych będą interpr</w:t>
      </w:r>
      <w:r w:rsidR="00A36C34">
        <w:t xml:space="preserve">etowane na niekorzyść </w:t>
      </w:r>
      <w:r w:rsidR="002541DD">
        <w:t xml:space="preserve">piszącego. Ewentualne poprawki należy nanieść przez skreślenie wyrazu błędnego i napisanie powyżej wersji poprawnej. Skreślenia muszą być </w:t>
      </w:r>
      <w:r w:rsidR="002541DD">
        <w:lastRenderedPageBreak/>
        <w:t>wyraźnie zaznaczone. Również w poprawkach nie wolno używać wersalików, c</w:t>
      </w:r>
      <w:r w:rsidR="009F279E">
        <w:t>zyli wielkich liter drukowanych,</w:t>
      </w:r>
    </w:p>
    <w:p w:rsidR="006629D0" w:rsidRDefault="00294DB8" w:rsidP="006629D0">
      <w:r>
        <w:t xml:space="preserve">j) </w:t>
      </w:r>
      <w:r w:rsidR="009F279E">
        <w:t>n</w:t>
      </w:r>
      <w:r w:rsidR="006629D0">
        <w:t>ad wszelkimi sprawami budzącymi wątpliwości interpretacyjne komisja oceniająca prowadzi dyskusję. Jeśli dyskusja nie pozwala rozstrzygnąć wątpliwości, komisja podejmuje decyzję w drodze głoso</w:t>
      </w:r>
      <w:r w:rsidR="009F279E">
        <w:t>wania zwykłą większością głosów,</w:t>
      </w:r>
    </w:p>
    <w:p w:rsidR="006629D0" w:rsidRDefault="00294DB8" w:rsidP="006629D0">
      <w:r>
        <w:t>k)</w:t>
      </w:r>
      <w:r w:rsidR="009F279E">
        <w:t xml:space="preserve"> j</w:t>
      </w:r>
      <w:r w:rsidR="006629D0">
        <w:t>eśli danej wątpliwości nie uda się rozstrzygnąć w drodze dyskusji lub głosowania, głos rozstrzygający ma Przewodniczący Jury</w:t>
      </w:r>
      <w:r w:rsidR="009F279E">
        <w:t>,</w:t>
      </w:r>
    </w:p>
    <w:p w:rsidR="006629D0" w:rsidRDefault="00294DB8" w:rsidP="006629D0">
      <w:r>
        <w:t>l)</w:t>
      </w:r>
      <w:r w:rsidR="009F279E">
        <w:t xml:space="preserve"> a</w:t>
      </w:r>
      <w:r w:rsidR="006629D0">
        <w:t xml:space="preserve">utor dyktanda układa je w zgodzie z zasadami wyrażonymi w kanonicznym źródle naukowym, za które uważa się </w:t>
      </w:r>
      <w:r w:rsidR="00A816BA" w:rsidRPr="00A816BA">
        <w:t>Wielki słownik ortograficzny PWN z zasadami pisowni i interpunkcji. Opracowanie zasad pisowni i interpunkcji polskiej prof. Edward Polański, wydanie IV, dodruk poprawiony, Wydawnictwo Naukowe PWN SA, Warszawa 2017</w:t>
      </w:r>
      <w:r w:rsidR="00A816BA">
        <w:t xml:space="preserve">. </w:t>
      </w:r>
      <w:bookmarkStart w:id="0" w:name="_GoBack"/>
      <w:bookmarkEnd w:id="0"/>
      <w:r w:rsidR="006629D0">
        <w:t>Słownik ten jest podstawą wszelkich rozstrzygnięć czynionych przez komisję oceni</w:t>
      </w:r>
      <w:r w:rsidR="009F279E">
        <w:t>ającą w związku z Dyktandem,</w:t>
      </w:r>
    </w:p>
    <w:p w:rsidR="006629D0" w:rsidRDefault="00294DB8" w:rsidP="006629D0">
      <w:r>
        <w:t>m)</w:t>
      </w:r>
      <w:r w:rsidR="006629D0">
        <w:t xml:space="preserve"> Komisja sprawdza dyktanda przede wszystkim w zakresie pozwalającym na wyłonienie finalistów. Oznacza to, że jeśli w danym dyktandzie członek komisji znajdzie zbyt dużo błędów, może odstąpić od dokładnego weryfikowania wszystkich elementów tekstu. Decyzje w tej sprawie podejmowane są na bieżące, w związku z rozwojem sytua</w:t>
      </w:r>
      <w:r w:rsidR="009F279E">
        <w:t>cji,</w:t>
      </w:r>
    </w:p>
    <w:p w:rsidR="006629D0" w:rsidRDefault="00294DB8" w:rsidP="006629D0">
      <w:r>
        <w:t>n)</w:t>
      </w:r>
      <w:r w:rsidR="009F279E">
        <w:t xml:space="preserve"> w</w:t>
      </w:r>
      <w:r w:rsidR="006629D0">
        <w:t xml:space="preserve"> dyktandach ocenia się w pierwszej kolejności poprawność ortograficzną. Stopień poprawności interpunkcyjnej brany jest pod uwagę w drugiej kolejności, jako dodatkowy czynnik pozwalający </w:t>
      </w:r>
      <w:r w:rsidR="009F279E">
        <w:t>rozstrzygnąć wątpliwe przypadki,</w:t>
      </w:r>
    </w:p>
    <w:p w:rsidR="002541DD" w:rsidRDefault="00294DB8" w:rsidP="002541DD">
      <w:r>
        <w:t>o</w:t>
      </w:r>
      <w:r w:rsidR="009F279E">
        <w:t>) p</w:t>
      </w:r>
      <w:r w:rsidR="00A36C34">
        <w:t xml:space="preserve">race </w:t>
      </w:r>
      <w:r w:rsidR="002541DD">
        <w:t>Dyktanda zostaną s</w:t>
      </w:r>
      <w:r w:rsidR="009F279E">
        <w:t>prawdzone tego samego dnia,</w:t>
      </w:r>
      <w:r w:rsidR="002541DD">
        <w:t xml:space="preserve"> </w:t>
      </w:r>
    </w:p>
    <w:p w:rsidR="002541DD" w:rsidRDefault="00294DB8" w:rsidP="002541DD">
      <w:r>
        <w:t>p</w:t>
      </w:r>
      <w:r w:rsidR="009F279E">
        <w:t>) o</w:t>
      </w:r>
      <w:r w:rsidR="002541DD">
        <w:t>głoszenie wyników odbędzie się 16 czerwca 2018 w Collegium Minus,</w:t>
      </w:r>
      <w:r w:rsidR="009F279E">
        <w:t xml:space="preserve"> ul. Fredry 10 o godzinie 15.00,</w:t>
      </w:r>
    </w:p>
    <w:p w:rsidR="002541DD" w:rsidRDefault="00294DB8" w:rsidP="002541DD">
      <w:r>
        <w:t>r</w:t>
      </w:r>
      <w:r w:rsidR="009F279E">
        <w:t>) w</w:t>
      </w:r>
      <w:r w:rsidR="002541DD">
        <w:t>gląd do własnej pracy konkursowej będzie możliwy w terminie późniejszym</w:t>
      </w:r>
      <w:r w:rsidR="009F279E">
        <w:t>, podanym przez Organizatora,</w:t>
      </w:r>
    </w:p>
    <w:p w:rsidR="006629D0" w:rsidRDefault="00294DB8" w:rsidP="006629D0">
      <w:r>
        <w:t>s)</w:t>
      </w:r>
      <w:r w:rsidR="009F279E">
        <w:t xml:space="preserve"> </w:t>
      </w:r>
      <w:r>
        <w:t>p</w:t>
      </w:r>
      <w:r w:rsidR="006629D0">
        <w:t>o zakończeniu Mistrzostw wszystkie dyktanda przechowywane są w Zakładzie Frazeologii i Kultury Języka Po</w:t>
      </w:r>
      <w:r w:rsidR="009F279E">
        <w:t>lskiego UAM jako niezdekodowane,</w:t>
      </w:r>
    </w:p>
    <w:p w:rsidR="006629D0" w:rsidRDefault="00294DB8" w:rsidP="006629D0">
      <w:r>
        <w:t xml:space="preserve">t) </w:t>
      </w:r>
      <w:r w:rsidR="009F279E">
        <w:t>prace p</w:t>
      </w:r>
      <w:r w:rsidR="006629D0">
        <w:t>rzechowywane</w:t>
      </w:r>
      <w:r w:rsidR="009F279E">
        <w:t xml:space="preserve"> będą</w:t>
      </w:r>
      <w:r w:rsidR="006629D0">
        <w:t xml:space="preserve"> w Zakładzie Frazeologii i Kultury Języka Po</w:t>
      </w:r>
      <w:r w:rsidR="009F279E">
        <w:t>lskiego UAM i opracowywane będą</w:t>
      </w:r>
      <w:r w:rsidR="006629D0">
        <w:t xml:space="preserve"> przez pracujących tam specjalistów wył</w:t>
      </w:r>
      <w:r w:rsidR="009F279E">
        <w:t>ącznie w celach naukowych,</w:t>
      </w:r>
    </w:p>
    <w:p w:rsidR="002541DD" w:rsidRDefault="00294DB8" w:rsidP="002541DD">
      <w:r>
        <w:t xml:space="preserve">u) </w:t>
      </w:r>
      <w:r w:rsidR="009F279E">
        <w:t>u</w:t>
      </w:r>
      <w:r w:rsidR="006629D0">
        <w:t>czestnik Mistrzostw ma prawo wglądu do swojego dyktanda. Może się z nim zapoznać w siedzibie Zakładu Frazeologii i Kultury Języka Polskiego UAM.</w:t>
      </w:r>
    </w:p>
    <w:p w:rsidR="002541DD" w:rsidRDefault="002541DD" w:rsidP="002541DD">
      <w:r>
        <w:t>5. Nagrody</w:t>
      </w:r>
      <w:r w:rsidR="009F279E">
        <w:t>:</w:t>
      </w:r>
    </w:p>
    <w:p w:rsidR="002541DD" w:rsidRDefault="00294DB8" w:rsidP="002541DD">
      <w:r>
        <w:t>a)</w:t>
      </w:r>
      <w:r w:rsidR="009F279E">
        <w:t xml:space="preserve"> </w:t>
      </w:r>
      <w:r w:rsidR="002541DD">
        <w:t>Nagrody zost</w:t>
      </w:r>
      <w:r w:rsidR="00A36C34">
        <w:t xml:space="preserve">aną przyznane trzem zwycięzcom </w:t>
      </w:r>
      <w:r w:rsidR="002541DD">
        <w:t>Dyktanda (odpowiednio 1, 2 i 3 miejsce) oraz najmłodszej i najstarszej osobie, biorącej udział w Dyktandzie.</w:t>
      </w:r>
      <w:r w:rsidR="00A36C34">
        <w:t xml:space="preserve"> Zwycięzcą Dyktanda zostaje osoba, która popełni </w:t>
      </w:r>
      <w:r w:rsidR="009F279E">
        <w:t>najmniej błędów ortograficznych,</w:t>
      </w:r>
      <w:r w:rsidR="00A36C34">
        <w:t xml:space="preserve"> </w:t>
      </w:r>
    </w:p>
    <w:p w:rsidR="002541DD" w:rsidRDefault="009F279E" w:rsidP="002541DD">
      <w:r>
        <w:t>b) z</w:t>
      </w:r>
      <w:r w:rsidR="002541DD">
        <w:t>wycięzca 1, 2 i 3 Dyktanda miejsca otrzyma czytnik e-</w:t>
      </w:r>
      <w:r>
        <w:t>booków oraz zestaw gadżetów UAM,</w:t>
      </w:r>
    </w:p>
    <w:p w:rsidR="002541DD" w:rsidRDefault="009F279E" w:rsidP="002541DD">
      <w:r>
        <w:lastRenderedPageBreak/>
        <w:t>c) n</w:t>
      </w:r>
      <w:r w:rsidR="002541DD">
        <w:t>ajstarszy i najmłodszy uczestnik Dyktanda otrzyma zestaw gadżetów U</w:t>
      </w:r>
      <w:r>
        <w:t>AM oraz specjalne podziękowanie,</w:t>
      </w:r>
    </w:p>
    <w:p w:rsidR="002541DD" w:rsidRDefault="002541DD" w:rsidP="002541DD">
      <w:r>
        <w:t>6. Postanowienia końcowe</w:t>
      </w:r>
      <w:r w:rsidR="009F279E">
        <w:t>:</w:t>
      </w:r>
      <w:r>
        <w:t xml:space="preserve"> </w:t>
      </w:r>
    </w:p>
    <w:p w:rsidR="002541DD" w:rsidRDefault="002541DD" w:rsidP="002541DD">
      <w:r>
        <w:t>a)</w:t>
      </w:r>
      <w:r w:rsidR="009F279E">
        <w:t xml:space="preserve"> </w:t>
      </w:r>
      <w:r>
        <w:t>Udział w konkursie jest dobrowolny i oznacza przyjęcie w pełni post</w:t>
      </w:r>
      <w:r w:rsidR="009F279E">
        <w:t>anowień niniejszego Regulaminu,</w:t>
      </w:r>
    </w:p>
    <w:p w:rsidR="002541DD" w:rsidRDefault="00A36C34" w:rsidP="002541DD">
      <w:r>
        <w:t>b)</w:t>
      </w:r>
      <w:r w:rsidR="009F279E">
        <w:t xml:space="preserve"> o</w:t>
      </w:r>
      <w:r>
        <w:t xml:space="preserve">rganizator zastrzega </w:t>
      </w:r>
      <w:r w:rsidR="002541DD">
        <w:t>sobie prawo (jeśli okoliczności będą tego wymagać) do skrócenia, przedłużenia, unieważnienia k</w:t>
      </w:r>
      <w:r w:rsidR="009F279E">
        <w:t>onkursu lub pewnych jego etapów,</w:t>
      </w:r>
      <w:r w:rsidR="002541DD">
        <w:t xml:space="preserve"> </w:t>
      </w:r>
    </w:p>
    <w:p w:rsidR="002541DD" w:rsidRDefault="002541DD" w:rsidP="002541DD">
      <w:r>
        <w:t>c)</w:t>
      </w:r>
      <w:r w:rsidR="009F279E">
        <w:t xml:space="preserve"> u</w:t>
      </w:r>
      <w:r>
        <w:t xml:space="preserve">czestnicy nierespektujący zasad określonych w niniejszym Regulaminie zostaną wykluczeni z udziału w konkursie. W trakcie konkursu decyzję </w:t>
      </w:r>
      <w:r w:rsidR="00A36C34">
        <w:t>o wykluczeniu podejmować będzie</w:t>
      </w:r>
      <w:r>
        <w:t xml:space="preserve"> Przewodniczą</w:t>
      </w:r>
      <w:r w:rsidR="00A36C34">
        <w:t>cy Jury</w:t>
      </w:r>
      <w:r w:rsidR="009F279E">
        <w:t>,</w:t>
      </w:r>
    </w:p>
    <w:p w:rsidR="002541DD" w:rsidRDefault="00294DB8" w:rsidP="002541DD">
      <w:r>
        <w:t>d</w:t>
      </w:r>
      <w:r w:rsidR="009F279E">
        <w:t>) n</w:t>
      </w:r>
      <w:r w:rsidR="002541DD">
        <w:t xml:space="preserve">iniejszy Regulamin dostępny jest na stronie www.amu.edu.pl oraz na stronie </w:t>
      </w:r>
      <w:r w:rsidR="00A36C34">
        <w:t>wydarzeniu</w:t>
      </w:r>
      <w:r w:rsidR="009F279E">
        <w:t xml:space="preserve"> na portalu Facebook, </w:t>
      </w:r>
      <w:r w:rsidR="002541DD">
        <w:t xml:space="preserve"> </w:t>
      </w:r>
    </w:p>
    <w:p w:rsidR="009F279E" w:rsidRDefault="00294DB8" w:rsidP="002541DD">
      <w:r>
        <w:t>e</w:t>
      </w:r>
      <w:r w:rsidR="009F279E">
        <w:t>) o</w:t>
      </w:r>
      <w:r w:rsidR="002541DD">
        <w:t xml:space="preserve">rganizator zastrzega sobie prawo do wprowadzenia zmian w Regulaminie w każdym czasie, jeżeli nie wpłynie to na pogorszenie warunków uczestnictwa w konkursie. Ewentualne zmiany Regulaminu będą ogłaszane na </w:t>
      </w:r>
      <w:r w:rsidR="00A36C34">
        <w:t xml:space="preserve">stronie internetowej </w:t>
      </w:r>
      <w:r w:rsidR="009F279E">
        <w:t xml:space="preserve">Organizatora. </w:t>
      </w:r>
    </w:p>
    <w:p w:rsidR="007D3BA9" w:rsidRDefault="009F279E" w:rsidP="002541DD">
      <w:r>
        <w:t xml:space="preserve">6. Dane osobowe: </w:t>
      </w:r>
    </w:p>
    <w:p w:rsidR="007D3BA9" w:rsidRDefault="007D3BA9" w:rsidP="007D3BA9">
      <w:r>
        <w:t>Klauzula informacyjna</w:t>
      </w:r>
    </w:p>
    <w:p w:rsidR="007D3BA9" w:rsidRDefault="007D3BA9" w:rsidP="007D3BA9">
      <w: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 informuje, iż:</w:t>
      </w:r>
    </w:p>
    <w:p w:rsidR="007D3BA9" w:rsidRDefault="007D3BA9" w:rsidP="007D3BA9">
      <w:r>
        <w:t>a) Administratorem Pani/Pana danych osobowych jest Uniwersytet im. Adama Mickiewicza w Poznaniu z siedzibą przy ul. Wieniawskiego 1, 61-712 Poznań,</w:t>
      </w:r>
    </w:p>
    <w:p w:rsidR="007D3BA9" w:rsidRDefault="007D3BA9" w:rsidP="007D3BA9">
      <w:r>
        <w:t xml:space="preserve">b)Pani/Pana dane osobowe przetwarzane będą w celu rejestracji uczestnika w </w:t>
      </w:r>
      <w:proofErr w:type="spellStart"/>
      <w:r>
        <w:t>Dyktandzie,obsługi</w:t>
      </w:r>
      <w:proofErr w:type="spellEnd"/>
      <w:r>
        <w:t xml:space="preserve"> organizacyjnej oraz ogłoszenia listy uczestników Dyktanda,</w:t>
      </w:r>
    </w:p>
    <w:p w:rsidR="007D3BA9" w:rsidRDefault="007D3BA9" w:rsidP="007D3BA9">
      <w:r>
        <w:t>c)podstawą prawną  do przetwarzania Pani/Pana danych osobowych jest wyrażona przez Panią/Pana zgoda,</w:t>
      </w:r>
    </w:p>
    <w:p w:rsidR="007D3BA9" w:rsidRDefault="007D3BA9" w:rsidP="007D3BA9">
      <w:r>
        <w:t>d)Pani/Pana dane osobowe przetwarzane będą do 16 lipca 2018r., jest to termin zakończenia procesu obsługi organizowanego Dyktanda,</w:t>
      </w:r>
    </w:p>
    <w:p w:rsidR="007D3BA9" w:rsidRDefault="007D3BA9" w:rsidP="007D3BA9">
      <w:r>
        <w:t>e)Pani/Pana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służbowych,</w:t>
      </w:r>
    </w:p>
    <w:p w:rsidR="007D3BA9" w:rsidRDefault="007D3BA9" w:rsidP="007D3BA9">
      <w:r>
        <w:t xml:space="preserve">f)posiada Pani/Pan prawo dostępu do treści swoich danych oraz z zastrzeżeniem przepisów prawa, prawo do ich sprostowania, usunięcia, ograniczenia przetwarzania, prawo do przenoszenia danych, </w:t>
      </w:r>
      <w:r>
        <w:lastRenderedPageBreak/>
        <w:t>prawo do wniesienia sprzeciwu wobec przetwarzania, prawo do cofnięcia zgody w dowolnym momencie,</w:t>
      </w:r>
    </w:p>
    <w:p w:rsidR="007D3BA9" w:rsidRDefault="007D3BA9" w:rsidP="007D3BA9">
      <w:r>
        <w:t>g)ma Pani/Pan prawo do wniesienia skargi do organu nadzorczego – Prezesa Urzędu Ochrony Danych Osobowych,</w:t>
      </w:r>
    </w:p>
    <w:p w:rsidR="007D3BA9" w:rsidRDefault="007D3BA9" w:rsidP="007D3BA9">
      <w:r>
        <w:t>h)podanie przez Panią/Pana danych osobowych jest dobrowolne, jednak w przypadku ich niepodania nie będzie Pani/Pan mogła/mógł brać udziału w organizowanym przez Uniwersytet im. Adama Mickiewicza w Poznaniu Dyktandzie,</w:t>
      </w:r>
    </w:p>
    <w:p w:rsidR="007D3BA9" w:rsidRDefault="007D3BA9" w:rsidP="007D3BA9">
      <w:r>
        <w:t>9)Pani/Pana dane nie będą przetwarzane w sposób zautomatyzowany i nie będą poddawane profilowaniu.</w:t>
      </w:r>
    </w:p>
    <w:p w:rsidR="002541DD" w:rsidRDefault="002541DD" w:rsidP="002541DD"/>
    <w:p w:rsidR="005F57C5" w:rsidRDefault="00A816BA"/>
    <w:sectPr w:rsidR="005F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DD"/>
    <w:rsid w:val="0000015E"/>
    <w:rsid w:val="002541DD"/>
    <w:rsid w:val="00294DB8"/>
    <w:rsid w:val="004C1792"/>
    <w:rsid w:val="006629D0"/>
    <w:rsid w:val="007D3BA9"/>
    <w:rsid w:val="009F279E"/>
    <w:rsid w:val="00A36C34"/>
    <w:rsid w:val="00A8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Śliwińska</dc:creator>
  <cp:lastModifiedBy>Aleksandra Śliwińska</cp:lastModifiedBy>
  <cp:revision>4</cp:revision>
  <dcterms:created xsi:type="dcterms:W3CDTF">2018-05-21T10:40:00Z</dcterms:created>
  <dcterms:modified xsi:type="dcterms:W3CDTF">2018-06-13T09:56:00Z</dcterms:modified>
</cp:coreProperties>
</file>