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EE9EE" w14:textId="77777777" w:rsidR="00431D13" w:rsidRPr="001D516E" w:rsidRDefault="001D516E" w:rsidP="001D5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16E">
        <w:rPr>
          <w:rFonts w:ascii="Times New Roman" w:hAnsi="Times New Roman" w:cs="Times New Roman"/>
          <w:b/>
          <w:sz w:val="28"/>
          <w:szCs w:val="28"/>
        </w:rPr>
        <w:t>Terminy i miejsca rozmów kwalifikacyjnych do Szkół Doktorskich</w:t>
      </w:r>
      <w:r w:rsidR="00F26122">
        <w:rPr>
          <w:rFonts w:ascii="Times New Roman" w:hAnsi="Times New Roman" w:cs="Times New Roman"/>
          <w:b/>
          <w:sz w:val="28"/>
          <w:szCs w:val="28"/>
        </w:rPr>
        <w:t xml:space="preserve"> UAM</w:t>
      </w:r>
    </w:p>
    <w:p w14:paraId="3A9143D3" w14:textId="77777777" w:rsidR="001D516E" w:rsidRPr="001D516E" w:rsidRDefault="001D516E">
      <w:pPr>
        <w:rPr>
          <w:rFonts w:ascii="Times New Roman" w:hAnsi="Times New Roman" w:cs="Times New Roman"/>
          <w:sz w:val="24"/>
          <w:szCs w:val="24"/>
        </w:rPr>
      </w:pPr>
    </w:p>
    <w:p w14:paraId="71E3D2EF" w14:textId="77777777" w:rsidR="006E3862" w:rsidRPr="00753882" w:rsidRDefault="006E3862" w:rsidP="006E38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3882">
        <w:rPr>
          <w:rFonts w:ascii="Times New Roman" w:hAnsi="Times New Roman" w:cs="Times New Roman"/>
          <w:b/>
          <w:sz w:val="24"/>
          <w:szCs w:val="24"/>
        </w:rPr>
        <w:t>dyscyplina: archeologia</w:t>
      </w:r>
    </w:p>
    <w:p w14:paraId="4C20207F" w14:textId="77777777" w:rsidR="006E3862" w:rsidRDefault="006E3862" w:rsidP="006E38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termin: 4 września 2019, godz. 9.00</w:t>
      </w:r>
    </w:p>
    <w:p w14:paraId="078B83C7" w14:textId="77777777" w:rsidR="006E3862" w:rsidRDefault="006E3862" w:rsidP="006E38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miejsce: Collegium Historicum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Novum</w:t>
      </w:r>
      <w:r>
        <w:rPr>
          <w:rFonts w:ascii="Times New Roman" w:hAnsi="Times New Roman" w:cs="Times New Roman"/>
          <w:sz w:val="24"/>
          <w:szCs w:val="24"/>
        </w:rPr>
        <w:t>, sala 1:63, Poznań, ul. Uniwersytetu Poznańskiego 7</w:t>
      </w:r>
    </w:p>
    <w:p w14:paraId="0E4B2264" w14:textId="77777777" w:rsidR="002552D0" w:rsidRDefault="002552D0" w:rsidP="002552D0">
      <w:pPr>
        <w:spacing w:after="0"/>
        <w:rPr>
          <w:rStyle w:val="lrzxr"/>
          <w:rFonts w:ascii="Times New Roman" w:hAnsi="Times New Roman" w:cs="Times New Roman"/>
          <w:b/>
          <w:sz w:val="24"/>
          <w:szCs w:val="24"/>
        </w:rPr>
      </w:pPr>
    </w:p>
    <w:p w14:paraId="73731989" w14:textId="77777777" w:rsidR="002552D0" w:rsidRPr="007A6F08" w:rsidRDefault="002552D0" w:rsidP="002552D0">
      <w:pPr>
        <w:spacing w:after="0"/>
        <w:rPr>
          <w:rStyle w:val="lrzxr"/>
          <w:rFonts w:ascii="Times New Roman" w:hAnsi="Times New Roman" w:cs="Times New Roman"/>
          <w:b/>
          <w:sz w:val="24"/>
          <w:szCs w:val="24"/>
        </w:rPr>
      </w:pPr>
      <w:r w:rsidRPr="007A6F08">
        <w:rPr>
          <w:rStyle w:val="lrzxr"/>
          <w:rFonts w:ascii="Times New Roman" w:hAnsi="Times New Roman" w:cs="Times New Roman"/>
          <w:b/>
          <w:sz w:val="24"/>
          <w:szCs w:val="24"/>
        </w:rPr>
        <w:t>dyscyplina: astronomia</w:t>
      </w:r>
    </w:p>
    <w:p w14:paraId="21A79A5A" w14:textId="77777777" w:rsidR="002552D0" w:rsidRDefault="002552D0" w:rsidP="002552D0">
      <w:pPr>
        <w:spacing w:after="0"/>
        <w:rPr>
          <w:rStyle w:val="lrzxr"/>
          <w:rFonts w:ascii="Times New Roman" w:hAnsi="Times New Roman" w:cs="Times New Roman"/>
          <w:sz w:val="24"/>
          <w:szCs w:val="24"/>
        </w:rPr>
      </w:pPr>
      <w:r>
        <w:rPr>
          <w:rStyle w:val="lrzxr"/>
          <w:rFonts w:ascii="Times New Roman" w:hAnsi="Times New Roman" w:cs="Times New Roman"/>
          <w:sz w:val="24"/>
          <w:szCs w:val="24"/>
        </w:rPr>
        <w:t>termin: 9 września 2019, godz. 12.00</w:t>
      </w:r>
    </w:p>
    <w:p w14:paraId="35D932A8" w14:textId="77777777" w:rsidR="002552D0" w:rsidRDefault="002552D0" w:rsidP="002552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F08">
        <w:rPr>
          <w:rStyle w:val="lrzxr"/>
          <w:rFonts w:ascii="Times New Roman" w:hAnsi="Times New Roman" w:cs="Times New Roman"/>
          <w:sz w:val="24"/>
          <w:szCs w:val="24"/>
        </w:rPr>
        <w:t xml:space="preserve">miejsce: </w:t>
      </w:r>
      <w:r>
        <w:rPr>
          <w:rFonts w:ascii="Times New Roman" w:hAnsi="Times New Roman" w:cs="Times New Roman"/>
          <w:sz w:val="24"/>
          <w:szCs w:val="24"/>
        </w:rPr>
        <w:t>Instytut</w:t>
      </w:r>
      <w:r w:rsidRPr="007A6F08">
        <w:rPr>
          <w:rFonts w:ascii="Times New Roman" w:hAnsi="Times New Roman" w:cs="Times New Roman"/>
          <w:sz w:val="24"/>
          <w:szCs w:val="24"/>
        </w:rPr>
        <w:t xml:space="preserve"> Obserwatorium Astronomiczne UAM</w:t>
      </w:r>
      <w:r>
        <w:rPr>
          <w:rFonts w:ascii="Times New Roman" w:hAnsi="Times New Roman" w:cs="Times New Roman"/>
          <w:sz w:val="24"/>
          <w:szCs w:val="24"/>
        </w:rPr>
        <w:t>, Poznań, ul. Słoneczna 36</w:t>
      </w:r>
    </w:p>
    <w:p w14:paraId="68792734" w14:textId="77777777" w:rsidR="006E3862" w:rsidRDefault="006E3862" w:rsidP="001D51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E1DD5F" w14:textId="77777777" w:rsidR="001D516E" w:rsidRPr="001D516E" w:rsidRDefault="001D516E" w:rsidP="001D51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16E">
        <w:rPr>
          <w:rFonts w:ascii="Times New Roman" w:hAnsi="Times New Roman" w:cs="Times New Roman"/>
          <w:b/>
          <w:sz w:val="24"/>
          <w:szCs w:val="24"/>
        </w:rPr>
        <w:t>dyscyplina: filozofia</w:t>
      </w:r>
    </w:p>
    <w:p w14:paraId="15F63312" w14:textId="77777777" w:rsidR="001D516E" w:rsidRDefault="001D516E" w:rsidP="001D51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1D516E">
        <w:rPr>
          <w:rFonts w:ascii="Times New Roman" w:hAnsi="Times New Roman" w:cs="Times New Roman"/>
          <w:sz w:val="24"/>
          <w:szCs w:val="24"/>
        </w:rPr>
        <w:t>ermin: 2-4 września</w:t>
      </w:r>
      <w:r w:rsidR="00753882">
        <w:rPr>
          <w:rFonts w:ascii="Times New Roman" w:hAnsi="Times New Roman" w:cs="Times New Roman"/>
          <w:sz w:val="24"/>
          <w:szCs w:val="24"/>
        </w:rPr>
        <w:t xml:space="preserve"> 2019</w:t>
      </w:r>
      <w:r w:rsidRPr="001D516E">
        <w:rPr>
          <w:rFonts w:ascii="Times New Roman" w:hAnsi="Times New Roman" w:cs="Times New Roman"/>
          <w:sz w:val="24"/>
          <w:szCs w:val="24"/>
        </w:rPr>
        <w:t>, godz. 10.00</w:t>
      </w:r>
    </w:p>
    <w:p w14:paraId="2111FDCD" w14:textId="3B2925AA" w:rsidR="001D516E" w:rsidRDefault="007F7542" w:rsidP="001D51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miejsce: Instytut Filozofii</w:t>
      </w:r>
      <w:r w:rsidR="001D516E" w:rsidRPr="00062E0F">
        <w:rPr>
          <w:rFonts w:ascii="Times New Roman" w:hAnsi="Times New Roman" w:cs="Times New Roman"/>
          <w:sz w:val="24"/>
          <w:szCs w:val="24"/>
        </w:rPr>
        <w:t>, </w:t>
      </w:r>
      <w:r>
        <w:rPr>
          <w:rFonts w:ascii="Times New Roman" w:hAnsi="Times New Roman" w:cs="Times New Roman"/>
          <w:sz w:val="24"/>
          <w:szCs w:val="24"/>
        </w:rPr>
        <w:t>budynek</w:t>
      </w:r>
      <w:r w:rsidR="00A2420F" w:rsidRPr="00062E0F">
        <w:rPr>
          <w:rFonts w:ascii="Times New Roman" w:hAnsi="Times New Roman" w:cs="Times New Roman"/>
          <w:sz w:val="24"/>
          <w:szCs w:val="24"/>
        </w:rPr>
        <w:t xml:space="preserve"> C, sala 215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E0F">
        <w:rPr>
          <w:rFonts w:ascii="Times New Roman" w:hAnsi="Times New Roman" w:cs="Times New Roman"/>
          <w:sz w:val="24"/>
          <w:szCs w:val="24"/>
        </w:rPr>
        <w:t>(II piętro)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7542">
        <w:rPr>
          <w:rFonts w:ascii="Times New Roman" w:hAnsi="Times New Roman" w:cs="Times New Roman"/>
          <w:sz w:val="24"/>
          <w:szCs w:val="24"/>
        </w:rPr>
        <w:t xml:space="preserve"> </w:t>
      </w:r>
      <w:r w:rsidRPr="00062E0F">
        <w:rPr>
          <w:rFonts w:ascii="Times New Roman" w:hAnsi="Times New Roman" w:cs="Times New Roman"/>
          <w:sz w:val="24"/>
          <w:szCs w:val="24"/>
        </w:rPr>
        <w:t>Poznań, ul. Szamarzewskiego 89</w:t>
      </w:r>
    </w:p>
    <w:p w14:paraId="4A426728" w14:textId="77777777" w:rsidR="00DF7CD1" w:rsidRDefault="00DF7CD1" w:rsidP="00DF7CD1">
      <w:pPr>
        <w:pStyle w:val="Default"/>
        <w:rPr>
          <w:rFonts w:ascii="Times New Roman" w:hAnsi="Times New Roman" w:cs="Times New Roman"/>
          <w:b/>
        </w:rPr>
      </w:pPr>
    </w:p>
    <w:p w14:paraId="707C4085" w14:textId="77777777" w:rsidR="00DF7CD1" w:rsidRPr="005962F7" w:rsidRDefault="00DF7CD1" w:rsidP="00DF7CD1">
      <w:pPr>
        <w:pStyle w:val="Default"/>
        <w:rPr>
          <w:rFonts w:ascii="Times New Roman" w:hAnsi="Times New Roman" w:cs="Times New Roman"/>
          <w:b/>
        </w:rPr>
      </w:pPr>
      <w:r w:rsidRPr="005962F7">
        <w:rPr>
          <w:rFonts w:ascii="Times New Roman" w:hAnsi="Times New Roman" w:cs="Times New Roman"/>
          <w:b/>
        </w:rPr>
        <w:t xml:space="preserve">dyscyplina: </w:t>
      </w:r>
      <w:r w:rsidRPr="005962F7">
        <w:rPr>
          <w:rFonts w:ascii="Times New Roman" w:hAnsi="Times New Roman" w:cs="Times New Roman"/>
          <w:b/>
          <w:iCs/>
        </w:rPr>
        <w:t>geografia społeczno-ekonomiczna i gospodarka przestrzenna</w:t>
      </w:r>
    </w:p>
    <w:p w14:paraId="69C42A19" w14:textId="77777777" w:rsidR="00DF7CD1" w:rsidRDefault="00DF7CD1" w:rsidP="00DF7C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termin: 3 września 2019, godz. 9.00</w:t>
      </w:r>
    </w:p>
    <w:p w14:paraId="258FDD9F" w14:textId="13E830D9" w:rsidR="00DF7CD1" w:rsidRPr="007A6F08" w:rsidRDefault="00DF7CD1" w:rsidP="00DF7C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2F7">
        <w:rPr>
          <w:rFonts w:ascii="Times New Roman" w:hAnsi="Times New Roman" w:cs="Times New Roman"/>
          <w:sz w:val="24"/>
          <w:szCs w:val="24"/>
        </w:rPr>
        <w:t xml:space="preserve">miejsce: </w:t>
      </w:r>
      <w:r w:rsidRPr="005962F7">
        <w:rPr>
          <w:rFonts w:ascii="Times New Roman" w:hAnsi="Times New Roman" w:cs="Times New Roman"/>
          <w:bCs/>
          <w:sz w:val="24"/>
          <w:szCs w:val="24"/>
        </w:rPr>
        <w:t>Instytut Geografii Społeczno-Ekonomicznej i Gospodarki Przestrzennej</w:t>
      </w:r>
      <w:r>
        <w:rPr>
          <w:rFonts w:ascii="Times New Roman" w:hAnsi="Times New Roman" w:cs="Times New Roman"/>
          <w:sz w:val="24"/>
          <w:szCs w:val="24"/>
        </w:rPr>
        <w:t xml:space="preserve">, sala 103, </w:t>
      </w:r>
      <w:r w:rsidRPr="005962F7">
        <w:rPr>
          <w:rFonts w:ascii="Times New Roman" w:hAnsi="Times New Roman" w:cs="Times New Roman"/>
          <w:sz w:val="24"/>
          <w:szCs w:val="24"/>
        </w:rPr>
        <w:t xml:space="preserve">Poznań, ul. </w:t>
      </w:r>
      <w:r w:rsidRPr="007A6F08">
        <w:rPr>
          <w:rFonts w:ascii="Times New Roman" w:hAnsi="Times New Roman" w:cs="Times New Roman"/>
          <w:sz w:val="24"/>
          <w:szCs w:val="24"/>
        </w:rPr>
        <w:t>Krygowskiego 10</w:t>
      </w:r>
    </w:p>
    <w:p w14:paraId="1B35DCC1" w14:textId="77777777" w:rsidR="00DA0408" w:rsidRDefault="00DA0408" w:rsidP="00DA04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62903B" w14:textId="77777777" w:rsidR="00DA0408" w:rsidRPr="00C52B8D" w:rsidRDefault="00DA0408" w:rsidP="00DA04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2B8D">
        <w:rPr>
          <w:rFonts w:ascii="Times New Roman" w:hAnsi="Times New Roman" w:cs="Times New Roman"/>
          <w:b/>
          <w:sz w:val="24"/>
          <w:szCs w:val="24"/>
        </w:rPr>
        <w:t>dyscyplina: historia</w:t>
      </w:r>
    </w:p>
    <w:p w14:paraId="6C442982" w14:textId="77777777" w:rsidR="00DA0408" w:rsidRPr="00C52B8D" w:rsidRDefault="00DA0408" w:rsidP="00DA0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2B8D">
        <w:rPr>
          <w:rFonts w:ascii="Times New Roman" w:hAnsi="Times New Roman" w:cs="Times New Roman"/>
          <w:sz w:val="24"/>
          <w:szCs w:val="24"/>
        </w:rPr>
        <w:t xml:space="preserve">termin: </w:t>
      </w:r>
      <w:r w:rsidRPr="00C52B8D">
        <w:rPr>
          <w:rStyle w:val="Pogrubienie"/>
          <w:rFonts w:ascii="Times New Roman" w:hAnsi="Times New Roman" w:cs="Times New Roman"/>
          <w:b w:val="0"/>
          <w:sz w:val="24"/>
          <w:szCs w:val="24"/>
        </w:rPr>
        <w:t>5-6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(i ewentualnie 9)</w:t>
      </w:r>
      <w:r w:rsidRPr="00C52B8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września 2019, godz.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9.00</w:t>
      </w:r>
    </w:p>
    <w:p w14:paraId="0DF946A8" w14:textId="3BB3E3BC" w:rsidR="00DA0408" w:rsidRDefault="00DA0408" w:rsidP="00DA0408">
      <w:pPr>
        <w:spacing w:after="0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C52B8D">
        <w:rPr>
          <w:rFonts w:ascii="Times New Roman" w:hAnsi="Times New Roman" w:cs="Times New Roman"/>
          <w:sz w:val="24"/>
          <w:szCs w:val="24"/>
        </w:rPr>
        <w:t xml:space="preserve">miejsce: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Collegium Historicum Novum, sala</w:t>
      </w:r>
      <w:r w:rsidRPr="00C52B8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3.104 (II piętro), Poznań, ul. Uniwersytetu Poznańskiego 7</w:t>
      </w:r>
    </w:p>
    <w:p w14:paraId="2F185A32" w14:textId="77777777" w:rsidR="00E01AF5" w:rsidRDefault="00E01AF5" w:rsidP="00E01AF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4490EB9" w14:textId="77777777" w:rsidR="00E01AF5" w:rsidRPr="002E23B6" w:rsidRDefault="00E01AF5" w:rsidP="00E01AF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23B6">
        <w:rPr>
          <w:rFonts w:ascii="Times New Roman" w:hAnsi="Times New Roman" w:cs="Times New Roman"/>
          <w:b/>
          <w:color w:val="000000"/>
          <w:sz w:val="24"/>
          <w:szCs w:val="24"/>
        </w:rPr>
        <w:t>dyscyplina: informatyka</w:t>
      </w:r>
    </w:p>
    <w:p w14:paraId="11C6B1E4" w14:textId="77777777" w:rsidR="00E01AF5" w:rsidRPr="002E23B6" w:rsidRDefault="00E01AF5" w:rsidP="00E01AF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E23B6">
        <w:rPr>
          <w:rFonts w:ascii="Times New Roman" w:hAnsi="Times New Roman" w:cs="Times New Roman"/>
          <w:color w:val="000000"/>
          <w:sz w:val="24"/>
          <w:szCs w:val="24"/>
        </w:rPr>
        <w:t>termin: 9 września 2019, godz. 9.00</w:t>
      </w:r>
    </w:p>
    <w:p w14:paraId="0EA333C6" w14:textId="77777777" w:rsidR="00E01AF5" w:rsidRDefault="00E01AF5" w:rsidP="00E01AF5">
      <w:pPr>
        <w:spacing w:after="0"/>
        <w:rPr>
          <w:rStyle w:val="lrzxr"/>
          <w:rFonts w:ascii="Times New Roman" w:hAnsi="Times New Roman" w:cs="Times New Roman"/>
          <w:sz w:val="24"/>
          <w:szCs w:val="24"/>
        </w:rPr>
      </w:pPr>
      <w:r w:rsidRPr="002E23B6">
        <w:rPr>
          <w:rFonts w:ascii="Times New Roman" w:hAnsi="Times New Roman" w:cs="Times New Roman"/>
          <w:color w:val="000000"/>
          <w:sz w:val="24"/>
          <w:szCs w:val="24"/>
        </w:rPr>
        <w:t>miejsce:</w:t>
      </w:r>
      <w:r w:rsidRPr="002E23B6">
        <w:rPr>
          <w:rFonts w:ascii="Times New Roman" w:hAnsi="Times New Roman" w:cs="Times New Roman"/>
          <w:sz w:val="24"/>
          <w:szCs w:val="24"/>
        </w:rPr>
        <w:t xml:space="preserve"> </w:t>
      </w:r>
      <w:r w:rsidRPr="002F5514">
        <w:rPr>
          <w:rFonts w:ascii="Times New Roman" w:hAnsi="Times New Roman" w:cs="Times New Roman"/>
          <w:sz w:val="24"/>
          <w:szCs w:val="24"/>
        </w:rPr>
        <w:t>Collegium Mathematicum</w:t>
      </w:r>
      <w:r>
        <w:rPr>
          <w:rFonts w:ascii="Times New Roman" w:hAnsi="Times New Roman" w:cs="Times New Roman"/>
          <w:sz w:val="24"/>
          <w:szCs w:val="24"/>
        </w:rPr>
        <w:t xml:space="preserve">, sala A2-24, Poznań, </w:t>
      </w:r>
      <w:r w:rsidRPr="002F5514">
        <w:rPr>
          <w:rFonts w:ascii="Times New Roman" w:hAnsi="Times New Roman" w:cs="Times New Roman"/>
          <w:sz w:val="24"/>
          <w:szCs w:val="24"/>
        </w:rPr>
        <w:t xml:space="preserve">ul. </w:t>
      </w:r>
      <w:r w:rsidRPr="002F5514">
        <w:rPr>
          <w:rStyle w:val="lrzxr"/>
          <w:rFonts w:ascii="Times New Roman" w:hAnsi="Times New Roman" w:cs="Times New Roman"/>
          <w:sz w:val="24"/>
          <w:szCs w:val="24"/>
        </w:rPr>
        <w:t>Uniwersytetu Poznańskiego 4</w:t>
      </w:r>
    </w:p>
    <w:p w14:paraId="2605F265" w14:textId="77777777" w:rsidR="00317FC2" w:rsidRDefault="00317FC2" w:rsidP="00E01AF5">
      <w:pPr>
        <w:spacing w:after="0"/>
        <w:rPr>
          <w:rStyle w:val="lrzxr"/>
          <w:rFonts w:ascii="Times New Roman" w:hAnsi="Times New Roman" w:cs="Times New Roman"/>
          <w:sz w:val="24"/>
          <w:szCs w:val="24"/>
        </w:rPr>
      </w:pPr>
    </w:p>
    <w:p w14:paraId="4D30E0C3" w14:textId="77777777" w:rsidR="00317FC2" w:rsidRPr="00317FC2" w:rsidRDefault="00317FC2" w:rsidP="00E01AF5">
      <w:pPr>
        <w:spacing w:after="0"/>
        <w:rPr>
          <w:rStyle w:val="lrzxr"/>
          <w:rFonts w:ascii="Times New Roman" w:hAnsi="Times New Roman" w:cs="Times New Roman"/>
          <w:b/>
          <w:sz w:val="24"/>
          <w:szCs w:val="24"/>
        </w:rPr>
      </w:pPr>
      <w:r w:rsidRPr="00317FC2">
        <w:rPr>
          <w:rStyle w:val="lrzxr"/>
          <w:rFonts w:ascii="Times New Roman" w:hAnsi="Times New Roman" w:cs="Times New Roman"/>
          <w:b/>
          <w:sz w:val="24"/>
          <w:szCs w:val="24"/>
        </w:rPr>
        <w:t>dyscyplina: językoznawstwo</w:t>
      </w:r>
    </w:p>
    <w:p w14:paraId="672B6B09" w14:textId="0406DA2D" w:rsidR="00317FC2" w:rsidRPr="00C343D7" w:rsidRDefault="00317FC2" w:rsidP="00E01AF5">
      <w:pPr>
        <w:spacing w:after="0"/>
        <w:rPr>
          <w:rStyle w:val="lrzxr"/>
          <w:rFonts w:ascii="Times New Roman" w:hAnsi="Times New Roman" w:cs="Times New Roman"/>
          <w:sz w:val="24"/>
          <w:szCs w:val="24"/>
        </w:rPr>
      </w:pPr>
      <w:r w:rsidRPr="00C343D7">
        <w:rPr>
          <w:rStyle w:val="lrzxr"/>
          <w:rFonts w:ascii="Times New Roman" w:hAnsi="Times New Roman" w:cs="Times New Roman"/>
          <w:sz w:val="24"/>
          <w:szCs w:val="24"/>
        </w:rPr>
        <w:t>termin:</w:t>
      </w:r>
      <w:r w:rsidR="00C343D7" w:rsidRPr="00C343D7">
        <w:rPr>
          <w:rStyle w:val="lrzxr"/>
          <w:rFonts w:ascii="Times New Roman" w:hAnsi="Times New Roman" w:cs="Times New Roman"/>
          <w:sz w:val="24"/>
          <w:szCs w:val="24"/>
        </w:rPr>
        <w:t xml:space="preserve"> </w:t>
      </w:r>
      <w:r w:rsidR="00C343D7" w:rsidRPr="00C343D7">
        <w:rPr>
          <w:rFonts w:ascii="Times New Roman" w:hAnsi="Times New Roman" w:cs="Times New Roman"/>
          <w:sz w:val="24"/>
          <w:szCs w:val="24"/>
        </w:rPr>
        <w:t xml:space="preserve">5-6 </w:t>
      </w:r>
      <w:r w:rsidR="00C343D7">
        <w:rPr>
          <w:rFonts w:ascii="Times New Roman" w:hAnsi="Times New Roman" w:cs="Times New Roman"/>
          <w:sz w:val="24"/>
          <w:szCs w:val="24"/>
        </w:rPr>
        <w:t xml:space="preserve">(i ewentualnie 9) </w:t>
      </w:r>
      <w:r w:rsidR="00C343D7" w:rsidRPr="00C343D7">
        <w:rPr>
          <w:rFonts w:ascii="Times New Roman" w:hAnsi="Times New Roman" w:cs="Times New Roman"/>
          <w:sz w:val="24"/>
          <w:szCs w:val="24"/>
        </w:rPr>
        <w:t>wrze</w:t>
      </w:r>
      <w:r w:rsidR="00C343D7">
        <w:rPr>
          <w:rFonts w:ascii="Times New Roman" w:hAnsi="Times New Roman" w:cs="Times New Roman"/>
          <w:sz w:val="24"/>
          <w:szCs w:val="24"/>
        </w:rPr>
        <w:t xml:space="preserve">śnia 2019, </w:t>
      </w:r>
      <w:r w:rsidR="00C343D7" w:rsidRPr="009C2A65">
        <w:rPr>
          <w:rFonts w:ascii="Times New Roman" w:hAnsi="Times New Roman" w:cs="Times New Roman"/>
          <w:sz w:val="24"/>
          <w:szCs w:val="24"/>
        </w:rPr>
        <w:t>godz.</w:t>
      </w:r>
      <w:r w:rsidR="009C2A65">
        <w:rPr>
          <w:rFonts w:ascii="Times New Roman" w:hAnsi="Times New Roman" w:cs="Times New Roman"/>
          <w:sz w:val="24"/>
          <w:szCs w:val="24"/>
        </w:rPr>
        <w:t xml:space="preserve"> 9.00</w:t>
      </w:r>
    </w:p>
    <w:p w14:paraId="07B61C14" w14:textId="77777777" w:rsidR="00317FC2" w:rsidRPr="000A79E5" w:rsidRDefault="00317FC2" w:rsidP="00E01A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9E5">
        <w:rPr>
          <w:rStyle w:val="lrzxr"/>
          <w:rFonts w:ascii="Times New Roman" w:hAnsi="Times New Roman" w:cs="Times New Roman"/>
          <w:sz w:val="24"/>
          <w:szCs w:val="24"/>
        </w:rPr>
        <w:t xml:space="preserve">miejsce: </w:t>
      </w:r>
      <w:r w:rsidR="00C343D7" w:rsidRPr="000A79E5">
        <w:rPr>
          <w:rFonts w:ascii="Times New Roman" w:hAnsi="Times New Roman" w:cs="Times New Roman"/>
          <w:sz w:val="24"/>
          <w:szCs w:val="24"/>
        </w:rPr>
        <w:t xml:space="preserve">Collegium Novum, sala 104 B, Poznań, </w:t>
      </w:r>
      <w:r w:rsidR="000A79E5" w:rsidRPr="000A79E5">
        <w:rPr>
          <w:rStyle w:val="lrzxr"/>
          <w:rFonts w:ascii="Times New Roman" w:hAnsi="Times New Roman" w:cs="Times New Roman"/>
          <w:sz w:val="24"/>
          <w:szCs w:val="24"/>
        </w:rPr>
        <w:t>al. Niepodległości 4</w:t>
      </w:r>
    </w:p>
    <w:p w14:paraId="705FDCA4" w14:textId="77777777" w:rsidR="00754042" w:rsidRDefault="00754042" w:rsidP="001D51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A07451" w14:textId="77777777" w:rsidR="00754042" w:rsidRPr="00CC32C1" w:rsidRDefault="00754042" w:rsidP="007540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32C1">
        <w:rPr>
          <w:rFonts w:ascii="Times New Roman" w:hAnsi="Times New Roman" w:cs="Times New Roman"/>
          <w:b/>
          <w:sz w:val="24"/>
          <w:szCs w:val="24"/>
        </w:rPr>
        <w:t>dyscyplina: literaturoznawstwo</w:t>
      </w:r>
    </w:p>
    <w:p w14:paraId="2E9B2144" w14:textId="77777777" w:rsidR="00754042" w:rsidRDefault="00754042" w:rsidP="00754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termin: 9-10 (i ewentualnie 11) września 2019, godz. 9.00</w:t>
      </w:r>
    </w:p>
    <w:p w14:paraId="1057FF61" w14:textId="4D493D7F" w:rsidR="00754042" w:rsidRPr="00062E0F" w:rsidRDefault="00754042" w:rsidP="001D51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2C1">
        <w:rPr>
          <w:rFonts w:ascii="Times New Roman" w:hAnsi="Times New Roman" w:cs="Times New Roman"/>
          <w:sz w:val="24"/>
          <w:szCs w:val="24"/>
        </w:rPr>
        <w:t xml:space="preserve">miejsce: </w:t>
      </w:r>
      <w:r>
        <w:rPr>
          <w:rFonts w:ascii="Times New Roman" w:hAnsi="Times New Roman" w:cs="Times New Roman"/>
          <w:sz w:val="24"/>
          <w:szCs w:val="24"/>
        </w:rPr>
        <w:t xml:space="preserve">Collegium </w:t>
      </w:r>
      <w:r w:rsidRPr="00CC32C1">
        <w:rPr>
          <w:rFonts w:ascii="Times New Roman" w:hAnsi="Times New Roman" w:cs="Times New Roman"/>
          <w:sz w:val="24"/>
          <w:szCs w:val="24"/>
        </w:rPr>
        <w:t>Maius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5EA9">
        <w:rPr>
          <w:rFonts w:ascii="Times New Roman" w:hAnsi="Times New Roman" w:cs="Times New Roman"/>
          <w:sz w:val="24"/>
          <w:szCs w:val="24"/>
        </w:rPr>
        <w:t xml:space="preserve"> </w:t>
      </w:r>
      <w:r w:rsidRPr="00CC32C1">
        <w:rPr>
          <w:rFonts w:ascii="Times New Roman" w:hAnsi="Times New Roman" w:cs="Times New Roman"/>
          <w:sz w:val="24"/>
          <w:szCs w:val="24"/>
        </w:rPr>
        <w:t>pok</w:t>
      </w:r>
      <w:r>
        <w:rPr>
          <w:rFonts w:ascii="Times New Roman" w:hAnsi="Times New Roman" w:cs="Times New Roman"/>
          <w:sz w:val="24"/>
          <w:szCs w:val="24"/>
        </w:rPr>
        <w:t xml:space="preserve">ój 56, </w:t>
      </w:r>
      <w:r w:rsidR="00F56E87">
        <w:rPr>
          <w:rFonts w:ascii="Times New Roman" w:hAnsi="Times New Roman" w:cs="Times New Roman"/>
          <w:sz w:val="24"/>
          <w:szCs w:val="24"/>
        </w:rPr>
        <w:t xml:space="preserve">Poznań, </w:t>
      </w:r>
      <w:r>
        <w:rPr>
          <w:rFonts w:ascii="Times New Roman" w:hAnsi="Times New Roman" w:cs="Times New Roman"/>
          <w:sz w:val="24"/>
          <w:szCs w:val="24"/>
        </w:rPr>
        <w:t>ul. Fredry 10</w:t>
      </w:r>
    </w:p>
    <w:p w14:paraId="1AECDF44" w14:textId="77777777" w:rsidR="00856659" w:rsidRDefault="00856659" w:rsidP="008566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3E01EF" w14:textId="77777777" w:rsidR="00856659" w:rsidRPr="002F5514" w:rsidRDefault="00856659" w:rsidP="008566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514">
        <w:rPr>
          <w:rFonts w:ascii="Times New Roman" w:hAnsi="Times New Roman" w:cs="Times New Roman"/>
          <w:b/>
          <w:sz w:val="24"/>
          <w:szCs w:val="24"/>
        </w:rPr>
        <w:t>dyscyplina: matematyka</w:t>
      </w:r>
    </w:p>
    <w:p w14:paraId="41DCD337" w14:textId="77777777" w:rsidR="00856659" w:rsidRPr="002F5514" w:rsidRDefault="00856659" w:rsidP="00856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514">
        <w:rPr>
          <w:rFonts w:ascii="Times New Roman" w:hAnsi="Times New Roman" w:cs="Times New Roman"/>
          <w:sz w:val="24"/>
          <w:szCs w:val="24"/>
        </w:rPr>
        <w:t>termin:</w:t>
      </w:r>
      <w:r>
        <w:rPr>
          <w:rFonts w:ascii="Times New Roman" w:hAnsi="Times New Roman" w:cs="Times New Roman"/>
          <w:sz w:val="24"/>
          <w:szCs w:val="24"/>
        </w:rPr>
        <w:t xml:space="preserve"> 10 września 2019, godz. 11.00</w:t>
      </w:r>
    </w:p>
    <w:p w14:paraId="4F9FB0F5" w14:textId="77777777" w:rsidR="00856659" w:rsidRDefault="00856659" w:rsidP="00856659">
      <w:pPr>
        <w:spacing w:after="0"/>
        <w:rPr>
          <w:rStyle w:val="lrzxr"/>
          <w:rFonts w:ascii="Times New Roman" w:hAnsi="Times New Roman" w:cs="Times New Roman"/>
          <w:sz w:val="24"/>
          <w:szCs w:val="24"/>
        </w:rPr>
      </w:pPr>
      <w:r w:rsidRPr="002F5514">
        <w:rPr>
          <w:rFonts w:ascii="Times New Roman" w:hAnsi="Times New Roman" w:cs="Times New Roman"/>
          <w:sz w:val="24"/>
          <w:szCs w:val="24"/>
        </w:rPr>
        <w:t xml:space="preserve">miejsce: Collegium Mathematicum, sala A2-22, Poznań, ul. </w:t>
      </w:r>
      <w:r w:rsidRPr="002F5514">
        <w:rPr>
          <w:rStyle w:val="lrzxr"/>
          <w:rFonts w:ascii="Times New Roman" w:hAnsi="Times New Roman" w:cs="Times New Roman"/>
          <w:sz w:val="24"/>
          <w:szCs w:val="24"/>
        </w:rPr>
        <w:t>Uniwersytetu Poznańskiego 4</w:t>
      </w:r>
    </w:p>
    <w:p w14:paraId="3C5487E3" w14:textId="77777777" w:rsidR="00763B29" w:rsidRDefault="00763B29" w:rsidP="00763B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EDE3FD" w14:textId="77777777" w:rsidR="00763B29" w:rsidRPr="00826948" w:rsidRDefault="00763B29" w:rsidP="00763B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948">
        <w:rPr>
          <w:rFonts w:ascii="Times New Roman" w:hAnsi="Times New Roman" w:cs="Times New Roman"/>
          <w:b/>
          <w:sz w:val="24"/>
          <w:szCs w:val="24"/>
        </w:rPr>
        <w:t>dyscyplina: nauki biologiczne</w:t>
      </w:r>
    </w:p>
    <w:p w14:paraId="6E501030" w14:textId="77777777" w:rsidR="00763B29" w:rsidRDefault="00763B29" w:rsidP="00763B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termin: 4-6 września 2019, godz. 9.00</w:t>
      </w:r>
    </w:p>
    <w:p w14:paraId="1089F2E2" w14:textId="77777777" w:rsidR="00763B29" w:rsidRDefault="00763B29" w:rsidP="00763B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miejsce: Collegium Biologicum, Sala Rady Wydziału, Poznań, ul. Uniwersytetu Poznańskiego 6</w:t>
      </w:r>
    </w:p>
    <w:p w14:paraId="17377BE1" w14:textId="77777777" w:rsidR="00A47E5E" w:rsidRDefault="00A47E5E" w:rsidP="00A47E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982DEC" w14:textId="77777777" w:rsidR="00A47E5E" w:rsidRPr="00F13F82" w:rsidRDefault="00A47E5E" w:rsidP="00A47E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3F82">
        <w:rPr>
          <w:rFonts w:ascii="Times New Roman" w:hAnsi="Times New Roman" w:cs="Times New Roman"/>
          <w:b/>
          <w:sz w:val="24"/>
          <w:szCs w:val="24"/>
        </w:rPr>
        <w:t>dyscyplina: nauki chemiczne</w:t>
      </w:r>
    </w:p>
    <w:p w14:paraId="57267FA3" w14:textId="77777777" w:rsidR="00A47E5E" w:rsidRPr="00F13F82" w:rsidRDefault="00A47E5E" w:rsidP="00A47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F82">
        <w:rPr>
          <w:rFonts w:ascii="Times New Roman" w:hAnsi="Times New Roman" w:cs="Times New Roman"/>
          <w:sz w:val="24"/>
          <w:szCs w:val="24"/>
        </w:rPr>
        <w:t xml:space="preserve">termin: </w:t>
      </w:r>
      <w:r w:rsidRPr="00F13F82">
        <w:rPr>
          <w:rStyle w:val="Pogrubienie"/>
          <w:rFonts w:ascii="Times New Roman" w:hAnsi="Times New Roman" w:cs="Times New Roman"/>
          <w:b w:val="0"/>
          <w:sz w:val="24"/>
          <w:szCs w:val="24"/>
        </w:rPr>
        <w:t>9-10 września 2019, godz. 9.00</w:t>
      </w:r>
    </w:p>
    <w:p w14:paraId="7AFB864C" w14:textId="77777777" w:rsidR="00A47E5E" w:rsidRDefault="00A47E5E" w:rsidP="00A47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F82">
        <w:rPr>
          <w:rFonts w:ascii="Times New Roman" w:hAnsi="Times New Roman" w:cs="Times New Roman"/>
          <w:sz w:val="24"/>
          <w:szCs w:val="24"/>
        </w:rPr>
        <w:t>miejsce: Collegium Chemicum, Sala Rady Wydziału Chemii, Poznań, ul. Uniwersytetu Poznańskiego 8</w:t>
      </w:r>
    </w:p>
    <w:p w14:paraId="1E5C1C01" w14:textId="77777777" w:rsidR="007A230C" w:rsidRDefault="007A230C" w:rsidP="007A23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AB18B8" w14:textId="77777777" w:rsidR="007A230C" w:rsidRPr="00CB34A2" w:rsidRDefault="007A230C" w:rsidP="007A23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dyscyplina: nauki fizyczne</w:t>
      </w:r>
    </w:p>
    <w:p w14:paraId="14E03A31" w14:textId="77777777" w:rsidR="007A230C" w:rsidRPr="00CB34A2" w:rsidRDefault="007A230C" w:rsidP="007A23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34A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ermin: 3-5 września 2019, godz. 10.00</w:t>
      </w:r>
    </w:p>
    <w:p w14:paraId="79251A20" w14:textId="77777777" w:rsidR="007A230C" w:rsidRDefault="007A230C" w:rsidP="007A23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34A2">
        <w:rPr>
          <w:rFonts w:ascii="Times New Roman" w:hAnsi="Times New Roman" w:cs="Times New Roman"/>
          <w:sz w:val="24"/>
          <w:szCs w:val="24"/>
        </w:rPr>
        <w:t>miejsce: Collegium Physicum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3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sala nr 16 (przy dziekanacie), Poznań, </w:t>
      </w:r>
      <w:r w:rsidRPr="00CB34A2">
        <w:rPr>
          <w:rFonts w:ascii="Times New Roman" w:hAnsi="Times New Roman" w:cs="Times New Roman"/>
          <w:sz w:val="24"/>
          <w:szCs w:val="24"/>
        </w:rPr>
        <w:t>ul. Uniwersyte</w:t>
      </w:r>
      <w:r>
        <w:rPr>
          <w:rFonts w:ascii="Times New Roman" w:hAnsi="Times New Roman" w:cs="Times New Roman"/>
          <w:sz w:val="24"/>
          <w:szCs w:val="24"/>
        </w:rPr>
        <w:t>tu Poznańskiego 2</w:t>
      </w:r>
    </w:p>
    <w:p w14:paraId="1F6843E6" w14:textId="77777777" w:rsidR="006E3862" w:rsidRDefault="006E3862" w:rsidP="006E38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019535" w14:textId="77777777" w:rsidR="006E3862" w:rsidRPr="00CA3321" w:rsidRDefault="006E3862" w:rsidP="006E38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321">
        <w:rPr>
          <w:rFonts w:ascii="Times New Roman" w:hAnsi="Times New Roman" w:cs="Times New Roman"/>
          <w:b/>
          <w:sz w:val="24"/>
          <w:szCs w:val="24"/>
        </w:rPr>
        <w:t>dyscyplina: nauki o komunikacji społecznej i mediach</w:t>
      </w:r>
    </w:p>
    <w:p w14:paraId="1DC61D79" w14:textId="77777777" w:rsidR="006E3862" w:rsidRPr="00CA3321" w:rsidRDefault="006E3862" w:rsidP="006E38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termin: 2-3 września 2019</w:t>
      </w:r>
      <w:r w:rsidRPr="00CA3321">
        <w:rPr>
          <w:rFonts w:ascii="Times New Roman" w:hAnsi="Times New Roman" w:cs="Times New Roman"/>
          <w:sz w:val="24"/>
          <w:szCs w:val="24"/>
        </w:rPr>
        <w:t>, godz. 10.00</w:t>
      </w:r>
    </w:p>
    <w:p w14:paraId="54657150" w14:textId="77777777" w:rsidR="006E3862" w:rsidRDefault="006E3862" w:rsidP="006E3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321">
        <w:rPr>
          <w:rFonts w:ascii="Times New Roman" w:hAnsi="Times New Roman" w:cs="Times New Roman"/>
          <w:sz w:val="24"/>
          <w:szCs w:val="24"/>
        </w:rPr>
        <w:t>miejsce: Ins</w:t>
      </w:r>
      <w:r>
        <w:rPr>
          <w:rFonts w:ascii="Times New Roman" w:hAnsi="Times New Roman" w:cs="Times New Roman"/>
          <w:sz w:val="24"/>
          <w:szCs w:val="24"/>
        </w:rPr>
        <w:t>tytut Psychologii, sala 70, budynek</w:t>
      </w:r>
      <w:r w:rsidRPr="00CA3321">
        <w:rPr>
          <w:rFonts w:ascii="Times New Roman" w:hAnsi="Times New Roman" w:cs="Times New Roman"/>
          <w:sz w:val="24"/>
          <w:szCs w:val="24"/>
        </w:rPr>
        <w:t xml:space="preserve"> AB, Poznań, ul. Szamarzewskiego 89</w:t>
      </w:r>
    </w:p>
    <w:p w14:paraId="52B8F968" w14:textId="77777777" w:rsidR="009C03C6" w:rsidRDefault="009C03C6" w:rsidP="009C03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44E17A" w14:textId="77777777" w:rsidR="009C03C6" w:rsidRPr="009D43B5" w:rsidRDefault="009C03C6" w:rsidP="009C03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43B5">
        <w:rPr>
          <w:rFonts w:ascii="Times New Roman" w:hAnsi="Times New Roman" w:cs="Times New Roman"/>
          <w:b/>
          <w:sz w:val="24"/>
          <w:szCs w:val="24"/>
        </w:rPr>
        <w:t>dyscyplina: nauki o kulturze i religii</w:t>
      </w:r>
    </w:p>
    <w:p w14:paraId="768ABEDD" w14:textId="77777777" w:rsidR="009C03C6" w:rsidRDefault="009C03C6" w:rsidP="009C03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termin: 2-4 września 2019, godz. 10.00</w:t>
      </w:r>
    </w:p>
    <w:p w14:paraId="43C9114E" w14:textId="77777777" w:rsidR="009C03C6" w:rsidRDefault="009C03C6" w:rsidP="009C03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3B5">
        <w:rPr>
          <w:rFonts w:ascii="Times New Roman" w:hAnsi="Times New Roman" w:cs="Times New Roman"/>
          <w:sz w:val="24"/>
          <w:szCs w:val="24"/>
        </w:rPr>
        <w:t>miejsce: Collegium Maius, pokój 119 (piętro I), Poznań, ul. Fredry 10</w:t>
      </w:r>
    </w:p>
    <w:p w14:paraId="13A9C244" w14:textId="77777777" w:rsidR="007A230C" w:rsidRDefault="007A230C" w:rsidP="007A23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8E77E0" w14:textId="77777777" w:rsidR="007A230C" w:rsidRPr="000D5905" w:rsidRDefault="007A230C" w:rsidP="007A23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905">
        <w:rPr>
          <w:rFonts w:ascii="Times New Roman" w:hAnsi="Times New Roman" w:cs="Times New Roman"/>
          <w:b/>
          <w:sz w:val="24"/>
          <w:szCs w:val="24"/>
        </w:rPr>
        <w:t>dyscyplina: nauki o polityce i administracji</w:t>
      </w:r>
    </w:p>
    <w:p w14:paraId="5E99D006" w14:textId="6194001E" w:rsidR="007A230C" w:rsidRDefault="007A230C" w:rsidP="007A23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termin:</w:t>
      </w:r>
      <w:r w:rsidRPr="000D5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8A502E">
        <w:rPr>
          <w:rFonts w:ascii="Times New Roman" w:hAnsi="Times New Roman" w:cs="Times New Roman"/>
          <w:sz w:val="24"/>
          <w:szCs w:val="24"/>
        </w:rPr>
        <w:t xml:space="preserve">-11 </w:t>
      </w:r>
      <w:r>
        <w:rPr>
          <w:rFonts w:ascii="Times New Roman" w:hAnsi="Times New Roman" w:cs="Times New Roman"/>
          <w:sz w:val="24"/>
          <w:szCs w:val="24"/>
        </w:rPr>
        <w:t>września 2019, godz. 9.00</w:t>
      </w:r>
    </w:p>
    <w:p w14:paraId="4DCE5590" w14:textId="77777777" w:rsidR="006E3862" w:rsidRPr="00763B29" w:rsidRDefault="007A230C" w:rsidP="006E3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905">
        <w:rPr>
          <w:rFonts w:ascii="Times New Roman" w:hAnsi="Times New Roman" w:cs="Times New Roman"/>
          <w:sz w:val="24"/>
          <w:szCs w:val="24"/>
        </w:rPr>
        <w:t>miejsce: Wydział Nauk Politycznych i Dziennikarstwa, sala 43, Poznań, ul. Uniwersytetu Poznańskiego 5</w:t>
      </w:r>
    </w:p>
    <w:p w14:paraId="7FB557EA" w14:textId="77777777" w:rsidR="004471E3" w:rsidRDefault="004471E3" w:rsidP="004471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AFAADB5" w14:textId="77777777" w:rsidR="004471E3" w:rsidRPr="00B32704" w:rsidRDefault="004471E3" w:rsidP="004471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2704">
        <w:rPr>
          <w:rFonts w:ascii="Times New Roman" w:hAnsi="Times New Roman" w:cs="Times New Roman"/>
          <w:b/>
          <w:sz w:val="24"/>
          <w:szCs w:val="24"/>
        </w:rPr>
        <w:t>dyscyplina: nauki o sztuce</w:t>
      </w:r>
    </w:p>
    <w:p w14:paraId="2DE6E2C7" w14:textId="77777777" w:rsidR="004471E3" w:rsidRDefault="004471E3" w:rsidP="00447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termin: 10 września 2019, godz. 11.00</w:t>
      </w:r>
    </w:p>
    <w:p w14:paraId="0D96C709" w14:textId="77777777" w:rsidR="004471E3" w:rsidRDefault="004471E3" w:rsidP="004471E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2704">
        <w:rPr>
          <w:rFonts w:ascii="Times New Roman" w:hAnsi="Times New Roman" w:cs="Times New Roman"/>
          <w:sz w:val="24"/>
          <w:szCs w:val="24"/>
        </w:rPr>
        <w:t xml:space="preserve">miejsce: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Collegium </w:t>
      </w:r>
      <w:r w:rsidRPr="00B32704">
        <w:rPr>
          <w:rFonts w:ascii="Times New Roman" w:hAnsi="Times New Roman" w:cs="Times New Roman"/>
          <w:color w:val="000000"/>
          <w:sz w:val="24"/>
          <w:szCs w:val="24"/>
        </w:rPr>
        <w:t>Historicum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32704">
        <w:rPr>
          <w:rFonts w:ascii="Times New Roman" w:hAnsi="Times New Roman" w:cs="Times New Roman"/>
          <w:color w:val="000000"/>
          <w:sz w:val="24"/>
          <w:szCs w:val="24"/>
        </w:rPr>
        <w:t xml:space="preserve"> sala 2.97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Poznań, </w:t>
      </w:r>
      <w:r w:rsidRPr="00B32704">
        <w:rPr>
          <w:rFonts w:ascii="Times New Roman" w:hAnsi="Times New Roman" w:cs="Times New Roman"/>
          <w:color w:val="000000"/>
          <w:sz w:val="24"/>
          <w:szCs w:val="24"/>
        </w:rPr>
        <w:t>ul. Uniwersytetu Poznańskiego 7</w:t>
      </w:r>
    </w:p>
    <w:p w14:paraId="6C5E5678" w14:textId="77777777" w:rsidR="00856659" w:rsidRDefault="00856659" w:rsidP="006E38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282E41" w14:textId="77777777" w:rsidR="006E3862" w:rsidRPr="00062E0F" w:rsidRDefault="006E3862" w:rsidP="006E386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E0F">
        <w:rPr>
          <w:rFonts w:ascii="Times New Roman" w:hAnsi="Times New Roman" w:cs="Times New Roman"/>
          <w:b/>
          <w:sz w:val="24"/>
          <w:szCs w:val="24"/>
        </w:rPr>
        <w:t>dyscyplina: nauki o ziemi i środowisku</w:t>
      </w:r>
    </w:p>
    <w:p w14:paraId="72836CC5" w14:textId="3EE3940F" w:rsidR="006E3862" w:rsidRDefault="006E3862" w:rsidP="006E38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termin: 2-3 września 2019, godz. 9.00</w:t>
      </w:r>
    </w:p>
    <w:p w14:paraId="36F0B6D4" w14:textId="3C37E586" w:rsidR="006E3862" w:rsidRDefault="006E3862" w:rsidP="006E3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E0F">
        <w:rPr>
          <w:rFonts w:ascii="Times New Roman" w:hAnsi="Times New Roman" w:cs="Times New Roman"/>
          <w:sz w:val="24"/>
          <w:szCs w:val="24"/>
        </w:rPr>
        <w:t xml:space="preserve">miejsce: Collegium Geographicum, sala 013 (poziom 0), </w:t>
      </w:r>
      <w:r>
        <w:rPr>
          <w:rFonts w:ascii="Times New Roman" w:hAnsi="Times New Roman" w:cs="Times New Roman"/>
          <w:sz w:val="24"/>
          <w:szCs w:val="24"/>
        </w:rPr>
        <w:t>Poznań, ul. Krygowskiego 10</w:t>
      </w:r>
    </w:p>
    <w:p w14:paraId="4BA2C732" w14:textId="77777777" w:rsidR="002552D0" w:rsidRDefault="002552D0" w:rsidP="002552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C09D62" w14:textId="77777777" w:rsidR="002552D0" w:rsidRPr="00914EBD" w:rsidRDefault="002552D0" w:rsidP="002552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4EBD">
        <w:rPr>
          <w:rFonts w:ascii="Times New Roman" w:hAnsi="Times New Roman" w:cs="Times New Roman"/>
          <w:b/>
          <w:sz w:val="24"/>
          <w:szCs w:val="24"/>
        </w:rPr>
        <w:t>dyscyplina: nauki prawne</w:t>
      </w:r>
    </w:p>
    <w:p w14:paraId="7E6298BB" w14:textId="52DD93C7" w:rsidR="002552D0" w:rsidRDefault="002552D0" w:rsidP="002552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termin: 11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września 2019, godz. 9.00</w:t>
      </w:r>
    </w:p>
    <w:p w14:paraId="278A3FDC" w14:textId="3CAEC9BA" w:rsidR="002552D0" w:rsidRDefault="002552D0" w:rsidP="002552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miejsce: Collegium Iuridicum Novum, sala 1.1, Poznań, al. Niepodległości 53</w:t>
      </w:r>
    </w:p>
    <w:p w14:paraId="7DC0B38F" w14:textId="77777777" w:rsidR="005E3209" w:rsidRDefault="005E3209" w:rsidP="005E3209">
      <w:pPr>
        <w:spacing w:after="0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4B57094" w14:textId="77777777" w:rsidR="005E3209" w:rsidRPr="00940EAA" w:rsidRDefault="005E3209" w:rsidP="005E3209">
      <w:pPr>
        <w:spacing w:after="0"/>
        <w:rPr>
          <w:rStyle w:val="Pogrubienie"/>
          <w:rFonts w:ascii="Times New Roman" w:hAnsi="Times New Roman" w:cs="Times New Roman"/>
          <w:sz w:val="24"/>
          <w:szCs w:val="24"/>
        </w:rPr>
      </w:pPr>
      <w:r w:rsidRPr="00940EAA">
        <w:rPr>
          <w:rStyle w:val="Pogrubienie"/>
          <w:rFonts w:ascii="Times New Roman" w:hAnsi="Times New Roman" w:cs="Times New Roman"/>
          <w:sz w:val="24"/>
          <w:szCs w:val="24"/>
        </w:rPr>
        <w:t>dyscyplina: nauki socjologiczne</w:t>
      </w:r>
    </w:p>
    <w:p w14:paraId="1FACD2E1" w14:textId="77777777" w:rsidR="005E3209" w:rsidRPr="00940EAA" w:rsidRDefault="005E3209" w:rsidP="005E3209">
      <w:pPr>
        <w:spacing w:after="0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940EA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termin: 2 i 5 września 2019, godz.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10.00</w:t>
      </w:r>
    </w:p>
    <w:p w14:paraId="4422D7E8" w14:textId="2DAC8A52" w:rsidR="005E3209" w:rsidRDefault="005E3209" w:rsidP="005E32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0EA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miejsce: </w:t>
      </w:r>
      <w:r w:rsidRPr="00940EAA">
        <w:rPr>
          <w:rFonts w:ascii="Times New Roman" w:hAnsi="Times New Roman" w:cs="Times New Roman"/>
          <w:sz w:val="24"/>
          <w:szCs w:val="24"/>
        </w:rPr>
        <w:t>Instytut Socjologii, p</w:t>
      </w:r>
      <w:r w:rsidR="001B6240">
        <w:rPr>
          <w:rFonts w:ascii="Times New Roman" w:hAnsi="Times New Roman" w:cs="Times New Roman"/>
          <w:sz w:val="24"/>
          <w:szCs w:val="24"/>
        </w:rPr>
        <w:t>okój</w:t>
      </w:r>
      <w:r w:rsidRPr="00940EAA">
        <w:rPr>
          <w:rFonts w:ascii="Times New Roman" w:hAnsi="Times New Roman" w:cs="Times New Roman"/>
          <w:sz w:val="24"/>
          <w:szCs w:val="24"/>
        </w:rPr>
        <w:t xml:space="preserve"> 112 (I piętro), Poznań, ul. Szamarzewskiego 91 C </w:t>
      </w:r>
    </w:p>
    <w:p w14:paraId="07C1B4C7" w14:textId="77777777" w:rsidR="001D516E" w:rsidRPr="00062E0F" w:rsidRDefault="001D516E" w:rsidP="001D51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40F370" w14:textId="77777777" w:rsidR="001D516E" w:rsidRPr="00062E0F" w:rsidRDefault="001D516E" w:rsidP="001D51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2E0F">
        <w:rPr>
          <w:rFonts w:ascii="Times New Roman" w:hAnsi="Times New Roman" w:cs="Times New Roman"/>
          <w:b/>
          <w:sz w:val="24"/>
          <w:szCs w:val="24"/>
        </w:rPr>
        <w:t>dyscyplina: nauki teologiczne</w:t>
      </w:r>
    </w:p>
    <w:p w14:paraId="2FC7CB8E" w14:textId="77777777" w:rsidR="001D516E" w:rsidRPr="00062E0F" w:rsidRDefault="001D516E" w:rsidP="001D51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E0F">
        <w:rPr>
          <w:rFonts w:ascii="Times New Roman" w:hAnsi="Times New Roman" w:cs="Times New Roman"/>
          <w:sz w:val="24"/>
          <w:szCs w:val="24"/>
        </w:rPr>
        <w:t xml:space="preserve">termin: </w:t>
      </w:r>
      <w:r w:rsidR="00753882">
        <w:rPr>
          <w:rFonts w:ascii="Times New Roman" w:hAnsi="Times New Roman" w:cs="Times New Roman"/>
          <w:sz w:val="24"/>
          <w:szCs w:val="24"/>
        </w:rPr>
        <w:t>4 września 2019</w:t>
      </w:r>
      <w:r w:rsidR="00062E0F">
        <w:rPr>
          <w:rFonts w:ascii="Times New Roman" w:hAnsi="Times New Roman" w:cs="Times New Roman"/>
          <w:sz w:val="24"/>
          <w:szCs w:val="24"/>
        </w:rPr>
        <w:t xml:space="preserve">, </w:t>
      </w:r>
      <w:r w:rsidRPr="00062E0F">
        <w:rPr>
          <w:rFonts w:ascii="Times New Roman" w:hAnsi="Times New Roman" w:cs="Times New Roman"/>
          <w:sz w:val="24"/>
          <w:szCs w:val="24"/>
        </w:rPr>
        <w:t xml:space="preserve">godz. 10.00 </w:t>
      </w:r>
    </w:p>
    <w:p w14:paraId="1ED8E573" w14:textId="77777777" w:rsidR="001D516E" w:rsidRPr="00062E0F" w:rsidRDefault="001D516E" w:rsidP="001D51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E0F">
        <w:rPr>
          <w:rFonts w:ascii="Times New Roman" w:hAnsi="Times New Roman" w:cs="Times New Roman"/>
          <w:sz w:val="24"/>
          <w:szCs w:val="24"/>
        </w:rPr>
        <w:lastRenderedPageBreak/>
        <w:t xml:space="preserve">miejsce: Wydział Teologiczny, </w:t>
      </w:r>
      <w:r w:rsidR="007F7542">
        <w:rPr>
          <w:rFonts w:ascii="Times New Roman" w:hAnsi="Times New Roman" w:cs="Times New Roman"/>
          <w:sz w:val="24"/>
          <w:szCs w:val="24"/>
        </w:rPr>
        <w:t>budynek</w:t>
      </w:r>
      <w:r w:rsidR="007F7542" w:rsidRPr="00062E0F">
        <w:rPr>
          <w:rFonts w:ascii="Times New Roman" w:hAnsi="Times New Roman" w:cs="Times New Roman"/>
          <w:sz w:val="24"/>
          <w:szCs w:val="24"/>
        </w:rPr>
        <w:t xml:space="preserve"> B, Zakład Katechetyczny</w:t>
      </w:r>
      <w:r w:rsidR="007F7542">
        <w:rPr>
          <w:rFonts w:ascii="Times New Roman" w:hAnsi="Times New Roman" w:cs="Times New Roman"/>
          <w:sz w:val="24"/>
          <w:szCs w:val="24"/>
        </w:rPr>
        <w:t xml:space="preserve"> (parter), Poznań, ul. Wieżowa 2/4</w:t>
      </w:r>
    </w:p>
    <w:p w14:paraId="01E71E9C" w14:textId="77777777" w:rsidR="006E3862" w:rsidRDefault="006E3862" w:rsidP="006E38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8DF222" w14:textId="77777777" w:rsidR="006E3862" w:rsidRPr="00AD4DF3" w:rsidRDefault="006E3862" w:rsidP="006E38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4DF3">
        <w:rPr>
          <w:rFonts w:ascii="Times New Roman" w:hAnsi="Times New Roman" w:cs="Times New Roman"/>
          <w:b/>
          <w:sz w:val="24"/>
          <w:szCs w:val="24"/>
        </w:rPr>
        <w:t>dyscyplina: pedagogika</w:t>
      </w:r>
    </w:p>
    <w:p w14:paraId="528EC351" w14:textId="0652E1B0" w:rsidR="006E3862" w:rsidRPr="00AD4DF3" w:rsidRDefault="006E3862" w:rsidP="006E38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DF3">
        <w:rPr>
          <w:rFonts w:ascii="Times New Roman" w:hAnsi="Times New Roman" w:cs="Times New Roman"/>
          <w:sz w:val="24"/>
          <w:szCs w:val="24"/>
        </w:rPr>
        <w:t>termin:</w:t>
      </w:r>
      <w:r>
        <w:rPr>
          <w:rFonts w:ascii="Times New Roman" w:hAnsi="Times New Roman" w:cs="Times New Roman"/>
          <w:sz w:val="24"/>
          <w:szCs w:val="24"/>
        </w:rPr>
        <w:t xml:space="preserve"> 9 września 2019</w:t>
      </w:r>
      <w:r w:rsidR="00C610BF">
        <w:rPr>
          <w:rFonts w:ascii="Times New Roman" w:hAnsi="Times New Roman" w:cs="Times New Roman"/>
          <w:sz w:val="24"/>
          <w:szCs w:val="24"/>
        </w:rPr>
        <w:t>, godz. 8</w:t>
      </w:r>
      <w:r w:rsidRPr="00AD4DF3">
        <w:rPr>
          <w:rFonts w:ascii="Times New Roman" w:hAnsi="Times New Roman" w:cs="Times New Roman"/>
          <w:sz w:val="24"/>
          <w:szCs w:val="24"/>
        </w:rPr>
        <w:t>.00</w:t>
      </w:r>
    </w:p>
    <w:p w14:paraId="49E7D769" w14:textId="0AC43DC9" w:rsidR="006E3862" w:rsidRDefault="006E3862" w:rsidP="006E38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miejsce: Wydział</w:t>
      </w:r>
      <w:r w:rsidRPr="00AD4DF3">
        <w:rPr>
          <w:rFonts w:ascii="Times New Roman" w:hAnsi="Times New Roman" w:cs="Times New Roman"/>
          <w:sz w:val="24"/>
          <w:szCs w:val="24"/>
        </w:rPr>
        <w:t xml:space="preserve"> Studiów Edukacyjnych, budynek D, sala 508, </w:t>
      </w:r>
      <w:r>
        <w:rPr>
          <w:rFonts w:ascii="Times New Roman" w:hAnsi="Times New Roman" w:cs="Times New Roman"/>
          <w:sz w:val="24"/>
          <w:szCs w:val="24"/>
        </w:rPr>
        <w:t>Poznań, ul.</w:t>
      </w:r>
      <w:r w:rsidR="005803ED">
        <w:rPr>
          <w:rFonts w:ascii="Times New Roman" w:hAnsi="Times New Roman" w:cs="Times New Roman"/>
          <w:sz w:val="24"/>
          <w:szCs w:val="24"/>
        </w:rPr>
        <w:t xml:space="preserve"> </w:t>
      </w:r>
      <w:r w:rsidRPr="00AD4DF3">
        <w:rPr>
          <w:rFonts w:ascii="Times New Roman" w:hAnsi="Times New Roman" w:cs="Times New Roman"/>
          <w:sz w:val="24"/>
          <w:szCs w:val="24"/>
        </w:rPr>
        <w:t>Szamarzewskiego 89</w:t>
      </w:r>
    </w:p>
    <w:p w14:paraId="5E3FC0F1" w14:textId="77777777" w:rsidR="0091122B" w:rsidRDefault="0091122B" w:rsidP="00062E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D9C9AC" w14:textId="77777777" w:rsidR="0091122B" w:rsidRPr="0091122B" w:rsidRDefault="0091122B" w:rsidP="00062E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122B">
        <w:rPr>
          <w:rFonts w:ascii="Times New Roman" w:hAnsi="Times New Roman" w:cs="Times New Roman"/>
          <w:b/>
          <w:sz w:val="24"/>
          <w:szCs w:val="24"/>
        </w:rPr>
        <w:t>dyscyplina: psychologia</w:t>
      </w:r>
    </w:p>
    <w:p w14:paraId="141AA973" w14:textId="77777777" w:rsidR="0091122B" w:rsidRPr="0091122B" w:rsidRDefault="0091122B" w:rsidP="00062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22B">
        <w:rPr>
          <w:rFonts w:ascii="Times New Roman" w:hAnsi="Times New Roman" w:cs="Times New Roman"/>
          <w:sz w:val="24"/>
          <w:szCs w:val="24"/>
        </w:rPr>
        <w:t>termin: 9-10 września</w:t>
      </w:r>
      <w:r w:rsidR="00753882">
        <w:rPr>
          <w:rFonts w:ascii="Times New Roman" w:hAnsi="Times New Roman" w:cs="Times New Roman"/>
          <w:sz w:val="24"/>
          <w:szCs w:val="24"/>
        </w:rPr>
        <w:t xml:space="preserve"> 2019</w:t>
      </w:r>
      <w:r w:rsidRPr="0091122B">
        <w:rPr>
          <w:rFonts w:ascii="Times New Roman" w:hAnsi="Times New Roman" w:cs="Times New Roman"/>
          <w:sz w:val="24"/>
          <w:szCs w:val="24"/>
        </w:rPr>
        <w:t>, godz. 9.00</w:t>
      </w:r>
    </w:p>
    <w:p w14:paraId="5DE34BB6" w14:textId="30C0E666" w:rsidR="000D5905" w:rsidRPr="00E01AF5" w:rsidRDefault="0091122B" w:rsidP="001D51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22B">
        <w:rPr>
          <w:rFonts w:ascii="Times New Roman" w:hAnsi="Times New Roman" w:cs="Times New Roman"/>
          <w:sz w:val="24"/>
          <w:szCs w:val="24"/>
        </w:rPr>
        <w:t>miejsce: Instytut Psychologii, budynek AB, sala 70, Poznań, ul. Szamarzewskiego 89 B</w:t>
      </w:r>
    </w:p>
    <w:sectPr w:rsidR="000D5905" w:rsidRPr="00E01AF5" w:rsidSect="001F74B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6E"/>
    <w:rsid w:val="0000223F"/>
    <w:rsid w:val="00062E0F"/>
    <w:rsid w:val="000A79E5"/>
    <w:rsid w:val="000C1885"/>
    <w:rsid w:val="000D5905"/>
    <w:rsid w:val="00167AC7"/>
    <w:rsid w:val="00187C53"/>
    <w:rsid w:val="001B24AC"/>
    <w:rsid w:val="001B6240"/>
    <w:rsid w:val="001C418B"/>
    <w:rsid w:val="001D516E"/>
    <w:rsid w:val="001F74BC"/>
    <w:rsid w:val="0024406D"/>
    <w:rsid w:val="00244D52"/>
    <w:rsid w:val="002552D0"/>
    <w:rsid w:val="002E23B6"/>
    <w:rsid w:val="002F5514"/>
    <w:rsid w:val="00317FC2"/>
    <w:rsid w:val="0032347F"/>
    <w:rsid w:val="00340498"/>
    <w:rsid w:val="00384D54"/>
    <w:rsid w:val="003C60FA"/>
    <w:rsid w:val="003D390F"/>
    <w:rsid w:val="00431D13"/>
    <w:rsid w:val="004471E3"/>
    <w:rsid w:val="004840A5"/>
    <w:rsid w:val="00493F3C"/>
    <w:rsid w:val="00510E21"/>
    <w:rsid w:val="00523164"/>
    <w:rsid w:val="005803ED"/>
    <w:rsid w:val="005962F7"/>
    <w:rsid w:val="005D624B"/>
    <w:rsid w:val="005E3209"/>
    <w:rsid w:val="00636742"/>
    <w:rsid w:val="006963F4"/>
    <w:rsid w:val="006E0CF8"/>
    <w:rsid w:val="006E3862"/>
    <w:rsid w:val="00712D52"/>
    <w:rsid w:val="00736D19"/>
    <w:rsid w:val="00753882"/>
    <w:rsid w:val="00754042"/>
    <w:rsid w:val="00763B29"/>
    <w:rsid w:val="00794C05"/>
    <w:rsid w:val="007A230C"/>
    <w:rsid w:val="007A6F08"/>
    <w:rsid w:val="007F7542"/>
    <w:rsid w:val="00826948"/>
    <w:rsid w:val="00856659"/>
    <w:rsid w:val="008833BC"/>
    <w:rsid w:val="008A502E"/>
    <w:rsid w:val="008B7C6B"/>
    <w:rsid w:val="0091122B"/>
    <w:rsid w:val="00913F26"/>
    <w:rsid w:val="00914EBD"/>
    <w:rsid w:val="00940EAA"/>
    <w:rsid w:val="0094450A"/>
    <w:rsid w:val="00984316"/>
    <w:rsid w:val="00990C75"/>
    <w:rsid w:val="009B73B5"/>
    <w:rsid w:val="009C03C6"/>
    <w:rsid w:val="009C2A65"/>
    <w:rsid w:val="009C3C1C"/>
    <w:rsid w:val="009C5EA9"/>
    <w:rsid w:val="009D43B5"/>
    <w:rsid w:val="009F6D7C"/>
    <w:rsid w:val="00A2420F"/>
    <w:rsid w:val="00A47E5E"/>
    <w:rsid w:val="00A50BC1"/>
    <w:rsid w:val="00A52100"/>
    <w:rsid w:val="00AA774E"/>
    <w:rsid w:val="00AB7E29"/>
    <w:rsid w:val="00AD2CBA"/>
    <w:rsid w:val="00AD4DF3"/>
    <w:rsid w:val="00AE1E6A"/>
    <w:rsid w:val="00AE404F"/>
    <w:rsid w:val="00B25EA6"/>
    <w:rsid w:val="00B32704"/>
    <w:rsid w:val="00C343D7"/>
    <w:rsid w:val="00C52B8D"/>
    <w:rsid w:val="00C610BF"/>
    <w:rsid w:val="00CA3321"/>
    <w:rsid w:val="00CA3960"/>
    <w:rsid w:val="00CA41E7"/>
    <w:rsid w:val="00CB34A2"/>
    <w:rsid w:val="00CC04D0"/>
    <w:rsid w:val="00CC32C1"/>
    <w:rsid w:val="00CE1168"/>
    <w:rsid w:val="00CF01FA"/>
    <w:rsid w:val="00D46D47"/>
    <w:rsid w:val="00D5627B"/>
    <w:rsid w:val="00D671B2"/>
    <w:rsid w:val="00D871F1"/>
    <w:rsid w:val="00DA0408"/>
    <w:rsid w:val="00DB6416"/>
    <w:rsid w:val="00DF7CD1"/>
    <w:rsid w:val="00E01AF5"/>
    <w:rsid w:val="00E2524E"/>
    <w:rsid w:val="00E76536"/>
    <w:rsid w:val="00E93FD8"/>
    <w:rsid w:val="00EB1FD1"/>
    <w:rsid w:val="00EC2EEF"/>
    <w:rsid w:val="00EC794B"/>
    <w:rsid w:val="00F03EED"/>
    <w:rsid w:val="00F13F82"/>
    <w:rsid w:val="00F26122"/>
    <w:rsid w:val="00F56E87"/>
    <w:rsid w:val="00F57946"/>
    <w:rsid w:val="00F632DF"/>
    <w:rsid w:val="00F92D74"/>
    <w:rsid w:val="00F9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895F"/>
  <w15:docId w15:val="{7700A78F-2B8E-4312-8040-07CB9CBA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D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3F82"/>
    <w:rPr>
      <w:b/>
      <w:bCs/>
    </w:rPr>
  </w:style>
  <w:style w:type="paragraph" w:customStyle="1" w:styleId="Default">
    <w:name w:val="Default"/>
    <w:rsid w:val="005962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rzxr">
    <w:name w:val="lrzxr"/>
    <w:basedOn w:val="Domylnaczcionkaakapitu"/>
    <w:rsid w:val="002F5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3068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Małgorzata Klimorowska</cp:lastModifiedBy>
  <cp:revision>2</cp:revision>
  <cp:lastPrinted>2019-08-02T10:20:00Z</cp:lastPrinted>
  <dcterms:created xsi:type="dcterms:W3CDTF">2019-09-03T07:54:00Z</dcterms:created>
  <dcterms:modified xsi:type="dcterms:W3CDTF">2019-09-03T07:54:00Z</dcterms:modified>
</cp:coreProperties>
</file>