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575E" w14:textId="310ED4A0" w:rsidR="00CD5E5F" w:rsidRPr="00CD5E5F" w:rsidRDefault="00CD5E5F" w:rsidP="008B7BB5">
      <w:pPr>
        <w:spacing w:line="360" w:lineRule="auto"/>
        <w:jc w:val="both"/>
        <w:rPr>
          <w:rFonts w:cstheme="minorHAnsi"/>
          <w:b/>
        </w:rPr>
      </w:pPr>
      <w:r w:rsidRPr="00CD5E5F">
        <w:rPr>
          <w:rFonts w:cstheme="minorHAnsi"/>
          <w:b/>
        </w:rPr>
        <w:t>URSZULA HONEK – NOMINACJA DO POZNAŃSKIEJ NAGRODY LITERACKIEJ 2021 – STYPENDIUM IM. S. BARAŃCZAKA</w:t>
      </w:r>
    </w:p>
    <w:p w14:paraId="452FB077" w14:textId="55FDEBE9" w:rsidR="00915D07" w:rsidRPr="00CD5E5F" w:rsidRDefault="00E742EB" w:rsidP="008B7BB5">
      <w:pPr>
        <w:spacing w:line="360" w:lineRule="auto"/>
        <w:jc w:val="both"/>
        <w:rPr>
          <w:rFonts w:cstheme="minorHAnsi"/>
        </w:rPr>
      </w:pPr>
      <w:r w:rsidRPr="00CD5E5F">
        <w:rPr>
          <w:rFonts w:cstheme="minorHAnsi"/>
          <w:b/>
        </w:rPr>
        <w:t>Urszula Honek</w:t>
      </w:r>
      <w:r w:rsidRPr="00CD5E5F">
        <w:rPr>
          <w:rFonts w:cstheme="minorHAnsi"/>
        </w:rPr>
        <w:t xml:space="preserve"> (u</w:t>
      </w:r>
      <w:r w:rsidR="008B7BB5" w:rsidRPr="00CD5E5F">
        <w:rPr>
          <w:rFonts w:cstheme="minorHAnsi"/>
        </w:rPr>
        <w:t>r. 1987</w:t>
      </w:r>
      <w:r w:rsidRPr="00CD5E5F">
        <w:rPr>
          <w:rFonts w:cstheme="minorHAnsi"/>
        </w:rPr>
        <w:t xml:space="preserve">) </w:t>
      </w:r>
      <w:r w:rsidR="00AF7BEA" w:rsidRPr="00CD5E5F">
        <w:rPr>
          <w:rFonts w:cstheme="minorHAnsi"/>
        </w:rPr>
        <w:t>–</w:t>
      </w:r>
      <w:r w:rsidRPr="00CD5E5F">
        <w:rPr>
          <w:rFonts w:cstheme="minorHAnsi"/>
        </w:rPr>
        <w:t xml:space="preserve"> </w:t>
      </w:r>
      <w:r w:rsidR="008B7BB5" w:rsidRPr="00CD5E5F">
        <w:rPr>
          <w:rFonts w:cstheme="minorHAnsi"/>
        </w:rPr>
        <w:t>autorka książek poetyckich „Sporysz” (2015) i „Pod wezwaniem” (2018). W 2021 roku ukaże się jej nowy tom poetycki „Zimowanie”</w:t>
      </w:r>
      <w:r w:rsidR="00AF7BEA" w:rsidRPr="00CD5E5F">
        <w:rPr>
          <w:rFonts w:cstheme="minorHAnsi"/>
        </w:rPr>
        <w:t xml:space="preserve"> (</w:t>
      </w:r>
      <w:proofErr w:type="spellStart"/>
      <w:r w:rsidR="00AF7BEA" w:rsidRPr="00CD5E5F">
        <w:rPr>
          <w:rFonts w:cstheme="minorHAnsi"/>
        </w:rPr>
        <w:t>WBPiCAK</w:t>
      </w:r>
      <w:proofErr w:type="spellEnd"/>
      <w:r w:rsidR="00AF7BEA" w:rsidRPr="00CD5E5F">
        <w:rPr>
          <w:rFonts w:cstheme="minorHAnsi"/>
        </w:rPr>
        <w:t>)</w:t>
      </w:r>
      <w:r w:rsidR="008B7BB5" w:rsidRPr="00CD5E5F">
        <w:rPr>
          <w:rFonts w:cstheme="minorHAnsi"/>
        </w:rPr>
        <w:t>. Laureatka Grand Prix Konkursu Poetyckiego im. Rainera Marii Rilkego, Narody Krakowa Miasta Literatury UNESCO oraz Nagrody im. Adama Włodka. Pochodzi z Racławic (k. Gorlic). Mieszka w Krakowie.</w:t>
      </w:r>
    </w:p>
    <w:p w14:paraId="0D57789D" w14:textId="3BED052D" w:rsidR="005D03A5" w:rsidRPr="00CD5E5F" w:rsidRDefault="005D03A5" w:rsidP="008B7BB5">
      <w:pPr>
        <w:spacing w:line="360" w:lineRule="auto"/>
        <w:jc w:val="both"/>
        <w:rPr>
          <w:rFonts w:cstheme="minorHAnsi"/>
        </w:rPr>
      </w:pPr>
      <w:r w:rsidRPr="00CD5E5F">
        <w:rPr>
          <w:rFonts w:cstheme="minorHAnsi"/>
        </w:rPr>
        <w:t xml:space="preserve">„Skoncentrowana energia zdań i obrazów przykuwa uwagę, wymusza namysł, wzywa do empatii. W książce Urszuli Honek, w jej zwięzłych, sugestywnych i bolesnych wierszach odnajduję opłakiwanie metafizycznej pustki, współczucie dla ludzkiej kondycji i głód usprawiedliwienia” – pisała Anna </w:t>
      </w:r>
      <w:proofErr w:type="spellStart"/>
      <w:r w:rsidRPr="00CD5E5F">
        <w:rPr>
          <w:rFonts w:cstheme="minorHAnsi"/>
        </w:rPr>
        <w:t>Spólna</w:t>
      </w:r>
      <w:proofErr w:type="spellEnd"/>
      <w:r w:rsidRPr="00CD5E5F">
        <w:rPr>
          <w:rFonts w:cstheme="minorHAnsi"/>
        </w:rPr>
        <w:t xml:space="preserve"> o tomie „Pod wezwaniem”.</w:t>
      </w:r>
    </w:p>
    <w:p w14:paraId="59B37F83" w14:textId="3655A05D" w:rsidR="005D03A5" w:rsidRPr="00CD5E5F" w:rsidRDefault="005D03A5" w:rsidP="008B7BB5">
      <w:pPr>
        <w:spacing w:line="360" w:lineRule="auto"/>
        <w:jc w:val="both"/>
        <w:rPr>
          <w:rFonts w:cstheme="minorHAnsi"/>
        </w:rPr>
      </w:pPr>
      <w:r w:rsidRPr="00CD5E5F">
        <w:rPr>
          <w:rFonts w:cstheme="minorHAnsi"/>
        </w:rPr>
        <w:t>„</w:t>
      </w:r>
      <w:r w:rsidR="00FC4425" w:rsidRPr="00CD5E5F">
        <w:rPr>
          <w:rFonts w:cstheme="minorHAnsi"/>
        </w:rPr>
        <w:t>Honek udaje się stworzyć język opisujący emocje, lęki i doświadczenia, które od razu wydają nam się własne. Pisze tak, jakby nie trwały żadne debaty nad końcem poetyckiego języka</w:t>
      </w:r>
      <w:r w:rsidRPr="00CD5E5F">
        <w:rPr>
          <w:rFonts w:cstheme="minorHAnsi"/>
        </w:rPr>
        <w:t>” – zaznacza</w:t>
      </w:r>
      <w:r w:rsidR="00EE445A" w:rsidRPr="00CD5E5F">
        <w:rPr>
          <w:rFonts w:cstheme="minorHAnsi"/>
        </w:rPr>
        <w:t>ła</w:t>
      </w:r>
      <w:r w:rsidRPr="00CD5E5F">
        <w:rPr>
          <w:rFonts w:cstheme="minorHAnsi"/>
        </w:rPr>
        <w:t xml:space="preserve"> </w:t>
      </w:r>
      <w:r w:rsidR="00CD5E5F" w:rsidRPr="00CD5E5F">
        <w:rPr>
          <w:rFonts w:cstheme="minorHAnsi"/>
        </w:rPr>
        <w:t xml:space="preserve">Agata Pyzik </w:t>
      </w:r>
      <w:r w:rsidR="00FC4425" w:rsidRPr="00CD5E5F">
        <w:rPr>
          <w:rFonts w:cstheme="minorHAnsi"/>
        </w:rPr>
        <w:t>w recenzji książki</w:t>
      </w:r>
      <w:r w:rsidR="00EE445A" w:rsidRPr="00CD5E5F">
        <w:rPr>
          <w:rFonts w:cstheme="minorHAnsi"/>
        </w:rPr>
        <w:t>.</w:t>
      </w:r>
    </w:p>
    <w:p w14:paraId="2E556DB2" w14:textId="77777777" w:rsidR="00CD5E5F" w:rsidRDefault="00CD5E5F" w:rsidP="00CD5E5F">
      <w:pPr>
        <w:rPr>
          <w:b/>
          <w:bCs/>
        </w:rPr>
      </w:pPr>
    </w:p>
    <w:p w14:paraId="25229099" w14:textId="562AA9E4" w:rsidR="00CD5E5F" w:rsidRPr="00CD5E5F" w:rsidRDefault="00CD5E5F" w:rsidP="00CD5E5F">
      <w:pPr>
        <w:rPr>
          <w:b/>
          <w:bCs/>
        </w:rPr>
      </w:pPr>
      <w:r w:rsidRPr="00CD5E5F">
        <w:rPr>
          <w:b/>
          <w:bCs/>
        </w:rPr>
        <w:t>PIOTR ŚLIWIŃSKI, PRZEWODNICZĄCY KAPITUŁY POZNAŃSKIEJ NAGRODY LITERACKIEJ</w:t>
      </w:r>
    </w:p>
    <w:p w14:paraId="3A120849" w14:textId="1A58AB18" w:rsidR="00CD5E5F" w:rsidRPr="00CD5E5F" w:rsidRDefault="00CD5E5F" w:rsidP="00CD5E5F">
      <w:pPr>
        <w:spacing w:line="360" w:lineRule="auto"/>
        <w:jc w:val="both"/>
      </w:pPr>
      <w:r w:rsidRPr="00CD5E5F">
        <w:rPr>
          <w:b/>
          <w:bCs/>
        </w:rPr>
        <w:t>Urszula Honek</w:t>
      </w:r>
      <w:r w:rsidRPr="00CD5E5F">
        <w:t>, autorka książek poetyckich, szybko dostrzeżona przez czytelników, a przez krytykę uznana za jedną z najciekawszych poetek swego pokolenia, ma dar bogatej w znaczenia prostoty, szczerości, która nie jest naiwnością, przyjaźni do świata, który widzi jasno.</w:t>
      </w:r>
    </w:p>
    <w:p w14:paraId="60D4B607" w14:textId="77777777" w:rsidR="00CD5E5F" w:rsidRPr="00CD5E5F" w:rsidRDefault="00CD5E5F" w:rsidP="00CD5E5F">
      <w:pPr>
        <w:spacing w:line="360" w:lineRule="auto"/>
        <w:jc w:val="both"/>
      </w:pPr>
      <w:r w:rsidRPr="00CD5E5F">
        <w:t>Prostota, szczerość i przyjaźń to talenty ważne także dla poezji. Z nich powstają wiersze jednocześnie wyraziste i delikatne, pewne, że mają coś do powiedzenia, lecz nienarcystyczne, złożone ze złożoności życia, a nie z wyuczonych chwytów.</w:t>
      </w:r>
    </w:p>
    <w:p w14:paraId="5B581EC1" w14:textId="77777777" w:rsidR="00CD5E5F" w:rsidRPr="00CD5E5F" w:rsidRDefault="00CD5E5F" w:rsidP="00CD5E5F">
      <w:pPr>
        <w:spacing w:line="360" w:lineRule="auto"/>
        <w:jc w:val="both"/>
      </w:pPr>
      <w:r w:rsidRPr="00CD5E5F">
        <w:t xml:space="preserve">Liryka Urszuli Honek urzeka czymś trudnym do nazwania (jest przecież poezją), a jednak mocno odczuwalnym: wrażliwością na znikanie domu, dzieciństwa, niewinności, ale i przeniesioną w czasie zdolnością do marzeń; aurą, co nie jest po prostu nostalgicznym czuwaniem przy stracie, lecz rodzajem gęstego powietrza, w którym zwolna przesuwają się postacie i zdarzenia; ruchomą, dojrzewającą i zarazem kaleczącą się o siebie tożsamością. </w:t>
      </w:r>
    </w:p>
    <w:p w14:paraId="5EA0C7C0" w14:textId="77777777" w:rsidR="00CD5E5F" w:rsidRPr="00CD5E5F" w:rsidRDefault="00CD5E5F" w:rsidP="00CD5E5F">
      <w:pPr>
        <w:spacing w:after="0" w:line="240" w:lineRule="auto"/>
        <w:rPr>
          <w:bCs/>
        </w:rPr>
      </w:pPr>
    </w:p>
    <w:p w14:paraId="1B803827" w14:textId="0D6DBC43" w:rsidR="00CD5E5F" w:rsidRPr="00CD5E5F" w:rsidRDefault="002837F3" w:rsidP="00CD5E5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Wiersz </w:t>
      </w:r>
      <w:r w:rsidR="00CD5E5F" w:rsidRPr="00CD5E5F">
        <w:rPr>
          <w:b/>
          <w:bCs/>
        </w:rPr>
        <w:t>Urszul</w:t>
      </w:r>
      <w:r>
        <w:rPr>
          <w:b/>
          <w:bCs/>
        </w:rPr>
        <w:t>i Honek</w:t>
      </w:r>
      <w:r w:rsidR="00CD5E5F" w:rsidRPr="00CD5E5F">
        <w:rPr>
          <w:b/>
          <w:bCs/>
        </w:rPr>
        <w:t xml:space="preserve"> „o zapominaniu” (z tomu „Pod wezwaniem”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WBPiCAK</w:t>
      </w:r>
      <w:proofErr w:type="spellEnd"/>
      <w:r>
        <w:rPr>
          <w:b/>
          <w:bCs/>
        </w:rPr>
        <w:t xml:space="preserve"> 2018</w:t>
      </w:r>
      <w:r w:rsidR="00CD5E5F" w:rsidRPr="00CD5E5F">
        <w:rPr>
          <w:b/>
          <w:bCs/>
        </w:rPr>
        <w:t>)</w:t>
      </w:r>
    </w:p>
    <w:p w14:paraId="591BF155" w14:textId="152DDCE7" w:rsidR="00CD5E5F" w:rsidRPr="00CD5E5F" w:rsidRDefault="00CD5E5F" w:rsidP="00CD5E5F">
      <w:pPr>
        <w:spacing w:after="0" w:line="240" w:lineRule="auto"/>
        <w:rPr>
          <w:bCs/>
        </w:rPr>
      </w:pPr>
      <w:proofErr w:type="gramStart"/>
      <w:r w:rsidRPr="00CD5E5F">
        <w:rPr>
          <w:bCs/>
        </w:rPr>
        <w:t>zaraz</w:t>
      </w:r>
      <w:proofErr w:type="gramEnd"/>
      <w:r w:rsidRPr="00CD5E5F">
        <w:rPr>
          <w:bCs/>
        </w:rPr>
        <w:t xml:space="preserve"> spadnie deszcz, mówię. </w:t>
      </w:r>
      <w:proofErr w:type="gramStart"/>
      <w:r w:rsidRPr="00CD5E5F">
        <w:rPr>
          <w:bCs/>
        </w:rPr>
        <w:t>stoimy</w:t>
      </w:r>
      <w:proofErr w:type="gramEnd"/>
      <w:r w:rsidRPr="00CD5E5F">
        <w:rPr>
          <w:bCs/>
        </w:rPr>
        <w:t xml:space="preserve"> obok siebie</w:t>
      </w:r>
    </w:p>
    <w:p w14:paraId="200628E4" w14:textId="77777777" w:rsidR="00CD5E5F" w:rsidRPr="00CD5E5F" w:rsidRDefault="00CD5E5F" w:rsidP="00CD5E5F">
      <w:pPr>
        <w:spacing w:after="0" w:line="240" w:lineRule="auto"/>
        <w:rPr>
          <w:bCs/>
        </w:rPr>
      </w:pPr>
      <w:proofErr w:type="gramStart"/>
      <w:r w:rsidRPr="00CD5E5F">
        <w:rPr>
          <w:bCs/>
        </w:rPr>
        <w:t>jak</w:t>
      </w:r>
      <w:proofErr w:type="gramEnd"/>
      <w:r w:rsidRPr="00CD5E5F">
        <w:rPr>
          <w:bCs/>
        </w:rPr>
        <w:t xml:space="preserve"> ludzie, którzy za chwilę mają się rozstać.</w:t>
      </w:r>
    </w:p>
    <w:p w14:paraId="275B7298" w14:textId="77777777" w:rsidR="00CD5E5F" w:rsidRPr="00CD5E5F" w:rsidRDefault="00CD5E5F" w:rsidP="00CD5E5F">
      <w:pPr>
        <w:spacing w:after="0" w:line="240" w:lineRule="auto"/>
        <w:rPr>
          <w:bCs/>
        </w:rPr>
      </w:pPr>
      <w:proofErr w:type="gramStart"/>
      <w:r w:rsidRPr="00CD5E5F">
        <w:rPr>
          <w:bCs/>
        </w:rPr>
        <w:t>miał</w:t>
      </w:r>
      <w:proofErr w:type="gramEnd"/>
      <w:r w:rsidRPr="00CD5E5F">
        <w:rPr>
          <w:bCs/>
        </w:rPr>
        <w:t xml:space="preserve"> szkliste niebieskie oczy, mówię znowu.</w:t>
      </w:r>
    </w:p>
    <w:p w14:paraId="7A47FACC" w14:textId="77777777" w:rsidR="00CD5E5F" w:rsidRPr="00CD5E5F" w:rsidRDefault="00CD5E5F" w:rsidP="00CD5E5F">
      <w:pPr>
        <w:spacing w:after="0" w:line="240" w:lineRule="auto"/>
        <w:rPr>
          <w:bCs/>
        </w:rPr>
      </w:pPr>
      <w:proofErr w:type="gramStart"/>
      <w:r w:rsidRPr="00CD5E5F">
        <w:rPr>
          <w:bCs/>
        </w:rPr>
        <w:t>nalewa</w:t>
      </w:r>
      <w:proofErr w:type="gramEnd"/>
      <w:r w:rsidRPr="00CD5E5F">
        <w:rPr>
          <w:bCs/>
        </w:rPr>
        <w:t xml:space="preserve"> wodę do miednicy, ściąga ubranie.</w:t>
      </w:r>
    </w:p>
    <w:p w14:paraId="366D4C30" w14:textId="77777777" w:rsidR="00CD5E5F" w:rsidRPr="00CD5E5F" w:rsidRDefault="00CD5E5F" w:rsidP="00CD5E5F">
      <w:pPr>
        <w:spacing w:after="0" w:line="240" w:lineRule="auto"/>
        <w:rPr>
          <w:bCs/>
        </w:rPr>
      </w:pPr>
      <w:proofErr w:type="gramStart"/>
      <w:r w:rsidRPr="00CD5E5F">
        <w:rPr>
          <w:bCs/>
        </w:rPr>
        <w:t>tak</w:t>
      </w:r>
      <w:proofErr w:type="gramEnd"/>
      <w:r w:rsidRPr="00CD5E5F">
        <w:rPr>
          <w:bCs/>
        </w:rPr>
        <w:t xml:space="preserve"> to będzie wyglądać: zanurzysz się i otworzysz oczy,</w:t>
      </w:r>
    </w:p>
    <w:p w14:paraId="68595D21" w14:textId="77777777" w:rsidR="008B3BD0" w:rsidRDefault="00CD5E5F" w:rsidP="008B3BD0">
      <w:pPr>
        <w:spacing w:after="0" w:line="240" w:lineRule="auto"/>
        <w:rPr>
          <w:bCs/>
        </w:rPr>
      </w:pPr>
      <w:proofErr w:type="gramStart"/>
      <w:r w:rsidRPr="00CD5E5F">
        <w:rPr>
          <w:bCs/>
        </w:rPr>
        <w:t>żeby</w:t>
      </w:r>
      <w:proofErr w:type="gramEnd"/>
      <w:r w:rsidRPr="00CD5E5F">
        <w:rPr>
          <w:bCs/>
        </w:rPr>
        <w:t xml:space="preserve"> go nie widzieć.</w:t>
      </w:r>
    </w:p>
    <w:p w14:paraId="0A3CB524" w14:textId="77777777" w:rsidR="00B00F56" w:rsidRDefault="00B00F56" w:rsidP="008B3BD0">
      <w:pPr>
        <w:spacing w:after="0" w:line="240" w:lineRule="auto"/>
        <w:rPr>
          <w:b/>
          <w:bCs/>
        </w:rPr>
      </w:pPr>
    </w:p>
    <w:p w14:paraId="3836BD52" w14:textId="3AE8A633" w:rsidR="008B3BD0" w:rsidRPr="008B3BD0" w:rsidRDefault="008B3BD0" w:rsidP="008B3BD0">
      <w:pPr>
        <w:spacing w:after="0" w:line="240" w:lineRule="auto"/>
        <w:rPr>
          <w:b/>
          <w:bCs/>
        </w:rPr>
      </w:pPr>
      <w:bookmarkStart w:id="0" w:name="_GoBack"/>
      <w:bookmarkEnd w:id="0"/>
      <w:r w:rsidRPr="008B3BD0">
        <w:rPr>
          <w:b/>
          <w:bCs/>
        </w:rPr>
        <w:t xml:space="preserve">Urszula Honek czyta wiersz </w:t>
      </w:r>
      <w:r>
        <w:rPr>
          <w:b/>
          <w:bCs/>
        </w:rPr>
        <w:t>„</w:t>
      </w:r>
      <w:r w:rsidRPr="008B3BD0">
        <w:rPr>
          <w:b/>
          <w:bCs/>
        </w:rPr>
        <w:t>Pod wezwaniem</w:t>
      </w:r>
      <w:r>
        <w:rPr>
          <w:b/>
          <w:bCs/>
        </w:rPr>
        <w:t>”</w:t>
      </w:r>
    </w:p>
    <w:p w14:paraId="2709D459" w14:textId="705FDFF0" w:rsidR="008B3BD0" w:rsidRDefault="00B00F56" w:rsidP="008B3BD0">
      <w:pPr>
        <w:spacing w:after="0" w:line="240" w:lineRule="auto"/>
        <w:rPr>
          <w:bCs/>
        </w:rPr>
      </w:pPr>
      <w:hyperlink r:id="rId4" w:history="1">
        <w:r w:rsidR="001D7764" w:rsidRPr="00160297">
          <w:rPr>
            <w:rStyle w:val="Hipercze"/>
            <w:bCs/>
          </w:rPr>
          <w:t>https://youtu.be/c42E6So-Ihc</w:t>
        </w:r>
      </w:hyperlink>
    </w:p>
    <w:p w14:paraId="0A17A9F7" w14:textId="77777777" w:rsidR="001D7764" w:rsidRPr="008B3BD0" w:rsidRDefault="001D7764" w:rsidP="008B3BD0">
      <w:pPr>
        <w:spacing w:after="0" w:line="240" w:lineRule="auto"/>
        <w:rPr>
          <w:bCs/>
        </w:rPr>
      </w:pPr>
    </w:p>
    <w:p w14:paraId="31B890E7" w14:textId="291EF05A" w:rsidR="008B3BD0" w:rsidRPr="008B3BD0" w:rsidRDefault="008B3BD0" w:rsidP="008B3BD0">
      <w:pPr>
        <w:spacing w:after="0" w:line="240" w:lineRule="auto"/>
        <w:rPr>
          <w:b/>
          <w:bCs/>
        </w:rPr>
      </w:pPr>
      <w:r w:rsidRPr="008B3BD0">
        <w:rPr>
          <w:b/>
          <w:bCs/>
        </w:rPr>
        <w:t>Urszula Honek czyta wiersz „dzień, w którym patrzyliśmy w tę samą stronę”</w:t>
      </w:r>
    </w:p>
    <w:p w14:paraId="33A4E5F6" w14:textId="09C66BEA" w:rsidR="001D7764" w:rsidRPr="00CD5E5F" w:rsidRDefault="00B00F56" w:rsidP="008B3BD0">
      <w:pPr>
        <w:spacing w:after="0" w:line="240" w:lineRule="auto"/>
        <w:rPr>
          <w:bCs/>
        </w:rPr>
      </w:pPr>
      <w:hyperlink r:id="rId5" w:history="1">
        <w:r w:rsidR="001D7764" w:rsidRPr="00160297">
          <w:rPr>
            <w:rStyle w:val="Hipercze"/>
            <w:bCs/>
          </w:rPr>
          <w:t>https://youtu.be/n006wBIuRSg</w:t>
        </w:r>
      </w:hyperlink>
    </w:p>
    <w:sectPr w:rsidR="001D7764" w:rsidRPr="00CD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07"/>
    <w:rsid w:val="001D7764"/>
    <w:rsid w:val="002837F3"/>
    <w:rsid w:val="005D03A5"/>
    <w:rsid w:val="008B3BD0"/>
    <w:rsid w:val="008B7BB5"/>
    <w:rsid w:val="00915D07"/>
    <w:rsid w:val="00AF7BEA"/>
    <w:rsid w:val="00B00F56"/>
    <w:rsid w:val="00CD5E5F"/>
    <w:rsid w:val="00E742EB"/>
    <w:rsid w:val="00EB0299"/>
    <w:rsid w:val="00EE445A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2B2"/>
  <w15:chartTrackingRefBased/>
  <w15:docId w15:val="{56AC5FBE-03EA-4965-B518-D184A89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006wBIuRS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youtu.be/c42E6So-Ihc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04733A1D02445ADE35F3B3CFC9712" ma:contentTypeVersion="12" ma:contentTypeDescription="Utwórz nowy dokument." ma:contentTypeScope="" ma:versionID="dfa2c0181e41242d302762dd581c23ae">
  <xsd:schema xmlns:xsd="http://www.w3.org/2001/XMLSchema" xmlns:xs="http://www.w3.org/2001/XMLSchema" xmlns:p="http://schemas.microsoft.com/office/2006/metadata/properties" xmlns:ns2="1805e6bb-cf63-4fe8-a905-14dd1abd0c2b" xmlns:ns3="a2e401d4-12b9-4765-8e57-6433040f14cb" targetNamespace="http://schemas.microsoft.com/office/2006/metadata/properties" ma:root="true" ma:fieldsID="3e0e34f435e11d9d723f33024a9bc3cb" ns2:_="" ns3:_="">
    <xsd:import namespace="1805e6bb-cf63-4fe8-a905-14dd1abd0c2b"/>
    <xsd:import namespace="a2e401d4-12b9-4765-8e57-6433040f1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5e6bb-cf63-4fe8-a905-14dd1abd0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401d4-12b9-4765-8e57-6433040f1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9AB07-36DA-43DA-875D-1AEF846DD57B}"/>
</file>

<file path=customXml/itemProps2.xml><?xml version="1.0" encoding="utf-8"?>
<ds:datastoreItem xmlns:ds="http://schemas.openxmlformats.org/officeDocument/2006/customXml" ds:itemID="{016E818F-D2F3-4EAD-A4CC-B9F4110601E9}"/>
</file>

<file path=customXml/itemProps3.xml><?xml version="1.0" encoding="utf-8"?>
<ds:datastoreItem xmlns:ds="http://schemas.openxmlformats.org/officeDocument/2006/customXml" ds:itemID="{3A534668-0F4D-4CEC-AB87-B5093ABE1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qqtttaam</dc:creator>
  <cp:keywords/>
  <dc:description/>
  <cp:lastModifiedBy>KF</cp:lastModifiedBy>
  <cp:revision>13</cp:revision>
  <dcterms:created xsi:type="dcterms:W3CDTF">2021-04-27T07:06:00Z</dcterms:created>
  <dcterms:modified xsi:type="dcterms:W3CDTF">2021-04-28T07:09:00Z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0x0101000BF04733A1D02445ADE35F3B3CFC9712</vt:lpwstr>
  </property>
</Properties>
</file>