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346" w:type="dxa"/>
        <w:tblInd w:w="-459" w:type="dxa"/>
        <w:tblLook w:val="04A0" w:firstRow="1" w:lastRow="0" w:firstColumn="1" w:lastColumn="0" w:noHBand="0" w:noVBand="1"/>
      </w:tblPr>
      <w:tblGrid>
        <w:gridCol w:w="2297"/>
        <w:gridCol w:w="822"/>
        <w:gridCol w:w="2864"/>
        <w:gridCol w:w="2693"/>
        <w:gridCol w:w="2835"/>
        <w:gridCol w:w="2835"/>
      </w:tblGrid>
      <w:tr w:rsidR="009D467F" w14:paraId="1FA930BC" w14:textId="77777777" w:rsidTr="00681169">
        <w:tc>
          <w:tcPr>
            <w:tcW w:w="14346" w:type="dxa"/>
            <w:gridSpan w:val="6"/>
          </w:tcPr>
          <w:p w14:paraId="0384FB4B" w14:textId="3D94223C" w:rsidR="009D467F" w:rsidRDefault="009D467F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t>1</w:t>
            </w:r>
            <w:r w:rsidRPr="00AD24AA">
              <w:rPr>
                <w:vertAlign w:val="superscript"/>
              </w:rPr>
              <w:t>st</w:t>
            </w:r>
            <w:r>
              <w:t xml:space="preserve"> year workshop 2020</w:t>
            </w:r>
          </w:p>
        </w:tc>
      </w:tr>
      <w:tr w:rsidR="00735F19" w14:paraId="537EC4E6" w14:textId="77777777" w:rsidTr="00257269">
        <w:tc>
          <w:tcPr>
            <w:tcW w:w="2297" w:type="dxa"/>
          </w:tcPr>
          <w:p w14:paraId="537EC4DB" w14:textId="483DCE65" w:rsidR="00735F19" w:rsidRPr="00257269" w:rsidRDefault="00735F19" w:rsidP="009D705F">
            <w:pPr>
              <w:bidi w:val="0"/>
              <w:rPr>
                <w:b/>
                <w:bCs/>
                <w:sz w:val="28"/>
                <w:szCs w:val="28"/>
              </w:rPr>
            </w:pPr>
            <w:r w:rsidRPr="00257269">
              <w:rPr>
                <w:b/>
                <w:bCs/>
                <w:sz w:val="28"/>
                <w:szCs w:val="28"/>
              </w:rPr>
              <w:t>6.7.20 – Monday</w:t>
            </w:r>
          </w:p>
          <w:p w14:paraId="537EC4DC" w14:textId="77777777" w:rsidR="00735F19" w:rsidRPr="00757C5C" w:rsidRDefault="00735F19" w:rsidP="00832764">
            <w:pPr>
              <w:bidi w:val="0"/>
              <w:rPr>
                <w:b/>
                <w:bCs/>
              </w:rPr>
            </w:pPr>
          </w:p>
        </w:tc>
        <w:tc>
          <w:tcPr>
            <w:tcW w:w="822" w:type="dxa"/>
          </w:tcPr>
          <w:p w14:paraId="537EC4DD" w14:textId="77777777" w:rsidR="00735F19" w:rsidRPr="008A04F7" w:rsidRDefault="00735F19" w:rsidP="009D705F">
            <w:pPr>
              <w:bidi w:val="0"/>
              <w:rPr>
                <w:b/>
                <w:bCs/>
                <w:highlight w:val="green"/>
              </w:rPr>
            </w:pPr>
          </w:p>
        </w:tc>
        <w:tc>
          <w:tcPr>
            <w:tcW w:w="2864" w:type="dxa"/>
            <w:vMerge w:val="restart"/>
          </w:tcPr>
          <w:p w14:paraId="2BA1477A" w14:textId="77777777" w:rsidR="00735F19" w:rsidRDefault="00735F19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7EC4DF" w14:textId="716A8030" w:rsidR="00735F19" w:rsidRPr="00B54A18" w:rsidRDefault="00735F19" w:rsidP="00735F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54A18">
              <w:rPr>
                <w:b/>
                <w:bCs/>
                <w:sz w:val="28"/>
                <w:szCs w:val="28"/>
              </w:rPr>
              <w:t>7.7.20 - Tuesday</w:t>
            </w:r>
          </w:p>
        </w:tc>
        <w:tc>
          <w:tcPr>
            <w:tcW w:w="2693" w:type="dxa"/>
            <w:vMerge w:val="restart"/>
          </w:tcPr>
          <w:p w14:paraId="39924AEE" w14:textId="77777777" w:rsidR="00735F19" w:rsidRDefault="00735F19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7EC4E1" w14:textId="0DDA6C2F" w:rsidR="00735F19" w:rsidRPr="00B54A18" w:rsidRDefault="00735F19" w:rsidP="00735F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54A18">
              <w:rPr>
                <w:b/>
                <w:bCs/>
                <w:sz w:val="28"/>
                <w:szCs w:val="28"/>
              </w:rPr>
              <w:t>8.7.20 - Wednesday</w:t>
            </w:r>
          </w:p>
        </w:tc>
        <w:tc>
          <w:tcPr>
            <w:tcW w:w="2835" w:type="dxa"/>
            <w:vMerge w:val="restart"/>
          </w:tcPr>
          <w:p w14:paraId="2C6A7C11" w14:textId="77777777" w:rsidR="00735F19" w:rsidRDefault="00735F19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7EC4E2" w14:textId="51ECA2B9" w:rsidR="00735F19" w:rsidRPr="00B54A18" w:rsidRDefault="00735F19" w:rsidP="00735F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54A18">
              <w:rPr>
                <w:b/>
                <w:bCs/>
                <w:sz w:val="28"/>
                <w:szCs w:val="28"/>
              </w:rPr>
              <w:t>9.7.20 - Thursday</w:t>
            </w:r>
          </w:p>
        </w:tc>
        <w:tc>
          <w:tcPr>
            <w:tcW w:w="2835" w:type="dxa"/>
            <w:vMerge w:val="restart"/>
          </w:tcPr>
          <w:p w14:paraId="1D308688" w14:textId="77777777" w:rsidR="00735F19" w:rsidRDefault="00735F19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7EC4E3" w14:textId="1C974630" w:rsidR="00735F19" w:rsidRPr="00B54A18" w:rsidRDefault="00735F19" w:rsidP="00735F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54A18">
              <w:rPr>
                <w:b/>
                <w:bCs/>
                <w:sz w:val="28"/>
                <w:szCs w:val="28"/>
              </w:rPr>
              <w:t>10.7.20- Friday</w:t>
            </w:r>
          </w:p>
        </w:tc>
      </w:tr>
      <w:tr w:rsidR="00735F19" w14:paraId="537EC4F8" w14:textId="77777777" w:rsidTr="00257269">
        <w:tc>
          <w:tcPr>
            <w:tcW w:w="2297" w:type="dxa"/>
            <w:vMerge w:val="restart"/>
          </w:tcPr>
          <w:p w14:paraId="1FC36AAD" w14:textId="77777777" w:rsidR="00AD24AA" w:rsidRDefault="00AD24AA" w:rsidP="0048356B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3C555305" w14:textId="77777777" w:rsidR="00AD24AA" w:rsidRDefault="00AD24AA" w:rsidP="00AD24AA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6680063C" w14:textId="77777777" w:rsidR="00AD24AA" w:rsidRDefault="00AD24AA" w:rsidP="00AD24AA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2B8BF1E2" w14:textId="77777777" w:rsidR="00AD24AA" w:rsidRDefault="00AD24AA" w:rsidP="00AD24AA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3B825ED3" w14:textId="77777777" w:rsidR="00AD24AA" w:rsidRDefault="00AD24AA" w:rsidP="00AD24AA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30C78334" w14:textId="77777777" w:rsidR="00AD24AA" w:rsidRDefault="00AD24AA" w:rsidP="00AD24AA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548EA6F0" w14:textId="77777777" w:rsidR="00AD24AA" w:rsidRDefault="00AD24AA" w:rsidP="00AD24AA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537EC4E7" w14:textId="710128FF" w:rsidR="00735F19" w:rsidRPr="00757C5C" w:rsidRDefault="00735F19" w:rsidP="00AD24AA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  <w:r w:rsidRPr="00757C5C">
              <w:rPr>
                <w:b/>
                <w:bCs/>
                <w:color w:val="FF0000"/>
                <w:sz w:val="28"/>
                <w:szCs w:val="28"/>
              </w:rPr>
              <w:t>CONFERENCE</w:t>
            </w:r>
          </w:p>
          <w:p w14:paraId="537EC4F1" w14:textId="45229A35" w:rsidR="00735F19" w:rsidRPr="00757C5C" w:rsidRDefault="00735F19" w:rsidP="00F110A9">
            <w:pPr>
              <w:bidi w:val="0"/>
            </w:pPr>
            <w:r w:rsidRPr="00757C5C">
              <w:t xml:space="preserve"> </w:t>
            </w:r>
          </w:p>
        </w:tc>
        <w:tc>
          <w:tcPr>
            <w:tcW w:w="822" w:type="dxa"/>
          </w:tcPr>
          <w:p w14:paraId="537EC4F2" w14:textId="77777777" w:rsidR="00735F19" w:rsidRPr="007435B1" w:rsidRDefault="00735F19" w:rsidP="009D705F">
            <w:pPr>
              <w:bidi w:val="0"/>
              <w:rPr>
                <w:b/>
                <w:bCs/>
              </w:rPr>
            </w:pPr>
            <w:r w:rsidRPr="007435B1">
              <w:rPr>
                <w:b/>
                <w:bCs/>
              </w:rPr>
              <w:t>Hours</w:t>
            </w:r>
          </w:p>
        </w:tc>
        <w:tc>
          <w:tcPr>
            <w:tcW w:w="2864" w:type="dxa"/>
            <w:vMerge/>
          </w:tcPr>
          <w:p w14:paraId="537EC4F3" w14:textId="77777777" w:rsidR="00735F19" w:rsidRPr="009D705F" w:rsidRDefault="00735F19" w:rsidP="009D705F">
            <w:pPr>
              <w:bidi w:val="0"/>
            </w:pPr>
          </w:p>
        </w:tc>
        <w:tc>
          <w:tcPr>
            <w:tcW w:w="2693" w:type="dxa"/>
            <w:vMerge/>
          </w:tcPr>
          <w:p w14:paraId="537EC4F4" w14:textId="00E1957E" w:rsidR="00735F19" w:rsidRDefault="00735F19" w:rsidP="009D705F">
            <w:pPr>
              <w:bidi w:val="0"/>
            </w:pPr>
          </w:p>
        </w:tc>
        <w:tc>
          <w:tcPr>
            <w:tcW w:w="2835" w:type="dxa"/>
            <w:vMerge/>
          </w:tcPr>
          <w:p w14:paraId="537EC4F5" w14:textId="77777777" w:rsidR="00735F19" w:rsidRDefault="00735F19" w:rsidP="009D705F">
            <w:pPr>
              <w:bidi w:val="0"/>
            </w:pPr>
          </w:p>
        </w:tc>
        <w:tc>
          <w:tcPr>
            <w:tcW w:w="2835" w:type="dxa"/>
            <w:vMerge/>
          </w:tcPr>
          <w:p w14:paraId="537EC4F6" w14:textId="77777777" w:rsidR="00735F19" w:rsidRDefault="00735F19" w:rsidP="009D705F">
            <w:pPr>
              <w:bidi w:val="0"/>
            </w:pPr>
          </w:p>
        </w:tc>
      </w:tr>
      <w:tr w:rsidR="00B54A18" w:rsidRPr="00CC198C" w14:paraId="537EC501" w14:textId="77777777" w:rsidTr="00257269">
        <w:tc>
          <w:tcPr>
            <w:tcW w:w="2297" w:type="dxa"/>
            <w:vMerge/>
          </w:tcPr>
          <w:p w14:paraId="537EC4F9" w14:textId="77777777" w:rsidR="00B54A18" w:rsidRPr="008A04F7" w:rsidRDefault="00B54A18" w:rsidP="00F110A9">
            <w:pPr>
              <w:bidi w:val="0"/>
              <w:rPr>
                <w:b/>
                <w:bCs/>
              </w:rPr>
            </w:pPr>
          </w:p>
        </w:tc>
        <w:tc>
          <w:tcPr>
            <w:tcW w:w="822" w:type="dxa"/>
          </w:tcPr>
          <w:p w14:paraId="537EC4FA" w14:textId="1823CF36" w:rsidR="00B54A18" w:rsidRPr="008A04F7" w:rsidRDefault="00B54A18" w:rsidP="009D705F">
            <w:pPr>
              <w:bidi w:val="0"/>
              <w:rPr>
                <w:b/>
                <w:bCs/>
              </w:rPr>
            </w:pPr>
            <w:r w:rsidRPr="000C5B0C">
              <w:rPr>
                <w:b/>
                <w:bCs/>
              </w:rPr>
              <w:t>12:00-13:30</w:t>
            </w:r>
          </w:p>
        </w:tc>
        <w:tc>
          <w:tcPr>
            <w:tcW w:w="2864" w:type="dxa"/>
          </w:tcPr>
          <w:p w14:paraId="537EC4FB" w14:textId="23F84C37" w:rsidR="00B54A18" w:rsidRDefault="00346559" w:rsidP="009D705F">
            <w:pPr>
              <w:bidi w:val="0"/>
            </w:pPr>
            <w:hyperlink r:id="rId8" w:history="1">
              <w:r w:rsidR="00B54A18" w:rsidRPr="00F009BC">
                <w:rPr>
                  <w:rStyle w:val="Hipercze"/>
                  <w:b/>
                  <w:bCs/>
                </w:rPr>
                <w:t>Introduction to Copyright</w:t>
              </w:r>
            </w:hyperlink>
            <w:r w:rsidR="00B54A18" w:rsidRPr="009D705F">
              <w:t>, prof.</w:t>
            </w:r>
            <w:r w:rsidR="00503753">
              <w:t xml:space="preserve"> </w:t>
            </w:r>
            <w:proofErr w:type="spellStart"/>
            <w:r w:rsidR="00503753">
              <w:t>dr</w:t>
            </w:r>
            <w:proofErr w:type="spellEnd"/>
            <w:r w:rsidR="00503753">
              <w:t xml:space="preserve"> hab.</w:t>
            </w:r>
            <w:r w:rsidR="00B54A18" w:rsidRPr="009D705F">
              <w:t xml:space="preserve"> Ryszard Naskręcki</w:t>
            </w:r>
          </w:p>
        </w:tc>
        <w:tc>
          <w:tcPr>
            <w:tcW w:w="2693" w:type="dxa"/>
          </w:tcPr>
          <w:p w14:paraId="537EC4FD" w14:textId="3B6E3455" w:rsidR="00B54A18" w:rsidRDefault="00346559" w:rsidP="00503753">
            <w:pPr>
              <w:bidi w:val="0"/>
            </w:pPr>
            <w:hyperlink r:id="rId9" w:history="1">
              <w:r w:rsidR="00B54A18" w:rsidRPr="00F009BC">
                <w:rPr>
                  <w:rStyle w:val="Hipercze"/>
                  <w:b/>
                  <w:bCs/>
                </w:rPr>
                <w:t>How to write an article for the peer reviewed journal</w:t>
              </w:r>
            </w:hyperlink>
            <w:r w:rsidR="00B54A18" w:rsidRPr="00242447">
              <w:t>, prof.</w:t>
            </w:r>
            <w:r w:rsidR="00503753">
              <w:t xml:space="preserve"> UAM </w:t>
            </w:r>
            <w:proofErr w:type="spellStart"/>
            <w:r w:rsidR="00503753">
              <w:t>dr</w:t>
            </w:r>
            <w:proofErr w:type="spellEnd"/>
            <w:r w:rsidR="00503753">
              <w:t xml:space="preserve"> hab. </w:t>
            </w:r>
            <w:r w:rsidR="00B54A18" w:rsidRPr="00242447">
              <w:t>Jakub Isański</w:t>
            </w:r>
          </w:p>
        </w:tc>
        <w:tc>
          <w:tcPr>
            <w:tcW w:w="2835" w:type="dxa"/>
          </w:tcPr>
          <w:p w14:paraId="537EC4FE" w14:textId="62A5E8C2" w:rsidR="00B54A18" w:rsidRDefault="00346559" w:rsidP="009D705F">
            <w:pPr>
              <w:bidi w:val="0"/>
            </w:pPr>
            <w:hyperlink r:id="rId10" w:history="1">
              <w:r w:rsidR="00B54A18" w:rsidRPr="00187F03">
                <w:rPr>
                  <w:rStyle w:val="Hipercze"/>
                  <w:b/>
                  <w:bCs/>
                </w:rPr>
                <w:t>Lecture on Literature review</w:t>
              </w:r>
              <w:r w:rsidR="00B54A18" w:rsidRPr="00187F03">
                <w:rPr>
                  <w:rStyle w:val="Hipercze"/>
                </w:rPr>
                <w:t xml:space="preserve">, </w:t>
              </w:r>
              <w:r w:rsidR="00B54A18" w:rsidRPr="00187F03">
                <w:rPr>
                  <w:rStyle w:val="Hipercze"/>
                  <w:b/>
                </w:rPr>
                <w:t>data collection and research ethics</w:t>
              </w:r>
            </w:hyperlink>
            <w:r w:rsidR="00B54A18" w:rsidRPr="008A04F7">
              <w:t>,</w:t>
            </w:r>
            <w:r w:rsidR="000D1A48">
              <w:t xml:space="preserve"> </w:t>
            </w:r>
            <w:r w:rsidR="00B54A18" w:rsidRPr="008A04F7">
              <w:t xml:space="preserve">prof. </w:t>
            </w:r>
            <w:r w:rsidR="00503753">
              <w:t xml:space="preserve">UAM </w:t>
            </w:r>
            <w:proofErr w:type="spellStart"/>
            <w:r w:rsidR="00503753">
              <w:t>dr</w:t>
            </w:r>
            <w:proofErr w:type="spellEnd"/>
            <w:r w:rsidR="00503753">
              <w:t xml:space="preserve"> hab. </w:t>
            </w:r>
            <w:r w:rsidR="00B54A18" w:rsidRPr="008A04F7">
              <w:t>Agnieszka Kiełkiewicz-Janowiak</w:t>
            </w:r>
          </w:p>
        </w:tc>
        <w:tc>
          <w:tcPr>
            <w:tcW w:w="2835" w:type="dxa"/>
          </w:tcPr>
          <w:p w14:paraId="4F5E2150" w14:textId="14F3DA81" w:rsidR="00987B2D" w:rsidRDefault="00346559" w:rsidP="009D705F">
            <w:pPr>
              <w:bidi w:val="0"/>
            </w:pPr>
            <w:hyperlink r:id="rId11" w:history="1">
              <w:r w:rsidR="00B54A18" w:rsidRPr="00F17953">
                <w:rPr>
                  <w:rStyle w:val="Hipercze"/>
                  <w:b/>
                  <w:bCs/>
                </w:rPr>
                <w:t>Basic Ethics in Theory and Practice</w:t>
              </w:r>
            </w:hyperlink>
            <w:r w:rsidR="00B54A18" w:rsidRPr="00E6231A">
              <w:t xml:space="preserve">, </w:t>
            </w:r>
          </w:p>
          <w:p w14:paraId="537EC4FF" w14:textId="1288A7B8" w:rsidR="00B54A18" w:rsidRPr="00A17567" w:rsidRDefault="00B54A18" w:rsidP="00987B2D">
            <w:pPr>
              <w:bidi w:val="0"/>
              <w:rPr>
                <w:lang w:val="pl-PL"/>
              </w:rPr>
            </w:pPr>
            <w:r w:rsidRPr="00A17567">
              <w:rPr>
                <w:lang w:val="pl-PL"/>
              </w:rPr>
              <w:t xml:space="preserve">prof. </w:t>
            </w:r>
            <w:r w:rsidR="00987B2D" w:rsidRPr="00A17567">
              <w:rPr>
                <w:lang w:val="pl-PL"/>
              </w:rPr>
              <w:t xml:space="preserve">dr hab. </w:t>
            </w:r>
            <w:r w:rsidRPr="00A17567">
              <w:rPr>
                <w:lang w:val="pl-PL"/>
              </w:rPr>
              <w:t>Ewa Nowak</w:t>
            </w:r>
          </w:p>
        </w:tc>
      </w:tr>
      <w:tr w:rsidR="00B54A18" w14:paraId="537EC50A" w14:textId="77777777" w:rsidTr="00257269">
        <w:tc>
          <w:tcPr>
            <w:tcW w:w="2297" w:type="dxa"/>
            <w:vMerge/>
          </w:tcPr>
          <w:p w14:paraId="537EC502" w14:textId="77777777" w:rsidR="00B54A18" w:rsidRPr="00A17567" w:rsidRDefault="00B54A18" w:rsidP="00F110A9">
            <w:pPr>
              <w:bidi w:val="0"/>
              <w:rPr>
                <w:b/>
                <w:bCs/>
                <w:lang w:val="pl-PL"/>
              </w:rPr>
            </w:pPr>
          </w:p>
        </w:tc>
        <w:tc>
          <w:tcPr>
            <w:tcW w:w="822" w:type="dxa"/>
          </w:tcPr>
          <w:p w14:paraId="537EC503" w14:textId="12070661" w:rsidR="00B54A18" w:rsidRPr="008A04F7" w:rsidRDefault="00B54A18" w:rsidP="009D705F">
            <w:pPr>
              <w:bidi w:val="0"/>
              <w:rPr>
                <w:b/>
                <w:bCs/>
              </w:rPr>
            </w:pPr>
            <w:r w:rsidRPr="000C5B0C">
              <w:rPr>
                <w:b/>
                <w:bCs/>
              </w:rPr>
              <w:t>13:45-15:15</w:t>
            </w:r>
          </w:p>
        </w:tc>
        <w:tc>
          <w:tcPr>
            <w:tcW w:w="2864" w:type="dxa"/>
          </w:tcPr>
          <w:p w14:paraId="35BC6D71" w14:textId="6C4C162D" w:rsidR="00987B2D" w:rsidRDefault="00346559" w:rsidP="00B54A18">
            <w:pPr>
              <w:bidi w:val="0"/>
            </w:pPr>
            <w:hyperlink r:id="rId12" w:history="1">
              <w:r w:rsidR="00B54A18" w:rsidRPr="00F009BC">
                <w:rPr>
                  <w:rStyle w:val="Hipercze"/>
                  <w:b/>
                  <w:bCs/>
                </w:rPr>
                <w:t>Lecture on anti-plagiarism guidelines</w:t>
              </w:r>
            </w:hyperlink>
            <w:r w:rsidR="00B54A18" w:rsidRPr="009D705F">
              <w:t xml:space="preserve">, </w:t>
            </w:r>
          </w:p>
          <w:p w14:paraId="537EC504" w14:textId="18BF5FB8" w:rsidR="00B54A18" w:rsidRDefault="00B54A18" w:rsidP="00987B2D">
            <w:pPr>
              <w:bidi w:val="0"/>
            </w:pPr>
            <w:r w:rsidRPr="009D705F">
              <w:t xml:space="preserve">prof. </w:t>
            </w:r>
            <w:proofErr w:type="spellStart"/>
            <w:r w:rsidR="00987B2D">
              <w:t>dr</w:t>
            </w:r>
            <w:proofErr w:type="spellEnd"/>
            <w:r w:rsidR="00987B2D">
              <w:t xml:space="preserve"> hab. </w:t>
            </w:r>
            <w:r>
              <w:t>Marek Kręglewski</w:t>
            </w:r>
          </w:p>
        </w:tc>
        <w:tc>
          <w:tcPr>
            <w:tcW w:w="2693" w:type="dxa"/>
          </w:tcPr>
          <w:p w14:paraId="00C7DD41" w14:textId="778F0D5C" w:rsidR="00987B2D" w:rsidRDefault="00346559" w:rsidP="00242447">
            <w:pPr>
              <w:bidi w:val="0"/>
            </w:pPr>
            <w:hyperlink r:id="rId13" w:history="1">
              <w:r w:rsidR="00B54A18" w:rsidRPr="00F009BC">
                <w:rPr>
                  <w:rStyle w:val="Hipercze"/>
                  <w:b/>
                  <w:bCs/>
                </w:rPr>
                <w:t>Intercultural training</w:t>
              </w:r>
            </w:hyperlink>
            <w:r w:rsidR="00B54A18" w:rsidRPr="00E6231A">
              <w:t xml:space="preserve">, </w:t>
            </w:r>
          </w:p>
          <w:p w14:paraId="537EC506" w14:textId="0D88ACE9" w:rsidR="00B54A18" w:rsidRDefault="00B54A18" w:rsidP="00987B2D">
            <w:pPr>
              <w:bidi w:val="0"/>
            </w:pPr>
            <w:r w:rsidRPr="00E6231A">
              <w:t xml:space="preserve">prof. </w:t>
            </w:r>
            <w:proofErr w:type="spellStart"/>
            <w:r w:rsidR="00987B2D">
              <w:t>UAm</w:t>
            </w:r>
            <w:proofErr w:type="spellEnd"/>
            <w:r w:rsidR="00987B2D">
              <w:t xml:space="preserve"> </w:t>
            </w:r>
            <w:proofErr w:type="spellStart"/>
            <w:r w:rsidR="00987B2D">
              <w:t>dr</w:t>
            </w:r>
            <w:proofErr w:type="spellEnd"/>
            <w:r w:rsidR="00987B2D">
              <w:t xml:space="preserve"> hab. </w:t>
            </w:r>
            <w:r w:rsidRPr="00E6231A">
              <w:t>Hanna Mamzer</w:t>
            </w:r>
          </w:p>
        </w:tc>
        <w:tc>
          <w:tcPr>
            <w:tcW w:w="2835" w:type="dxa"/>
          </w:tcPr>
          <w:p w14:paraId="537EC507" w14:textId="624CD12F" w:rsidR="00B54A18" w:rsidRPr="001C320D" w:rsidRDefault="00346559" w:rsidP="009D705F">
            <w:pPr>
              <w:bidi w:val="0"/>
              <w:rPr>
                <w:b/>
                <w:bCs/>
              </w:rPr>
            </w:pPr>
            <w:hyperlink r:id="rId14" w:history="1">
              <w:r w:rsidR="00B54A18" w:rsidRPr="00CC198C">
                <w:rPr>
                  <w:rStyle w:val="Hipercze"/>
                  <w:b/>
                  <w:bCs/>
                </w:rPr>
                <w:t>PhD and doctoral education in Poland in the light of new regulations</w:t>
              </w:r>
            </w:hyperlink>
            <w:r w:rsidR="00B54A18" w:rsidRPr="00650B35">
              <w:t xml:space="preserve">, prof. </w:t>
            </w:r>
            <w:proofErr w:type="spellStart"/>
            <w:r w:rsidR="00503753">
              <w:t>dr</w:t>
            </w:r>
            <w:proofErr w:type="spellEnd"/>
            <w:r w:rsidR="00503753">
              <w:t xml:space="preserve"> hab. </w:t>
            </w:r>
            <w:r w:rsidR="00B54A18" w:rsidRPr="00650B35">
              <w:t>Ryszard Naskręcki</w:t>
            </w:r>
          </w:p>
        </w:tc>
        <w:tc>
          <w:tcPr>
            <w:tcW w:w="2835" w:type="dxa"/>
          </w:tcPr>
          <w:p w14:paraId="6A0F6489" w14:textId="2E330E9C" w:rsidR="009C09C9" w:rsidRDefault="00346559" w:rsidP="009C09C9">
            <w:pPr>
              <w:bidi w:val="0"/>
            </w:pPr>
            <w:hyperlink r:id="rId15" w:history="1">
              <w:r w:rsidR="009C09C9" w:rsidRPr="00F17953">
                <w:rPr>
                  <w:rStyle w:val="Hipercze"/>
                  <w:b/>
                  <w:bCs/>
                </w:rPr>
                <w:t>Lecture on methodology</w:t>
              </w:r>
              <w:r w:rsidR="009C09C9" w:rsidRPr="00F17953">
                <w:rPr>
                  <w:rStyle w:val="Hipercze"/>
                </w:rPr>
                <w:t xml:space="preserve"> - </w:t>
              </w:r>
              <w:r w:rsidR="009C09C9" w:rsidRPr="00F17953">
                <w:rPr>
                  <w:rStyle w:val="Hipercze"/>
                  <w:b/>
                </w:rPr>
                <w:t>research question(s) and hypotheses (what makes a good research question?),</w:t>
              </w:r>
            </w:hyperlink>
            <w:r w:rsidR="009C09C9" w:rsidRPr="00E6231A">
              <w:t xml:space="preserve"> prof.</w:t>
            </w:r>
            <w:r w:rsidR="009C09C9">
              <w:t xml:space="preserve"> UAM </w:t>
            </w:r>
            <w:proofErr w:type="spellStart"/>
            <w:r w:rsidR="009C09C9">
              <w:t>dr</w:t>
            </w:r>
            <w:proofErr w:type="spellEnd"/>
            <w:r w:rsidR="009C09C9">
              <w:t xml:space="preserve"> hab. </w:t>
            </w:r>
            <w:r w:rsidR="009C09C9" w:rsidRPr="00E6231A">
              <w:t xml:space="preserve"> Piotr Gąsiorowski</w:t>
            </w:r>
          </w:p>
          <w:p w14:paraId="537EC508" w14:textId="2C26DD95" w:rsidR="00B54A18" w:rsidRDefault="00B54A18" w:rsidP="00987B2D">
            <w:pPr>
              <w:bidi w:val="0"/>
            </w:pPr>
          </w:p>
        </w:tc>
      </w:tr>
      <w:tr w:rsidR="00B54A18" w:rsidRPr="00CC198C" w14:paraId="537EC513" w14:textId="77777777" w:rsidTr="00257269">
        <w:tc>
          <w:tcPr>
            <w:tcW w:w="2297" w:type="dxa"/>
            <w:vMerge/>
          </w:tcPr>
          <w:p w14:paraId="537EC50B" w14:textId="1318C9F5" w:rsidR="00B54A18" w:rsidRPr="00F110A9" w:rsidRDefault="00B54A18" w:rsidP="00B54A18">
            <w:pPr>
              <w:bidi w:val="0"/>
            </w:pPr>
          </w:p>
        </w:tc>
        <w:tc>
          <w:tcPr>
            <w:tcW w:w="822" w:type="dxa"/>
          </w:tcPr>
          <w:p w14:paraId="537EC50C" w14:textId="145CF634" w:rsidR="00B54A18" w:rsidRPr="008A04F7" w:rsidRDefault="00B54A18" w:rsidP="00B54A18">
            <w:pPr>
              <w:bidi w:val="0"/>
              <w:rPr>
                <w:b/>
                <w:bCs/>
              </w:rPr>
            </w:pPr>
            <w:r w:rsidRPr="000C5B0C">
              <w:rPr>
                <w:b/>
                <w:bCs/>
              </w:rPr>
              <w:t>16:00-17:30</w:t>
            </w:r>
          </w:p>
        </w:tc>
        <w:tc>
          <w:tcPr>
            <w:tcW w:w="2864" w:type="dxa"/>
          </w:tcPr>
          <w:p w14:paraId="537EC50D" w14:textId="6D8F476F" w:rsidR="00B54A18" w:rsidRDefault="00346559" w:rsidP="00B54A18">
            <w:pPr>
              <w:bidi w:val="0"/>
            </w:pPr>
            <w:hyperlink r:id="rId16" w:history="1">
              <w:r w:rsidR="00B54A18" w:rsidRPr="00F009BC">
                <w:rPr>
                  <w:rStyle w:val="Hipercze"/>
                  <w:b/>
                  <w:bCs/>
                </w:rPr>
                <w:t>Lecture on methodology - designing a study</w:t>
              </w:r>
              <w:r w:rsidR="00B54A18" w:rsidRPr="00F009BC">
                <w:rPr>
                  <w:rStyle w:val="Hipercze"/>
                </w:rPr>
                <w:t xml:space="preserve"> </w:t>
              </w:r>
              <w:r w:rsidR="00B54A18" w:rsidRPr="00F009BC">
                <w:rPr>
                  <w:rStyle w:val="Hipercze"/>
                  <w:b/>
                </w:rPr>
                <w:t>(choosing a design), organization, planning and time management while writing</w:t>
              </w:r>
            </w:hyperlink>
            <w:r w:rsidR="00B54A18" w:rsidRPr="000D1A48">
              <w:rPr>
                <w:b/>
              </w:rPr>
              <w:t>,</w:t>
            </w:r>
            <w:r w:rsidR="00B54A18" w:rsidRPr="009D705F">
              <w:t xml:space="preserve"> prof.</w:t>
            </w:r>
            <w:r w:rsidR="000D1A48">
              <w:t xml:space="preserve"> UAM </w:t>
            </w:r>
            <w:proofErr w:type="spellStart"/>
            <w:r w:rsidR="000D1A48">
              <w:t>dr</w:t>
            </w:r>
            <w:proofErr w:type="spellEnd"/>
            <w:r w:rsidR="000D1A48">
              <w:t xml:space="preserve"> hab. </w:t>
            </w:r>
            <w:r w:rsidR="00B54A18" w:rsidRPr="009D705F">
              <w:t xml:space="preserve"> Piotr Gąsiorowski,</w:t>
            </w:r>
          </w:p>
        </w:tc>
        <w:tc>
          <w:tcPr>
            <w:tcW w:w="2693" w:type="dxa"/>
          </w:tcPr>
          <w:p w14:paraId="4197A611" w14:textId="4216281E" w:rsidR="000D1A48" w:rsidRDefault="00346559" w:rsidP="00B54A18">
            <w:pPr>
              <w:bidi w:val="0"/>
              <w:rPr>
                <w:b/>
              </w:rPr>
            </w:pPr>
            <w:hyperlink r:id="rId17" w:history="1">
              <w:r w:rsidR="00B54A18" w:rsidRPr="00856D90">
                <w:rPr>
                  <w:rStyle w:val="Hipercze"/>
                  <w:b/>
                  <w:bCs/>
                </w:rPr>
                <w:t>Lecture on current research</w:t>
              </w:r>
              <w:r w:rsidR="00B54A18" w:rsidRPr="00856D90">
                <w:rPr>
                  <w:rStyle w:val="Hipercze"/>
                </w:rPr>
                <w:t xml:space="preserve"> - </w:t>
              </w:r>
              <w:r w:rsidR="00B54A18" w:rsidRPr="00856D90">
                <w:rPr>
                  <w:rStyle w:val="Hipercze"/>
                  <w:b/>
                </w:rPr>
                <w:t>Autonomy - in search of a flexible solution</w:t>
              </w:r>
            </w:hyperlink>
            <w:r w:rsidR="000D1A48">
              <w:rPr>
                <w:b/>
              </w:rPr>
              <w:t>,</w:t>
            </w:r>
          </w:p>
          <w:p w14:paraId="537EC50F" w14:textId="7659D9EC" w:rsidR="00B54A18" w:rsidRDefault="00B54A18" w:rsidP="000D1A48">
            <w:pPr>
              <w:bidi w:val="0"/>
            </w:pPr>
            <w:proofErr w:type="spellStart"/>
            <w:r w:rsidRPr="00242447">
              <w:t>dr</w:t>
            </w:r>
            <w:proofErr w:type="spellEnd"/>
            <w:r w:rsidRPr="00242447">
              <w:t xml:space="preserve"> Tomasz </w:t>
            </w:r>
            <w:proofErr w:type="spellStart"/>
            <w:r w:rsidRPr="00242447">
              <w:t>Brańka</w:t>
            </w:r>
            <w:proofErr w:type="spellEnd"/>
          </w:p>
        </w:tc>
        <w:tc>
          <w:tcPr>
            <w:tcW w:w="2835" w:type="dxa"/>
          </w:tcPr>
          <w:p w14:paraId="40138A6A" w14:textId="0D521757" w:rsidR="00200F41" w:rsidRPr="00200F41" w:rsidRDefault="00346559" w:rsidP="000D1A48">
            <w:pPr>
              <w:bidi w:val="0"/>
              <w:rPr>
                <w:b/>
              </w:rPr>
            </w:pPr>
            <w:hyperlink r:id="rId18" w:history="1">
              <w:r w:rsidR="00200F41" w:rsidRPr="00F17953">
                <w:rPr>
                  <w:rStyle w:val="Hipercze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Integration or assimilation? Integrating immigrant children in Europe - challenges and controversies</w:t>
              </w:r>
            </w:hyperlink>
            <w:r w:rsidR="000D1A48" w:rsidRPr="00200F41">
              <w:rPr>
                <w:b/>
              </w:rPr>
              <w:t xml:space="preserve">, </w:t>
            </w:r>
            <w:r w:rsidR="00B54A18" w:rsidRPr="00200F41">
              <w:rPr>
                <w:b/>
              </w:rPr>
              <w:t xml:space="preserve"> </w:t>
            </w:r>
          </w:p>
          <w:p w14:paraId="537EC510" w14:textId="48B1E504" w:rsidR="00B54A18" w:rsidRPr="001C320D" w:rsidRDefault="000D1A48" w:rsidP="00200F41">
            <w:pPr>
              <w:bidi w:val="0"/>
              <w:rPr>
                <w:b/>
                <w:bCs/>
              </w:rPr>
            </w:pPr>
            <w:proofErr w:type="spellStart"/>
            <w:r>
              <w:t>dr</w:t>
            </w:r>
            <w:proofErr w:type="spellEnd"/>
            <w:r w:rsidR="00B54A18" w:rsidRPr="00735F19">
              <w:t xml:space="preserve"> </w:t>
            </w:r>
            <w:proofErr w:type="spellStart"/>
            <w:r w:rsidR="00A006A8" w:rsidRPr="00735F19">
              <w:t>Dobrochna</w:t>
            </w:r>
            <w:proofErr w:type="spellEnd"/>
            <w:r w:rsidR="00A006A8" w:rsidRPr="00735F19">
              <w:t xml:space="preserve"> Hildebrandt-</w:t>
            </w:r>
            <w:proofErr w:type="spellStart"/>
            <w:r w:rsidR="00A006A8" w:rsidRPr="00735F19">
              <w:t>Wypych</w:t>
            </w:r>
            <w:proofErr w:type="spellEnd"/>
          </w:p>
        </w:tc>
        <w:tc>
          <w:tcPr>
            <w:tcW w:w="2835" w:type="dxa"/>
          </w:tcPr>
          <w:p w14:paraId="1689F616" w14:textId="53025613" w:rsidR="009C09C9" w:rsidRDefault="00346559" w:rsidP="009C09C9">
            <w:pPr>
              <w:bidi w:val="0"/>
              <w:rPr>
                <w:b/>
                <w:bCs/>
              </w:rPr>
            </w:pPr>
            <w:hyperlink r:id="rId19" w:history="1">
              <w:r w:rsidR="009C09C9" w:rsidRPr="00F17953">
                <w:rPr>
                  <w:rStyle w:val="Hipercze"/>
                  <w:b/>
                  <w:bCs/>
                </w:rPr>
                <w:t xml:space="preserve">Lecture on the history of Jews in </w:t>
              </w:r>
              <w:proofErr w:type="spellStart"/>
              <w:r w:rsidR="009C09C9" w:rsidRPr="00F17953">
                <w:rPr>
                  <w:rStyle w:val="Hipercze"/>
                  <w:b/>
                  <w:bCs/>
                </w:rPr>
                <w:t>Poznań</w:t>
              </w:r>
              <w:proofErr w:type="spellEnd"/>
            </w:hyperlink>
            <w:r w:rsidR="009C09C9">
              <w:rPr>
                <w:b/>
                <w:bCs/>
              </w:rPr>
              <w:t>,</w:t>
            </w:r>
          </w:p>
          <w:p w14:paraId="537EC511" w14:textId="45B26EB4" w:rsidR="009C09C9" w:rsidRPr="00A17567" w:rsidRDefault="009C09C9" w:rsidP="009C09C9">
            <w:pPr>
              <w:bidi w:val="0"/>
              <w:rPr>
                <w:lang w:val="pl-PL"/>
              </w:rPr>
            </w:pPr>
            <w:r w:rsidRPr="00A17567">
              <w:rPr>
                <w:lang w:val="pl-PL"/>
              </w:rPr>
              <w:t>prof. UAM dr hab.  Rafał Witkowski</w:t>
            </w:r>
          </w:p>
        </w:tc>
      </w:tr>
      <w:tr w:rsidR="00B54A18" w14:paraId="537EC51B" w14:textId="77777777" w:rsidTr="00257269">
        <w:tc>
          <w:tcPr>
            <w:tcW w:w="2297" w:type="dxa"/>
          </w:tcPr>
          <w:p w14:paraId="537EC514" w14:textId="71CABE34" w:rsidR="00B54A18" w:rsidRPr="00A17567" w:rsidRDefault="00B54A18" w:rsidP="00B54A18">
            <w:pPr>
              <w:bidi w:val="0"/>
              <w:rPr>
                <w:lang w:val="pl-PL"/>
              </w:rPr>
            </w:pPr>
          </w:p>
        </w:tc>
        <w:tc>
          <w:tcPr>
            <w:tcW w:w="822" w:type="dxa"/>
          </w:tcPr>
          <w:p w14:paraId="537EC515" w14:textId="73696C9E" w:rsidR="00B54A18" w:rsidRPr="007435B1" w:rsidRDefault="00B54A18" w:rsidP="00B54A18">
            <w:pPr>
              <w:bidi w:val="0"/>
              <w:rPr>
                <w:b/>
                <w:bCs/>
                <w:highlight w:val="cyan"/>
              </w:rPr>
            </w:pPr>
            <w:r w:rsidRPr="000C5B0C">
              <w:rPr>
                <w:b/>
                <w:bCs/>
              </w:rPr>
              <w:t>17:45-19:15</w:t>
            </w:r>
          </w:p>
        </w:tc>
        <w:tc>
          <w:tcPr>
            <w:tcW w:w="2864" w:type="dxa"/>
          </w:tcPr>
          <w:p w14:paraId="537EC516" w14:textId="3076B98D" w:rsidR="00B54A18" w:rsidRPr="008A04F7" w:rsidRDefault="00346559" w:rsidP="00B54A18">
            <w:pPr>
              <w:bidi w:val="0"/>
              <w:rPr>
                <w:b/>
                <w:bCs/>
              </w:rPr>
            </w:pPr>
            <w:hyperlink r:id="rId20" w:history="1">
              <w:r w:rsidR="00C13831" w:rsidRPr="00F009BC">
                <w:rPr>
                  <w:rStyle w:val="Hipercze"/>
                  <w:b/>
                  <w:bCs/>
                </w:rPr>
                <w:t>P</w:t>
              </w:r>
              <w:r w:rsidR="00B54A18" w:rsidRPr="00F009BC">
                <w:rPr>
                  <w:rStyle w:val="Hipercze"/>
                  <w:b/>
                  <w:bCs/>
                </w:rPr>
                <w:t>resentations of current research by II year students</w:t>
              </w:r>
            </w:hyperlink>
          </w:p>
        </w:tc>
        <w:tc>
          <w:tcPr>
            <w:tcW w:w="2693" w:type="dxa"/>
          </w:tcPr>
          <w:p w14:paraId="537EC517" w14:textId="35E6E355" w:rsidR="00B54A18" w:rsidRPr="00242447" w:rsidRDefault="00346559" w:rsidP="00B54A18">
            <w:pPr>
              <w:bidi w:val="0"/>
              <w:rPr>
                <w:highlight w:val="yellow"/>
              </w:rPr>
            </w:pPr>
            <w:hyperlink r:id="rId21" w:history="1">
              <w:r w:rsidR="00B54A18" w:rsidRPr="00187F03">
                <w:rPr>
                  <w:rStyle w:val="Hipercze"/>
                  <w:b/>
                  <w:bCs/>
                </w:rPr>
                <w:t>Learning virtual library skills</w:t>
              </w:r>
            </w:hyperlink>
            <w:r w:rsidR="00B54A18" w:rsidRPr="00242447">
              <w:t>, mgr Tomasz Olszewski</w:t>
            </w:r>
          </w:p>
        </w:tc>
        <w:tc>
          <w:tcPr>
            <w:tcW w:w="2835" w:type="dxa"/>
          </w:tcPr>
          <w:p w14:paraId="537EC518" w14:textId="25C16FD9" w:rsidR="00B54A18" w:rsidRPr="001C320D" w:rsidRDefault="00346559" w:rsidP="00B54A18">
            <w:pPr>
              <w:bidi w:val="0"/>
              <w:rPr>
                <w:b/>
                <w:bCs/>
              </w:rPr>
            </w:pPr>
            <w:hyperlink r:id="rId22" w:history="1">
              <w:r w:rsidR="00C13831" w:rsidRPr="00187F03">
                <w:rPr>
                  <w:rStyle w:val="Hipercze"/>
                  <w:b/>
                  <w:bCs/>
                </w:rPr>
                <w:t>P</w:t>
              </w:r>
              <w:r w:rsidR="00B54A18" w:rsidRPr="00187F03">
                <w:rPr>
                  <w:rStyle w:val="Hipercze"/>
                  <w:b/>
                  <w:bCs/>
                </w:rPr>
                <w:t>resentations of current research by II year students</w:t>
              </w:r>
            </w:hyperlink>
          </w:p>
        </w:tc>
        <w:tc>
          <w:tcPr>
            <w:tcW w:w="2835" w:type="dxa"/>
          </w:tcPr>
          <w:p w14:paraId="537EC519" w14:textId="3F5098EA" w:rsidR="00B54A18" w:rsidRPr="00E6231A" w:rsidRDefault="00346559" w:rsidP="00B54A18">
            <w:pPr>
              <w:bidi w:val="0"/>
              <w:rPr>
                <w:b/>
                <w:bCs/>
              </w:rPr>
            </w:pPr>
            <w:hyperlink r:id="rId23" w:history="1">
              <w:r w:rsidR="00B54A18" w:rsidRPr="00F17953">
                <w:rPr>
                  <w:rStyle w:val="Hipercze"/>
                  <w:b/>
                  <w:bCs/>
                </w:rPr>
                <w:t>Learning virtual library skills</w:t>
              </w:r>
            </w:hyperlink>
            <w:r w:rsidR="00B54A18" w:rsidRPr="00E6231A">
              <w:t>, mgr Tomasz Olszewski</w:t>
            </w:r>
            <w:r w:rsidR="00B54A18">
              <w:rPr>
                <w:b/>
                <w:bCs/>
              </w:rPr>
              <w:t xml:space="preserve"> </w:t>
            </w:r>
          </w:p>
        </w:tc>
      </w:tr>
      <w:tr w:rsidR="00B54A18" w14:paraId="1773BF16" w14:textId="77777777" w:rsidTr="00B54A18">
        <w:tc>
          <w:tcPr>
            <w:tcW w:w="14346" w:type="dxa"/>
            <w:gridSpan w:val="6"/>
          </w:tcPr>
          <w:p w14:paraId="096B1C15" w14:textId="2F8C84CC" w:rsidR="00B54A18" w:rsidRPr="000C5B0C" w:rsidRDefault="00735F19" w:rsidP="00B54A18">
            <w:pPr>
              <w:bidi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Dinner b</w:t>
            </w:r>
            <w:r w:rsidR="00B54A18">
              <w:rPr>
                <w:b/>
                <w:bCs/>
                <w:color w:val="FF0000"/>
                <w:sz w:val="28"/>
                <w:szCs w:val="28"/>
              </w:rPr>
              <w:t xml:space="preserve">reak – </w:t>
            </w:r>
            <w:r w:rsidR="00B54A18">
              <w:rPr>
                <w:bCs/>
                <w:color w:val="000000" w:themeColor="text1"/>
                <w:sz w:val="24"/>
                <w:szCs w:val="24"/>
              </w:rPr>
              <w:t>15:15 – 16:00 from Tuesday to Friday</w:t>
            </w:r>
          </w:p>
          <w:p w14:paraId="6D20F811" w14:textId="77777777" w:rsidR="00B54A18" w:rsidRDefault="00B54A18" w:rsidP="00B54A18">
            <w:pPr>
              <w:bidi w:val="0"/>
            </w:pPr>
            <w:r w:rsidRPr="00086A54">
              <w:rPr>
                <w:b/>
                <w:bCs/>
                <w:color w:val="FF0000"/>
                <w:sz w:val="28"/>
                <w:szCs w:val="28"/>
              </w:rPr>
              <w:t>Individual Meetings with supervisors</w:t>
            </w:r>
            <w:r w:rsidRPr="00086A54">
              <w:rPr>
                <w:color w:val="FF0000"/>
              </w:rPr>
              <w:t xml:space="preserve"> </w:t>
            </w:r>
            <w:r>
              <w:t xml:space="preserve">– each student should have 7 individual meeting with the supervisor/s , of 1.5 hour each/ or else  (total 10.5 hours). </w:t>
            </w:r>
          </w:p>
          <w:p w14:paraId="24D984FC" w14:textId="1D004EE3" w:rsidR="00B54A18" w:rsidRDefault="00B54A18" w:rsidP="00B54A18">
            <w:pPr>
              <w:bidi w:val="0"/>
            </w:pPr>
            <w:r>
              <w:t>The individual meetings will be schedule between the supervisor and the student, we will receive the list of meetings in advance, the supervisors will submit a document about each meeting, so it will possible to provide later the workshop's confirm</w:t>
            </w:r>
            <w:r w:rsidR="00AD24AA">
              <w:t>ation</w:t>
            </w:r>
            <w:r>
              <w:t>.</w:t>
            </w:r>
          </w:p>
          <w:p w14:paraId="38510684" w14:textId="77777777" w:rsidR="00B54A18" w:rsidRDefault="00B54A18" w:rsidP="00B54A18">
            <w:pPr>
              <w:bidi w:val="0"/>
              <w:rPr>
                <w:b/>
                <w:bCs/>
              </w:rPr>
            </w:pPr>
          </w:p>
        </w:tc>
      </w:tr>
    </w:tbl>
    <w:p w14:paraId="537EC521" w14:textId="15BAE29B" w:rsidR="00D42289" w:rsidRDefault="00D42289" w:rsidP="009D705F">
      <w:pPr>
        <w:bidi w:val="0"/>
      </w:pPr>
    </w:p>
    <w:p w14:paraId="67DCB731" w14:textId="6C110A3C" w:rsidR="002C06A3" w:rsidRDefault="002C06A3" w:rsidP="002C06A3">
      <w:pPr>
        <w:bidi w:val="0"/>
        <w:rPr>
          <w:rtl/>
        </w:rPr>
      </w:pPr>
      <w:r>
        <w:t xml:space="preserve">Moderator: </w:t>
      </w:r>
      <w:proofErr w:type="spellStart"/>
      <w:r>
        <w:t>dr</w:t>
      </w:r>
      <w:proofErr w:type="spellEnd"/>
      <w:r>
        <w:t xml:space="preserve"> </w:t>
      </w:r>
      <w:r w:rsidR="002F7311">
        <w:t>Kostiantyn Mazur address e-mail: kostiam@amu.edu.pl</w:t>
      </w:r>
    </w:p>
    <w:sectPr w:rsidR="002C06A3" w:rsidSect="00BD2143">
      <w:pgSz w:w="16838" w:h="11906" w:orient="landscape"/>
      <w:pgMar w:top="794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116"/>
    <w:multiLevelType w:val="hybridMultilevel"/>
    <w:tmpl w:val="AB1CC1C6"/>
    <w:lvl w:ilvl="0" w:tplc="780CF23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5F"/>
    <w:rsid w:val="00086A54"/>
    <w:rsid w:val="000C5B0C"/>
    <w:rsid w:val="000D1A48"/>
    <w:rsid w:val="00187F03"/>
    <w:rsid w:val="001C320D"/>
    <w:rsid w:val="00200F41"/>
    <w:rsid w:val="00242447"/>
    <w:rsid w:val="00255CAE"/>
    <w:rsid w:val="00257269"/>
    <w:rsid w:val="002B14E4"/>
    <w:rsid w:val="002C06A3"/>
    <w:rsid w:val="002C63CA"/>
    <w:rsid w:val="002F7311"/>
    <w:rsid w:val="00305E57"/>
    <w:rsid w:val="00346559"/>
    <w:rsid w:val="0048356B"/>
    <w:rsid w:val="00503753"/>
    <w:rsid w:val="005E5D0A"/>
    <w:rsid w:val="0062588D"/>
    <w:rsid w:val="00650B35"/>
    <w:rsid w:val="00735F19"/>
    <w:rsid w:val="007435B1"/>
    <w:rsid w:val="00757C5C"/>
    <w:rsid w:val="00832764"/>
    <w:rsid w:val="00856D90"/>
    <w:rsid w:val="008A04F7"/>
    <w:rsid w:val="00975185"/>
    <w:rsid w:val="00987B2D"/>
    <w:rsid w:val="009C09C9"/>
    <w:rsid w:val="009D467F"/>
    <w:rsid w:val="009D705F"/>
    <w:rsid w:val="00A006A8"/>
    <w:rsid w:val="00A17567"/>
    <w:rsid w:val="00AD24AA"/>
    <w:rsid w:val="00B54A18"/>
    <w:rsid w:val="00BC4A39"/>
    <w:rsid w:val="00BD2143"/>
    <w:rsid w:val="00C13831"/>
    <w:rsid w:val="00C95348"/>
    <w:rsid w:val="00CC198C"/>
    <w:rsid w:val="00D42289"/>
    <w:rsid w:val="00E6231A"/>
    <w:rsid w:val="00E74E43"/>
    <w:rsid w:val="00F009BC"/>
    <w:rsid w:val="00F110A9"/>
    <w:rsid w:val="00F17953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C4D8"/>
  <w15:docId w15:val="{9A4C196F-614B-489E-BEB1-78C609C4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bidi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5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17567"/>
    <w:rPr>
      <w:i/>
      <w:iCs/>
    </w:rPr>
  </w:style>
  <w:style w:type="character" w:styleId="Hipercze">
    <w:name w:val="Hyperlink"/>
    <w:basedOn w:val="Domylnaczcionkaakapitu"/>
    <w:uiPriority w:val="99"/>
    <w:unhideWhenUsed/>
    <w:rsid w:val="00F009B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0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e98b7a810a904b3a9fb73d46bb276fe6%40thread.tacv2/1592826975241?context=%7b%22Tid%22%3a%2273689ee1-b42f-4e25-a5f6-66d1f29bc092%22%2c%22Oid%22%3a%2201904728-fae7-4b01-91f1-cd244cd26195%22%7d" TargetMode="External"/><Relationship Id="rId13" Type="http://schemas.openxmlformats.org/officeDocument/2006/relationships/hyperlink" Target="https://teams.microsoft.com/l/meetup-join/19%3ae98b7a810a904b3a9fb73d46bb276fe6%40thread.tacv2/1593035103706?context=%7b%22Tid%22%3a%2273689ee1-b42f-4e25-a5f6-66d1f29bc092%22%2c%22Oid%22%3a%2201904728-fae7-4b01-91f1-cd244cd26195%22%7d" TargetMode="External"/><Relationship Id="rId18" Type="http://schemas.openxmlformats.org/officeDocument/2006/relationships/hyperlink" Target="https://teams.microsoft.com/l/meetup-join/19%3ae98b7a810a904b3a9fb73d46bb276fe6%40thread.tacv2/1592845613362?context=%7b%22Tid%22%3a%2273689ee1-b42f-4e25-a5f6-66d1f29bc092%22%2c%22Oid%22%3a%2201904728-fae7-4b01-91f1-cd244cd26195%22%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meetup-join/19%3ae98b7a810a904b3a9fb73d46bb276fe6%40thread.tacv2/1592841282021?context=%7b%22Tid%22%3a%2273689ee1-b42f-4e25-a5f6-66d1f29bc092%22%2c%22Oid%22%3a%2201904728-fae7-4b01-91f1-cd244cd26195%22%7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a5fefe07de1f43608f9b35735a8221c0%40thread.tacv2/1592836101803?context=%7b%22Tid%22%3a%2273689ee1-b42f-4e25-a5f6-66d1f29bc092%22%2c%22Oid%22%3a%2201904728-fae7-4b01-91f1-cd244cd26195%22%7d" TargetMode="External"/><Relationship Id="rId17" Type="http://schemas.openxmlformats.org/officeDocument/2006/relationships/hyperlink" Target="https://teams.microsoft.com/l/meetup-join/19%3ae98b7a810a904b3a9fb73d46bb276fe6%40thread.tacv2/1592841135585?context=%7b%22Tid%22%3a%2273689ee1-b42f-4e25-a5f6-66d1f29bc092%22%2c%22Oid%22%3a%2201904728-fae7-4b01-91f1-cd244cd26195%22%7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e98b7a810a904b3a9fb73d46bb276fe6%40thread.tacv2/1592837292050?context=%7b%22Tid%22%3a%2273689ee1-b42f-4e25-a5f6-66d1f29bc092%22%2c%22Oid%22%3a%2201904728-fae7-4b01-91f1-cd244cd26195%22%7d" TargetMode="External"/><Relationship Id="rId20" Type="http://schemas.openxmlformats.org/officeDocument/2006/relationships/hyperlink" Target="https://teams.microsoft.com/l/meetup-join/19%3aa5fefe07de1f43608f9b35735a8221c0%40thread.tacv2/1592837712159?context=%7b%22Tid%22%3a%2273689ee1-b42f-4e25-a5f6-66d1f29bc092%22%2c%22Oid%22%3a%2201904728-fae7-4b01-91f1-cd244cd26195%22%7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e98b7a810a904b3a9fb73d46bb276fe6%40thread.tacv2/1592846466036?context=%7b%22Tid%22%3a%2273689ee1-b42f-4e25-a5f6-66d1f29bc092%22%2c%22Oid%22%3a%2201904728-fae7-4b01-91f1-cd244cd26195%22%7d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e98b7a810a904b3a9fb73d46bb276fe6%40thread.tacv2/1592846588744?context=%7b%22Tid%22%3a%2273689ee1-b42f-4e25-a5f6-66d1f29bc092%22%2c%22Oid%22%3a%2201904728-fae7-4b01-91f1-cd244cd26195%22%7d" TargetMode="External"/><Relationship Id="rId23" Type="http://schemas.openxmlformats.org/officeDocument/2006/relationships/hyperlink" Target="https://teams.microsoft.com/l/meetup-join/19%3ae98b7a810a904b3a9fb73d46bb276fe6%40thread.tacv2/1592846833724?context=%7b%22Tid%22%3a%2273689ee1-b42f-4e25-a5f6-66d1f29bc092%22%2c%22Oid%22%3a%2201904728-fae7-4b01-91f1-cd244cd26195%22%7d" TargetMode="External"/><Relationship Id="rId10" Type="http://schemas.openxmlformats.org/officeDocument/2006/relationships/hyperlink" Target="https://teams.microsoft.com/l/meetup-join/19%3ae98b7a810a904b3a9fb73d46bb276fe6%40thread.tacv2/1592845197391?context=%7b%22Tid%22%3a%2273689ee1-b42f-4e25-a5f6-66d1f29bc092%22%2c%22Oid%22%3a%2201904728-fae7-4b01-91f1-cd244cd26195%22%7d" TargetMode="External"/><Relationship Id="rId19" Type="http://schemas.openxmlformats.org/officeDocument/2006/relationships/hyperlink" Target="https://teams.microsoft.com/l/meetup-join/19%3ae98b7a810a904b3a9fb73d46bb276fe6%40thread.tacv2/1592846674289?context=%7b%22Tid%22%3a%2273689ee1-b42f-4e25-a5f6-66d1f29bc092%22%2c%22Oid%22%3a%2201904728-fae7-4b01-91f1-cd244cd26195%22%7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e98b7a810a904b3a9fb73d46bb276fe6%40thread.tacv2/1592840624516?context=%7b%22Tid%22%3a%2273689ee1-b42f-4e25-a5f6-66d1f29bc092%22%2c%22Oid%22%3a%2201904728-fae7-4b01-91f1-cd244cd26195%22%7d" TargetMode="External"/><Relationship Id="rId14" Type="http://schemas.openxmlformats.org/officeDocument/2006/relationships/hyperlink" Target="https://teams.microsoft.com/l/meetup-join/19%3aa5fefe07de1f43608f9b35735a8221c0%40thread.tacv2/1592827090501?context=%7b%22Tid%22%3a%2273689ee1-b42f-4e25-a5f6-66d1f29bc092%22%2c%22Oid%22%3a%2201904728-fae7-4b01-91f1-cd244cd26195%22%7d" TargetMode="External"/><Relationship Id="rId22" Type="http://schemas.openxmlformats.org/officeDocument/2006/relationships/hyperlink" Target="https://teams.microsoft.com/l/meetup-join/19%3aa5fefe07de1f43608f9b35735a8221c0%40thread.tacv2/1592846096177?context=%7b%22Tid%22%3a%2273689ee1-b42f-4e25-a5f6-66d1f29bc092%22%2c%22Oid%22%3a%2201904728-fae7-4b01-91f1-cd244cd26195%22%7d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7DB93-CE58-4F69-8610-A23EF9AF5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580B6-CDD5-4F90-9D08-F8AE66796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3FEAF-371B-4529-8FBF-8A9FBDE1D367}">
  <ds:schemaRefs>
    <ds:schemaRef ds:uri="http://schemas.microsoft.com/office/2006/documentManagement/types"/>
    <ds:schemaRef ds:uri="http://purl.org/dc/terms/"/>
    <ds:schemaRef ds:uri="12411b75-4b0c-4e70-9a40-a42210639870"/>
    <ds:schemaRef ds:uri="83d61e37-c197-416b-9d52-24c455f3b7e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Agnieszka Ruta</cp:lastModifiedBy>
  <cp:revision>2</cp:revision>
  <cp:lastPrinted>2020-06-18T07:31:00Z</cp:lastPrinted>
  <dcterms:created xsi:type="dcterms:W3CDTF">2020-07-06T12:37:00Z</dcterms:created>
  <dcterms:modified xsi:type="dcterms:W3CDTF">2020-07-06T12:37:00Z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