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70FF3" w14:textId="77777777" w:rsidR="00325E0B" w:rsidRDefault="00A4578E" w:rsidP="00BB50E1">
      <w:pPr>
        <w:pStyle w:val="Standard"/>
        <w:jc w:val="both"/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>REGULAMIN</w:t>
      </w:r>
    </w:p>
    <w:p w14:paraId="7A8BCA85" w14:textId="77777777" w:rsidR="00325E0B" w:rsidRDefault="00A4578E" w:rsidP="00BB50E1">
      <w:pPr>
        <w:pStyle w:val="Standard"/>
        <w:jc w:val="both"/>
        <w:rPr>
          <w:rFonts w:hint="eastAsia"/>
        </w:rPr>
      </w:pPr>
      <w:r>
        <w:rPr>
          <w:rFonts w:ascii="Arial Black" w:hAnsi="Arial Black"/>
          <w:b/>
          <w:bCs/>
        </w:rPr>
        <w:t xml:space="preserve">Gwiazdkowe zawody pływackie dla dzieci </w:t>
      </w:r>
    </w:p>
    <w:p w14:paraId="5673A2A0" w14:textId="77777777" w:rsidR="00BB50E1" w:rsidRDefault="00BB50E1" w:rsidP="00BB50E1">
      <w:pPr>
        <w:pStyle w:val="Standard"/>
        <w:jc w:val="both"/>
        <w:rPr>
          <w:rFonts w:hint="eastAsia"/>
        </w:rPr>
      </w:pPr>
    </w:p>
    <w:p w14:paraId="7A579B2F" w14:textId="76FCB9F8" w:rsidR="00325E0B" w:rsidRDefault="00BB50E1" w:rsidP="00BB50E1">
      <w:pPr>
        <w:pStyle w:val="Standard"/>
        <w:jc w:val="both"/>
        <w:rPr>
          <w:rFonts w:ascii="Arial" w:hAnsi="Arial"/>
        </w:rPr>
      </w:pPr>
      <w:r>
        <w:t>1.</w:t>
      </w:r>
      <w:r w:rsidR="00A4578E">
        <w:rPr>
          <w:rFonts w:ascii="Arial" w:hAnsi="Arial"/>
        </w:rPr>
        <w:t>Organizator:</w:t>
      </w:r>
    </w:p>
    <w:p w14:paraId="0DE94394" w14:textId="1C38D29B" w:rsidR="00325E0B" w:rsidRDefault="00A4578E" w:rsidP="00BB50E1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Uniwersytet im. Adama Mickiewicza w Poznaniu</w:t>
      </w:r>
    </w:p>
    <w:p w14:paraId="48D22EA6" w14:textId="4AF457C7" w:rsidR="00325E0B" w:rsidRDefault="00A4578E" w:rsidP="00BB50E1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Klub Uczelniany AZS UAM Poznań</w:t>
      </w:r>
    </w:p>
    <w:p w14:paraId="425484C0" w14:textId="1AD85479" w:rsidR="00325E0B" w:rsidRDefault="00A4578E" w:rsidP="00BB50E1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Studium Wychowania Fizycznego i Sportu UAM Poznań</w:t>
      </w:r>
    </w:p>
    <w:p w14:paraId="3F75898D" w14:textId="77777777" w:rsidR="00325E0B" w:rsidRDefault="00325E0B" w:rsidP="00BB50E1">
      <w:pPr>
        <w:pStyle w:val="Standard"/>
        <w:jc w:val="both"/>
        <w:rPr>
          <w:rFonts w:ascii="Arial" w:hAnsi="Arial"/>
        </w:rPr>
      </w:pPr>
    </w:p>
    <w:p w14:paraId="1B2AAADC" w14:textId="77777777" w:rsidR="00325E0B" w:rsidRDefault="00A4578E" w:rsidP="00BB50E1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Pod patronatem:</w:t>
      </w:r>
    </w:p>
    <w:p w14:paraId="4EE97C15" w14:textId="77777777" w:rsidR="00325E0B" w:rsidRDefault="00A4578E" w:rsidP="00BB50E1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  Urząd Miasta Poznania</w:t>
      </w:r>
    </w:p>
    <w:p w14:paraId="6E4A1A60" w14:textId="77777777" w:rsidR="00325E0B" w:rsidRDefault="00325E0B" w:rsidP="00BB50E1">
      <w:pPr>
        <w:pStyle w:val="Standard"/>
        <w:jc w:val="both"/>
        <w:rPr>
          <w:rFonts w:ascii="Arial" w:hAnsi="Arial"/>
        </w:rPr>
      </w:pPr>
    </w:p>
    <w:p w14:paraId="2BE2D288" w14:textId="77777777" w:rsidR="00325E0B" w:rsidRDefault="00A4578E" w:rsidP="00BB50E1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2. Cel zawodów:</w:t>
      </w:r>
    </w:p>
    <w:p w14:paraId="37B37669" w14:textId="77777777" w:rsidR="00325E0B" w:rsidRDefault="00A4578E" w:rsidP="00BB50E1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  -popularyzacja pływania jako dyscypliny wpływającej na wszechstronny rozwój zdolności ruchowych</w:t>
      </w:r>
    </w:p>
    <w:p w14:paraId="7AD26D29" w14:textId="5732EEB9" w:rsidR="00325E0B" w:rsidRDefault="00A4578E" w:rsidP="00BB50E1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  -integracja środowiska akademickiego</w:t>
      </w:r>
    </w:p>
    <w:p w14:paraId="75B2C7FC" w14:textId="0DCFB31B" w:rsidR="00325E0B" w:rsidRDefault="00BB50E1" w:rsidP="00BB50E1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  </w:t>
      </w:r>
      <w:r w:rsidR="00A4578E">
        <w:rPr>
          <w:rFonts w:ascii="Arial" w:hAnsi="Arial"/>
        </w:rPr>
        <w:t>-wspólna zabawa dzieci i rodziców</w:t>
      </w:r>
    </w:p>
    <w:p w14:paraId="66AF05C1" w14:textId="1FB155A1" w:rsidR="00325E0B" w:rsidRDefault="00BB50E1" w:rsidP="00BB50E1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  </w:t>
      </w:r>
      <w:r w:rsidR="00A4578E">
        <w:rPr>
          <w:rFonts w:ascii="Arial" w:hAnsi="Arial"/>
        </w:rPr>
        <w:t>-zapoznanie młodych pływaków z atmosferą zawodów pływackich</w:t>
      </w:r>
    </w:p>
    <w:p w14:paraId="637CBD04" w14:textId="57DE22DC" w:rsidR="00325E0B" w:rsidRDefault="00A4578E" w:rsidP="00BB50E1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BB50E1">
        <w:rPr>
          <w:rFonts w:ascii="Arial" w:hAnsi="Arial"/>
        </w:rPr>
        <w:t xml:space="preserve"> </w:t>
      </w:r>
      <w:r>
        <w:rPr>
          <w:rFonts w:ascii="Arial" w:hAnsi="Arial"/>
        </w:rPr>
        <w:t xml:space="preserve">-umożliwienie dzieciom sprawdzenia swoich umiejętności pływackich w zawodach </w:t>
      </w:r>
      <w:r w:rsidR="00BB50E1">
        <w:rPr>
          <w:rFonts w:ascii="Arial" w:hAnsi="Arial"/>
        </w:rPr>
        <w:t xml:space="preserve">    </w:t>
      </w:r>
      <w:r>
        <w:rPr>
          <w:rFonts w:ascii="Arial" w:hAnsi="Arial"/>
        </w:rPr>
        <w:t>sportowych</w:t>
      </w:r>
    </w:p>
    <w:p w14:paraId="436C1E9D" w14:textId="77777777" w:rsidR="00325E0B" w:rsidRDefault="00325E0B" w:rsidP="00BB50E1">
      <w:pPr>
        <w:pStyle w:val="Standard"/>
        <w:jc w:val="both"/>
        <w:rPr>
          <w:rFonts w:ascii="Arial" w:hAnsi="Arial"/>
        </w:rPr>
      </w:pPr>
    </w:p>
    <w:p w14:paraId="25DF56E9" w14:textId="77777777" w:rsidR="00325E0B" w:rsidRPr="00F64DF8" w:rsidRDefault="00A4578E" w:rsidP="00BB50E1">
      <w:pPr>
        <w:pStyle w:val="Standard"/>
        <w:jc w:val="both"/>
        <w:rPr>
          <w:rFonts w:ascii="Arial" w:hAnsi="Arial"/>
          <w:b/>
          <w:bCs/>
        </w:rPr>
      </w:pPr>
      <w:r w:rsidRPr="00F64DF8">
        <w:rPr>
          <w:rFonts w:ascii="Arial" w:hAnsi="Arial"/>
          <w:b/>
          <w:bCs/>
        </w:rPr>
        <w:t>3. Termin i miejsce zawodów:</w:t>
      </w:r>
    </w:p>
    <w:p w14:paraId="0415F560" w14:textId="77777777" w:rsidR="00325E0B" w:rsidRDefault="00A4578E" w:rsidP="00BB50E1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   Pływalnia Uniwersytetu im. Adama Mickiewicza</w:t>
      </w:r>
    </w:p>
    <w:p w14:paraId="59731759" w14:textId="77777777" w:rsidR="00325E0B" w:rsidRDefault="00A4578E" w:rsidP="00BB50E1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   Ul. Strażewicza 21 Poznań</w:t>
      </w:r>
    </w:p>
    <w:p w14:paraId="2F53A95E" w14:textId="77777777" w:rsidR="00325E0B" w:rsidRDefault="00A4578E" w:rsidP="00BB50E1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   </w:t>
      </w:r>
    </w:p>
    <w:p w14:paraId="3795548A" w14:textId="77777777" w:rsidR="00325E0B" w:rsidRDefault="00A4578E" w:rsidP="00BB50E1">
      <w:pPr>
        <w:pStyle w:val="Standard"/>
        <w:jc w:val="both"/>
        <w:rPr>
          <w:rFonts w:ascii="Arial" w:hAnsi="Arial"/>
          <w:b/>
        </w:rPr>
      </w:pPr>
      <w:r w:rsidRPr="00F64DF8">
        <w:rPr>
          <w:rFonts w:ascii="Arial" w:hAnsi="Arial"/>
          <w:b/>
          <w:highlight w:val="yellow"/>
        </w:rPr>
        <w:t>22.12.2024 – godzina 9:00 – 14:00</w:t>
      </w:r>
    </w:p>
    <w:p w14:paraId="76D9005B" w14:textId="77777777" w:rsidR="00325E0B" w:rsidRDefault="00325E0B" w:rsidP="00BB50E1">
      <w:pPr>
        <w:pStyle w:val="Standard"/>
        <w:jc w:val="both"/>
        <w:rPr>
          <w:rFonts w:ascii="Arial" w:hAnsi="Arial"/>
        </w:rPr>
      </w:pPr>
    </w:p>
    <w:p w14:paraId="7DEF952C" w14:textId="77777777" w:rsidR="00325E0B" w:rsidRDefault="00A4578E" w:rsidP="00BB50E1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4. Kategorie i dystanse:</w:t>
      </w:r>
    </w:p>
    <w:p w14:paraId="6B3AAB66" w14:textId="77777777" w:rsidR="00325E0B" w:rsidRDefault="00325E0B" w:rsidP="00BB50E1">
      <w:pPr>
        <w:pStyle w:val="Standard"/>
        <w:jc w:val="both"/>
        <w:rPr>
          <w:rFonts w:ascii="Arial" w:hAnsi="Arial"/>
        </w:rPr>
      </w:pPr>
    </w:p>
    <w:p w14:paraId="44CE4FFB" w14:textId="32A57C85" w:rsidR="00325E0B" w:rsidRDefault="00A4578E" w:rsidP="00BB50E1">
      <w:pPr>
        <w:pStyle w:val="Standard"/>
        <w:jc w:val="both"/>
        <w:rPr>
          <w:rFonts w:hint="eastAsia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 xml:space="preserve"> Dzieci w wieku 5 – 6 lat – </w:t>
      </w:r>
      <w:r>
        <w:rPr>
          <w:rFonts w:ascii="Arial" w:hAnsi="Arial"/>
        </w:rPr>
        <w:t>dystans 25 metrów stylem dowolnym,</w:t>
      </w:r>
      <w:r w:rsidR="00BB50E1">
        <w:rPr>
          <w:rFonts w:ascii="Arial" w:hAnsi="Arial"/>
        </w:rPr>
        <w:t xml:space="preserve"> </w:t>
      </w:r>
      <w:r>
        <w:rPr>
          <w:rFonts w:ascii="Arial" w:hAnsi="Arial"/>
        </w:rPr>
        <w:t>możliwość</w:t>
      </w:r>
      <w:r w:rsidR="00BB50E1">
        <w:rPr>
          <w:rFonts w:ascii="Arial" w:hAnsi="Arial"/>
        </w:rPr>
        <w:t xml:space="preserve">                                </w:t>
      </w:r>
      <w:r>
        <w:rPr>
          <w:rFonts w:ascii="Arial" w:hAnsi="Arial"/>
        </w:rPr>
        <w:t xml:space="preserve"> startu z przyrządem kategoria </w:t>
      </w:r>
      <w:r>
        <w:rPr>
          <w:rFonts w:ascii="Arial" w:hAnsi="Arial"/>
          <w:b/>
        </w:rPr>
        <w:t>A1</w:t>
      </w:r>
      <w:r>
        <w:rPr>
          <w:rFonts w:ascii="Arial" w:hAnsi="Arial"/>
        </w:rPr>
        <w:t xml:space="preserve"> i bez przyrządu kategoria </w:t>
      </w:r>
      <w:r>
        <w:rPr>
          <w:rFonts w:ascii="Arial" w:hAnsi="Arial"/>
          <w:b/>
        </w:rPr>
        <w:t>A2</w:t>
      </w:r>
    </w:p>
    <w:p w14:paraId="39DF27A0" w14:textId="77777777" w:rsidR="00325E0B" w:rsidRDefault="00A4578E" w:rsidP="00BB50E1">
      <w:pPr>
        <w:pStyle w:val="Standard"/>
        <w:jc w:val="both"/>
        <w:rPr>
          <w:rFonts w:hint="eastAsia"/>
        </w:rPr>
      </w:pPr>
      <w:r>
        <w:rPr>
          <w:rFonts w:ascii="Arial" w:hAnsi="Arial"/>
        </w:rPr>
        <w:t xml:space="preserve">  </w:t>
      </w:r>
      <w:r>
        <w:rPr>
          <w:rFonts w:ascii="Arial" w:hAnsi="Arial"/>
          <w:b/>
          <w:bCs/>
        </w:rPr>
        <w:t xml:space="preserve">Dzieci w wieku 7 – 8 lat – </w:t>
      </w:r>
      <w:r>
        <w:rPr>
          <w:rFonts w:ascii="Arial" w:hAnsi="Arial"/>
        </w:rPr>
        <w:t xml:space="preserve">dystans 25 metrów stylem dowolnym Kategoria </w:t>
      </w:r>
      <w:r>
        <w:rPr>
          <w:rFonts w:ascii="Arial" w:hAnsi="Arial"/>
          <w:b/>
        </w:rPr>
        <w:t>A3</w:t>
      </w:r>
    </w:p>
    <w:p w14:paraId="40FFFDFD" w14:textId="77777777" w:rsidR="00325E0B" w:rsidRDefault="00A4578E" w:rsidP="00BB50E1">
      <w:pPr>
        <w:pStyle w:val="Standard"/>
        <w:jc w:val="both"/>
        <w:rPr>
          <w:rFonts w:hint="eastAsia"/>
        </w:rPr>
      </w:pPr>
      <w:r>
        <w:rPr>
          <w:rFonts w:ascii="Arial" w:hAnsi="Arial"/>
        </w:rPr>
        <w:t xml:space="preserve">  </w:t>
      </w:r>
      <w:r>
        <w:rPr>
          <w:rFonts w:ascii="Arial" w:hAnsi="Arial"/>
          <w:b/>
          <w:bCs/>
        </w:rPr>
        <w:t xml:space="preserve">Dzieci w wieku 9 – 10 lat – </w:t>
      </w:r>
      <w:r>
        <w:rPr>
          <w:rFonts w:ascii="Arial" w:hAnsi="Arial"/>
        </w:rPr>
        <w:t xml:space="preserve">dystans 25 metrów stylem dowolnym Kategoria </w:t>
      </w:r>
      <w:r>
        <w:rPr>
          <w:rFonts w:ascii="Arial" w:hAnsi="Arial"/>
          <w:b/>
        </w:rPr>
        <w:t>A4</w:t>
      </w:r>
    </w:p>
    <w:p w14:paraId="37BFBD16" w14:textId="77777777" w:rsidR="00325E0B" w:rsidRDefault="00A4578E" w:rsidP="00BB50E1">
      <w:pPr>
        <w:pStyle w:val="Standard"/>
        <w:jc w:val="both"/>
        <w:rPr>
          <w:rFonts w:hint="eastAsia"/>
        </w:rPr>
      </w:pPr>
      <w:r>
        <w:rPr>
          <w:rFonts w:ascii="Arial" w:hAnsi="Arial"/>
        </w:rPr>
        <w:t xml:space="preserve">  </w:t>
      </w:r>
      <w:r>
        <w:rPr>
          <w:rFonts w:ascii="Arial" w:hAnsi="Arial"/>
          <w:b/>
          <w:bCs/>
        </w:rPr>
        <w:t xml:space="preserve">Dzieci w wieku 11 – 12 lat – </w:t>
      </w:r>
      <w:r>
        <w:rPr>
          <w:rFonts w:ascii="Arial" w:hAnsi="Arial"/>
        </w:rPr>
        <w:t xml:space="preserve">dystans 50 metrów stylem dowolnym kategoria </w:t>
      </w:r>
      <w:r>
        <w:rPr>
          <w:rFonts w:ascii="Arial" w:hAnsi="Arial"/>
          <w:b/>
        </w:rPr>
        <w:t>A5</w:t>
      </w:r>
    </w:p>
    <w:p w14:paraId="51C5B73A" w14:textId="77777777" w:rsidR="00325E0B" w:rsidRDefault="00A4578E" w:rsidP="00BB50E1">
      <w:pPr>
        <w:pStyle w:val="Standard"/>
        <w:jc w:val="both"/>
        <w:rPr>
          <w:rFonts w:hint="eastAsia"/>
        </w:rPr>
      </w:pPr>
      <w:r>
        <w:rPr>
          <w:rFonts w:ascii="Arial" w:hAnsi="Arial"/>
        </w:rPr>
        <w:t xml:space="preserve">  </w:t>
      </w:r>
      <w:r>
        <w:rPr>
          <w:rFonts w:ascii="Arial" w:hAnsi="Arial"/>
          <w:b/>
          <w:bCs/>
        </w:rPr>
        <w:t xml:space="preserve">Dzieci w wieku 13 – 14 lat – </w:t>
      </w:r>
      <w:r>
        <w:rPr>
          <w:rFonts w:ascii="Arial" w:hAnsi="Arial"/>
        </w:rPr>
        <w:t xml:space="preserve">dystans 50 metrów stylem dowolnym kategoria </w:t>
      </w:r>
      <w:r>
        <w:rPr>
          <w:rFonts w:ascii="Arial" w:hAnsi="Arial"/>
          <w:b/>
        </w:rPr>
        <w:t>A6</w:t>
      </w:r>
    </w:p>
    <w:p w14:paraId="29131BCA" w14:textId="77777777" w:rsidR="00325E0B" w:rsidRDefault="00A4578E" w:rsidP="00BB50E1">
      <w:pPr>
        <w:pStyle w:val="Standard"/>
        <w:jc w:val="both"/>
        <w:rPr>
          <w:rFonts w:hint="eastAsia"/>
        </w:rPr>
      </w:pPr>
      <w:r>
        <w:rPr>
          <w:rFonts w:ascii="Arial" w:hAnsi="Arial"/>
          <w:b/>
        </w:rPr>
        <w:t xml:space="preserve">  Dzieci w wieku 15-16 lat - </w:t>
      </w:r>
      <w:r>
        <w:rPr>
          <w:rFonts w:ascii="Arial" w:hAnsi="Arial"/>
        </w:rPr>
        <w:t xml:space="preserve">dystans 50 metrów stylem dowolnym kategoria </w:t>
      </w:r>
      <w:r>
        <w:rPr>
          <w:rFonts w:ascii="Arial" w:hAnsi="Arial"/>
          <w:b/>
        </w:rPr>
        <w:t>A7</w:t>
      </w:r>
    </w:p>
    <w:p w14:paraId="5D1DE78D" w14:textId="77777777" w:rsidR="00325E0B" w:rsidRDefault="00A4578E" w:rsidP="00BB50E1">
      <w:pPr>
        <w:pStyle w:val="Standard"/>
        <w:jc w:val="both"/>
        <w:rPr>
          <w:rFonts w:hint="eastAsia"/>
        </w:rPr>
      </w:pPr>
      <w:r>
        <w:t xml:space="preserve"> </w:t>
      </w:r>
      <w:r>
        <w:rPr>
          <w:rFonts w:ascii="Arial" w:hAnsi="Arial" w:cs="Arial"/>
          <w:b/>
        </w:rPr>
        <w:t xml:space="preserve"> RODZICE – </w:t>
      </w:r>
      <w:r>
        <w:rPr>
          <w:rFonts w:ascii="Arial" w:hAnsi="Arial" w:cs="Arial"/>
        </w:rPr>
        <w:t>dystans 50m stylem dowolnym</w:t>
      </w:r>
    </w:p>
    <w:p w14:paraId="5F48FDE3" w14:textId="225504CA" w:rsidR="00325E0B" w:rsidRDefault="00A4578E" w:rsidP="00BB50E1">
      <w:pPr>
        <w:pStyle w:val="Standard"/>
        <w:jc w:val="both"/>
        <w:rPr>
          <w:rFonts w:hint="eastAsia"/>
        </w:rPr>
      </w:pPr>
      <w:r>
        <w:rPr>
          <w:rFonts w:ascii="Arial" w:hAnsi="Arial"/>
        </w:rPr>
        <w:t xml:space="preserve">  </w:t>
      </w:r>
      <w:r>
        <w:rPr>
          <w:rFonts w:ascii="Arial" w:hAnsi="Arial"/>
          <w:b/>
          <w:bCs/>
        </w:rPr>
        <w:t xml:space="preserve">Sztafeta rodzinna ( 1+1) – </w:t>
      </w:r>
      <w:r>
        <w:rPr>
          <w:rFonts w:ascii="Arial" w:hAnsi="Arial"/>
        </w:rPr>
        <w:t xml:space="preserve">dystans 2x25m stylem dowolnym z podziałem na rodzic/osoba </w:t>
      </w:r>
      <w:r w:rsidR="00BB50E1">
        <w:rPr>
          <w:rFonts w:ascii="Arial" w:hAnsi="Arial"/>
        </w:rPr>
        <w:t xml:space="preserve">      </w:t>
      </w:r>
      <w:r>
        <w:rPr>
          <w:rFonts w:ascii="Arial" w:hAnsi="Arial"/>
        </w:rPr>
        <w:t xml:space="preserve"> dorosła i dziecko do 9  roku życia kategoria </w:t>
      </w:r>
      <w:r>
        <w:rPr>
          <w:rFonts w:ascii="Arial" w:hAnsi="Arial"/>
          <w:b/>
        </w:rPr>
        <w:t>A8</w:t>
      </w:r>
      <w:r>
        <w:rPr>
          <w:rFonts w:ascii="Arial" w:hAnsi="Arial"/>
        </w:rPr>
        <w:t xml:space="preserve">, rodzic/osoba dorosłą i dziecko od 10 roku  życia w górę kategoria </w:t>
      </w:r>
      <w:r>
        <w:rPr>
          <w:rFonts w:ascii="Arial" w:hAnsi="Arial"/>
          <w:b/>
        </w:rPr>
        <w:t>A9</w:t>
      </w:r>
    </w:p>
    <w:p w14:paraId="0E40DC5D" w14:textId="77777777" w:rsidR="00325E0B" w:rsidRDefault="00325E0B" w:rsidP="00BB50E1">
      <w:pPr>
        <w:pStyle w:val="Standard"/>
        <w:jc w:val="both"/>
        <w:rPr>
          <w:rFonts w:ascii="Arial" w:hAnsi="Arial"/>
        </w:rPr>
      </w:pPr>
    </w:p>
    <w:p w14:paraId="695288AA" w14:textId="77777777" w:rsidR="00325E0B" w:rsidRDefault="00A4578E" w:rsidP="00BB50E1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Zapisy </w:t>
      </w:r>
    </w:p>
    <w:p w14:paraId="1E51DA65" w14:textId="77777777" w:rsidR="00325E0B" w:rsidRDefault="00325E0B" w:rsidP="00BB50E1">
      <w:pPr>
        <w:pStyle w:val="Standard"/>
        <w:jc w:val="both"/>
        <w:rPr>
          <w:rFonts w:ascii="Arial" w:hAnsi="Arial"/>
        </w:rPr>
      </w:pPr>
    </w:p>
    <w:p w14:paraId="4534191A" w14:textId="77777777" w:rsidR="00325E0B" w:rsidRDefault="00A4578E" w:rsidP="00BB50E1">
      <w:pPr>
        <w:pStyle w:val="Standard"/>
        <w:jc w:val="both"/>
        <w:rPr>
          <w:rFonts w:hint="eastAsia"/>
        </w:rPr>
      </w:pPr>
      <w:r>
        <w:rPr>
          <w:rFonts w:ascii="Arial" w:hAnsi="Arial"/>
        </w:rPr>
        <w:t xml:space="preserve">Chęć udziału proszę zgłaszać na adres: </w:t>
      </w:r>
      <w:hyperlink r:id="rId7" w:history="1">
        <w:r>
          <w:rPr>
            <w:rStyle w:val="Hipercze"/>
          </w:rPr>
          <w:t>katmag1@amu.edu.pl</w:t>
        </w:r>
      </w:hyperlink>
      <w:r>
        <w:t xml:space="preserve"> </w:t>
      </w:r>
      <w:r>
        <w:rPr>
          <w:rFonts w:ascii="Arial" w:hAnsi="Arial"/>
        </w:rPr>
        <w:t xml:space="preserve">podając </w:t>
      </w:r>
      <w:r w:rsidRPr="00BB50E1">
        <w:rPr>
          <w:rFonts w:ascii="Arial" w:hAnsi="Arial"/>
          <w:b/>
          <w:bCs/>
        </w:rPr>
        <w:t>Imię, Nazwisko, rok urodzenia oraz kategorię startową (A1,A2 itd.)</w:t>
      </w:r>
    </w:p>
    <w:p w14:paraId="7AB3CE10" w14:textId="77777777" w:rsidR="00325E0B" w:rsidRDefault="00A4578E" w:rsidP="00BB50E1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Zapisy trwają do </w:t>
      </w:r>
      <w:r w:rsidRPr="00BB50E1">
        <w:rPr>
          <w:rFonts w:ascii="Arial" w:hAnsi="Arial"/>
          <w:b/>
          <w:bCs/>
          <w:color w:val="FF0000"/>
        </w:rPr>
        <w:t>15.12.2024</w:t>
      </w:r>
      <w:r w:rsidRPr="00BB50E1">
        <w:rPr>
          <w:rFonts w:ascii="Arial" w:hAnsi="Arial"/>
          <w:color w:val="FF0000"/>
        </w:rPr>
        <w:t xml:space="preserve"> </w:t>
      </w:r>
      <w:r>
        <w:rPr>
          <w:rFonts w:ascii="Arial" w:hAnsi="Arial"/>
        </w:rPr>
        <w:t>do godziny 24:00</w:t>
      </w:r>
    </w:p>
    <w:p w14:paraId="5EF530ED" w14:textId="77777777" w:rsidR="00325E0B" w:rsidRDefault="00325E0B" w:rsidP="00BB50E1">
      <w:pPr>
        <w:pStyle w:val="Standard"/>
        <w:jc w:val="both"/>
        <w:rPr>
          <w:rFonts w:ascii="Arial" w:hAnsi="Arial"/>
        </w:rPr>
      </w:pPr>
    </w:p>
    <w:p w14:paraId="7F62CA56" w14:textId="77777777" w:rsidR="00325E0B" w:rsidRDefault="00A4578E" w:rsidP="00BB50E1">
      <w:pPr>
        <w:pStyle w:val="Standard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Limit uczestników:  200 osób</w:t>
      </w:r>
    </w:p>
    <w:p w14:paraId="0BF94812" w14:textId="77777777" w:rsidR="00325E0B" w:rsidRDefault="00325E0B" w:rsidP="00BB50E1">
      <w:pPr>
        <w:pStyle w:val="Standard"/>
        <w:jc w:val="both"/>
        <w:rPr>
          <w:rFonts w:ascii="Arial" w:hAnsi="Arial"/>
        </w:rPr>
      </w:pPr>
    </w:p>
    <w:p w14:paraId="7337A356" w14:textId="77777777" w:rsidR="00DA78A3" w:rsidRDefault="00DA78A3" w:rsidP="00BB50E1">
      <w:pPr>
        <w:pStyle w:val="Standard"/>
        <w:jc w:val="both"/>
        <w:rPr>
          <w:rFonts w:ascii="Arial" w:hAnsi="Arial"/>
        </w:rPr>
      </w:pPr>
    </w:p>
    <w:p w14:paraId="733D2D93" w14:textId="77777777" w:rsidR="00DA78A3" w:rsidRDefault="00DA78A3" w:rsidP="00BB50E1">
      <w:pPr>
        <w:pStyle w:val="Standard"/>
        <w:jc w:val="both"/>
        <w:rPr>
          <w:rFonts w:ascii="Arial" w:hAnsi="Arial"/>
        </w:rPr>
      </w:pPr>
    </w:p>
    <w:p w14:paraId="5EDEB205" w14:textId="77777777" w:rsidR="00DA78A3" w:rsidRDefault="00DA78A3" w:rsidP="00BB50E1">
      <w:pPr>
        <w:pStyle w:val="Standard"/>
        <w:jc w:val="both"/>
        <w:rPr>
          <w:rFonts w:ascii="Arial" w:hAnsi="Arial"/>
        </w:rPr>
      </w:pPr>
    </w:p>
    <w:p w14:paraId="2CD03F00" w14:textId="77777777" w:rsidR="00DA78A3" w:rsidRDefault="00DA78A3" w:rsidP="00BB50E1">
      <w:pPr>
        <w:pStyle w:val="Standard"/>
        <w:jc w:val="both"/>
        <w:rPr>
          <w:rFonts w:ascii="Arial" w:hAnsi="Arial"/>
        </w:rPr>
      </w:pPr>
    </w:p>
    <w:p w14:paraId="437A53A7" w14:textId="77777777" w:rsidR="00DA78A3" w:rsidRDefault="00DA78A3" w:rsidP="00BB50E1">
      <w:pPr>
        <w:pStyle w:val="Standard"/>
        <w:jc w:val="both"/>
        <w:rPr>
          <w:rFonts w:ascii="Arial" w:hAnsi="Arial"/>
        </w:rPr>
      </w:pPr>
    </w:p>
    <w:p w14:paraId="754E93B5" w14:textId="4C0DAB88" w:rsidR="00325E0B" w:rsidRPr="00DA78A3" w:rsidRDefault="00A4578E" w:rsidP="00BB50E1">
      <w:pPr>
        <w:pStyle w:val="Standard"/>
        <w:jc w:val="both"/>
        <w:rPr>
          <w:rFonts w:ascii="Arial" w:hAnsi="Arial"/>
          <w:b/>
          <w:bCs/>
        </w:rPr>
      </w:pPr>
      <w:r w:rsidRPr="00DA78A3">
        <w:rPr>
          <w:rFonts w:ascii="Arial" w:hAnsi="Arial"/>
          <w:b/>
          <w:bCs/>
        </w:rPr>
        <w:t>5. Program zawodów:</w:t>
      </w:r>
    </w:p>
    <w:p w14:paraId="6285774B" w14:textId="77777777" w:rsidR="00325E0B" w:rsidRDefault="00325E0B" w:rsidP="00BB50E1">
      <w:pPr>
        <w:pStyle w:val="Standard"/>
        <w:jc w:val="both"/>
        <w:rPr>
          <w:rFonts w:ascii="Arial" w:hAnsi="Arial"/>
        </w:rPr>
      </w:pPr>
    </w:p>
    <w:p w14:paraId="353E71DB" w14:textId="77777777" w:rsidR="00325E0B" w:rsidRDefault="00A4578E" w:rsidP="00BB50E1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Start 22.12.2024</w:t>
      </w:r>
    </w:p>
    <w:p w14:paraId="37A2B0D5" w14:textId="77777777" w:rsidR="00325E0B" w:rsidRDefault="00A4578E" w:rsidP="00BB50E1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9:00 -Otwarcie zawodów</w:t>
      </w:r>
    </w:p>
    <w:p w14:paraId="77669FC9" w14:textId="6E50AC4F" w:rsidR="00325E0B" w:rsidRDefault="00A4578E" w:rsidP="00BB50E1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9:15 Start kategorii dzieci w wieku 5 – 6 lat</w:t>
      </w:r>
    </w:p>
    <w:p w14:paraId="370CDC01" w14:textId="3B77AF58" w:rsidR="00325E0B" w:rsidRDefault="00A4578E" w:rsidP="00BB50E1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9:30 Start kategorii dzieci w wieku 7 – 8 lat</w:t>
      </w:r>
    </w:p>
    <w:p w14:paraId="0360E11E" w14:textId="77777777" w:rsidR="00325E0B" w:rsidRDefault="00A4578E" w:rsidP="00BB50E1">
      <w:pPr>
        <w:pStyle w:val="Standard"/>
        <w:rPr>
          <w:rFonts w:ascii="Arial" w:hAnsi="Arial"/>
        </w:rPr>
      </w:pPr>
      <w:r>
        <w:rPr>
          <w:rFonts w:ascii="Arial" w:hAnsi="Arial"/>
        </w:rPr>
        <w:t>10:00 Start kategorii dzieci w wieku 9 – 10lat</w:t>
      </w:r>
    </w:p>
    <w:p w14:paraId="36A8EBB4" w14:textId="77777777" w:rsidR="00325E0B" w:rsidRDefault="00A4578E" w:rsidP="00BB50E1">
      <w:pPr>
        <w:pStyle w:val="Standard"/>
        <w:rPr>
          <w:rFonts w:ascii="Arial" w:hAnsi="Arial"/>
        </w:rPr>
      </w:pPr>
      <w:r>
        <w:rPr>
          <w:rFonts w:ascii="Arial" w:hAnsi="Arial"/>
        </w:rPr>
        <w:t>10:30 Start kategorii dzieci w wieku 11 – 12 lat</w:t>
      </w:r>
    </w:p>
    <w:p w14:paraId="09672DE3" w14:textId="77777777" w:rsidR="00325E0B" w:rsidRDefault="00A4578E" w:rsidP="00BB50E1">
      <w:pPr>
        <w:pStyle w:val="Standard"/>
        <w:rPr>
          <w:rFonts w:ascii="Arial" w:hAnsi="Arial"/>
        </w:rPr>
      </w:pPr>
      <w:r>
        <w:rPr>
          <w:rFonts w:ascii="Arial" w:hAnsi="Arial"/>
        </w:rPr>
        <w:t>11:00 Start kategorii dzieci w wieku 13 – 14 lat</w:t>
      </w:r>
    </w:p>
    <w:p w14:paraId="56581A9B" w14:textId="77777777" w:rsidR="00325E0B" w:rsidRDefault="00325E0B" w:rsidP="00BB50E1">
      <w:pPr>
        <w:pStyle w:val="Standard"/>
        <w:rPr>
          <w:rFonts w:ascii="Arial" w:hAnsi="Arial"/>
        </w:rPr>
      </w:pPr>
    </w:p>
    <w:p w14:paraId="0D018E8B" w14:textId="77777777" w:rsidR="00325E0B" w:rsidRDefault="00A4578E" w:rsidP="00BB50E1">
      <w:pPr>
        <w:pStyle w:val="Standard"/>
        <w:rPr>
          <w:rFonts w:ascii="Arial" w:hAnsi="Arial"/>
        </w:rPr>
      </w:pPr>
      <w:r>
        <w:rPr>
          <w:rFonts w:ascii="Arial" w:hAnsi="Arial"/>
        </w:rPr>
        <w:t>11:30 – Start kategorii dzieci w wieku 15 – 16 lat</w:t>
      </w:r>
    </w:p>
    <w:p w14:paraId="0FC622FF" w14:textId="77777777" w:rsidR="00325E0B" w:rsidRDefault="00A4578E" w:rsidP="00BB50E1">
      <w:pPr>
        <w:pStyle w:val="Standard"/>
        <w:rPr>
          <w:rFonts w:ascii="Arial" w:hAnsi="Arial"/>
        </w:rPr>
      </w:pPr>
      <w:r>
        <w:rPr>
          <w:rFonts w:ascii="Arial" w:hAnsi="Arial"/>
        </w:rPr>
        <w:t>11:10 – Start kategorii Rodzic</w:t>
      </w:r>
    </w:p>
    <w:p w14:paraId="3F394277" w14:textId="77777777" w:rsidR="00325E0B" w:rsidRDefault="00A4578E" w:rsidP="00BB50E1">
      <w:pPr>
        <w:pStyle w:val="Standard"/>
        <w:rPr>
          <w:rFonts w:ascii="Arial" w:hAnsi="Arial"/>
        </w:rPr>
      </w:pPr>
      <w:r>
        <w:rPr>
          <w:rFonts w:ascii="Arial" w:hAnsi="Arial"/>
        </w:rPr>
        <w:t>12:00  - Start sztafety rodzinne młodsze</w:t>
      </w:r>
    </w:p>
    <w:p w14:paraId="12B7A10E" w14:textId="05F53A98" w:rsidR="00325E0B" w:rsidRDefault="00A4578E" w:rsidP="00BB50E1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12:30 -  Start sztafety rodzinne starsze </w:t>
      </w:r>
    </w:p>
    <w:p w14:paraId="29AA570D" w14:textId="77777777" w:rsidR="00325E0B" w:rsidRDefault="00A4578E" w:rsidP="00BB50E1">
      <w:pPr>
        <w:pStyle w:val="Standard"/>
        <w:rPr>
          <w:rFonts w:ascii="Arial" w:hAnsi="Arial"/>
        </w:rPr>
      </w:pPr>
      <w:r>
        <w:rPr>
          <w:rFonts w:ascii="Arial" w:hAnsi="Arial"/>
        </w:rPr>
        <w:t>13:00 – Ogłoszenie wyników i uroczyste wręczenie nagród</w:t>
      </w:r>
    </w:p>
    <w:p w14:paraId="06DA53B6" w14:textId="77777777" w:rsidR="00325E0B" w:rsidRDefault="00A4578E" w:rsidP="00BB50E1">
      <w:pPr>
        <w:pStyle w:val="Standard"/>
        <w:rPr>
          <w:rFonts w:ascii="Arial" w:hAnsi="Arial"/>
        </w:rPr>
      </w:pPr>
      <w:r>
        <w:rPr>
          <w:rFonts w:ascii="Arial" w:hAnsi="Arial"/>
        </w:rPr>
        <w:t>13:30 – Zakończenie zawodów</w:t>
      </w:r>
    </w:p>
    <w:p w14:paraId="00CA1343" w14:textId="77777777" w:rsidR="00325E0B" w:rsidRDefault="00325E0B" w:rsidP="00BB50E1">
      <w:pPr>
        <w:pStyle w:val="Standard"/>
        <w:jc w:val="both"/>
        <w:rPr>
          <w:rFonts w:ascii="Arial" w:hAnsi="Arial"/>
        </w:rPr>
      </w:pPr>
    </w:p>
    <w:p w14:paraId="63518FE9" w14:textId="77777777" w:rsidR="00325E0B" w:rsidRDefault="00A4578E" w:rsidP="00BB50E1">
      <w:pPr>
        <w:pStyle w:val="Standard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GODZINY STARTÓW SĄ PODANE ORIENTACYJNIE I MOGĄ ULEC ZMIANIE PO OTRZYMANIU ZGŁOSZEN DLATRGO PROSIMY STAWIĆ SIĘ NA IEJSCU CO NAJMNIEJ 90MIN PRZED ROZPOCZĘCIEM SWOEJJE KATEGORII.</w:t>
      </w:r>
    </w:p>
    <w:p w14:paraId="4B0ABBAE" w14:textId="77777777" w:rsidR="00325E0B" w:rsidRDefault="00325E0B" w:rsidP="00BB50E1">
      <w:pPr>
        <w:pStyle w:val="Standard"/>
        <w:jc w:val="both"/>
        <w:rPr>
          <w:rFonts w:ascii="Arial" w:hAnsi="Arial"/>
        </w:rPr>
      </w:pPr>
    </w:p>
    <w:p w14:paraId="75CEE5F0" w14:textId="77777777" w:rsidR="00325E0B" w:rsidRDefault="00A4578E" w:rsidP="00BB50E1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6. Uczestnictwo:</w:t>
      </w:r>
    </w:p>
    <w:p w14:paraId="1D581F53" w14:textId="77777777" w:rsidR="00325E0B" w:rsidRDefault="00325E0B" w:rsidP="00BB50E1">
      <w:pPr>
        <w:pStyle w:val="Standard"/>
        <w:jc w:val="both"/>
        <w:rPr>
          <w:rFonts w:ascii="Arial" w:hAnsi="Arial"/>
        </w:rPr>
      </w:pPr>
    </w:p>
    <w:p w14:paraId="58B685CC" w14:textId="77777777" w:rsidR="00325E0B" w:rsidRDefault="00A4578E" w:rsidP="00BB50E1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Grupą docelową są pracownicy i dzieci pracowników UAM, zawody maja jednak charakter otwarty także dla  innych uczestników uwzględniając limit zawodników (200)  Uczestnikami zawodów mogą być dzieci w wieku od 5 do 16 lat (starty indywidualne) oraz rodzice (sztafeta oraz start indywidualny). Zawodnicy mają prawo startu tylko w swojej kategorii wiekowej. Każdy uczestnik musi posiadać podpisaną zgodę na start.</w:t>
      </w:r>
    </w:p>
    <w:p w14:paraId="6D37CA5C" w14:textId="77777777" w:rsidR="00325E0B" w:rsidRDefault="00325E0B" w:rsidP="00BB50E1">
      <w:pPr>
        <w:pStyle w:val="Standard"/>
        <w:jc w:val="both"/>
        <w:rPr>
          <w:rFonts w:ascii="Arial" w:hAnsi="Arial"/>
        </w:rPr>
      </w:pPr>
    </w:p>
    <w:p w14:paraId="105B10CE" w14:textId="77777777" w:rsidR="00325E0B" w:rsidRDefault="00A4578E" w:rsidP="00BB50E1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Wzór Zgody</w:t>
      </w:r>
    </w:p>
    <w:p w14:paraId="10A0592C" w14:textId="77777777" w:rsidR="00325E0B" w:rsidRDefault="00325E0B" w:rsidP="00BB50E1">
      <w:pPr>
        <w:pStyle w:val="Standard"/>
        <w:jc w:val="both"/>
        <w:rPr>
          <w:rFonts w:ascii="Arial" w:hAnsi="Arial"/>
          <w:b/>
          <w:bCs/>
        </w:rPr>
      </w:pPr>
    </w:p>
    <w:p w14:paraId="4B0CCD14" w14:textId="77777777" w:rsidR="00BB50E1" w:rsidRDefault="00A4578E" w:rsidP="00BB50E1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Wyrażam zgodę na udział (imię i nazwisko dziecka) na udział w zawodach pływackich organizowanych przez Klub Uczelniany AZS UAM Poznań dnia 22.12.2024 Jednocześnie oświadczam, że nie są mi znane żadne przeciwskazania o charakterze zdrowotnym, uniemożliwiające mu (jej) wzięcia udziału w zawodach. </w:t>
      </w:r>
    </w:p>
    <w:p w14:paraId="7289B882" w14:textId="131F7209" w:rsidR="00325E0B" w:rsidRDefault="00A4578E" w:rsidP="00BB50E1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Wyrażam zgodę na przetwarzanie danych osobowych mojego (wychowanka/podopiecznego/ dziecka) oraz wizerunku dla potrzeb związanych </w:t>
      </w:r>
      <w:r w:rsidR="00BB50E1">
        <w:rPr>
          <w:rFonts w:ascii="Arial" w:hAnsi="Arial"/>
          <w:b/>
          <w:bCs/>
        </w:rPr>
        <w:t xml:space="preserve">              </w:t>
      </w:r>
      <w:r>
        <w:rPr>
          <w:rFonts w:ascii="Arial" w:hAnsi="Arial"/>
          <w:b/>
          <w:bCs/>
        </w:rPr>
        <w:t>z organizacją i promocją imprez przez Klub Uczelniany AZS UAM Poznań.</w:t>
      </w:r>
    </w:p>
    <w:p w14:paraId="28785707" w14:textId="77777777" w:rsidR="00325E0B" w:rsidRDefault="00325E0B" w:rsidP="00BB50E1">
      <w:pPr>
        <w:pStyle w:val="Standard"/>
        <w:jc w:val="both"/>
        <w:rPr>
          <w:rFonts w:ascii="Arial" w:hAnsi="Arial"/>
          <w:b/>
          <w:bCs/>
        </w:rPr>
      </w:pPr>
    </w:p>
    <w:p w14:paraId="2BAF6E80" w14:textId="77777777" w:rsidR="00325E0B" w:rsidRDefault="00A4578E" w:rsidP="00BB50E1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7. Postanowienia końcowe:</w:t>
      </w:r>
    </w:p>
    <w:p w14:paraId="042EFEDE" w14:textId="77777777" w:rsidR="00325E0B" w:rsidRDefault="00A4578E" w:rsidP="00BB50E1">
      <w:pPr>
        <w:pStyle w:val="Standard"/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Organizator nie ponosi odpowiedzialności za rzeczy zagubione i pozostawione na terenie obiektu.</w:t>
      </w:r>
    </w:p>
    <w:p w14:paraId="19F44060" w14:textId="77777777" w:rsidR="00325E0B" w:rsidRDefault="00A4578E" w:rsidP="00BB50E1">
      <w:pPr>
        <w:pStyle w:val="Standard"/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Po dokonaniu zgłoszenia do zawodów nie będą możliwe jakiekolwiek zmiany dotyczące startów zawodników; dopisywanie, zamiana itp.</w:t>
      </w:r>
    </w:p>
    <w:p w14:paraId="4A565F6B" w14:textId="5A72ECDA" w:rsidR="00325E0B" w:rsidRDefault="00A4578E" w:rsidP="00BB50E1">
      <w:pPr>
        <w:pStyle w:val="Standard"/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Ubezpieczenie zawodników leży po stronie zgłaszających.</w:t>
      </w:r>
    </w:p>
    <w:p w14:paraId="6E975CB7" w14:textId="77777777" w:rsidR="00325E0B" w:rsidRDefault="00A4578E" w:rsidP="00BB50E1">
      <w:pPr>
        <w:pStyle w:val="Standard"/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Zgłoszenie do zawodów jest równoznaczne z akceptacją postanowień niniejszego regulaminu.</w:t>
      </w:r>
    </w:p>
    <w:p w14:paraId="3FCCD84F" w14:textId="77777777" w:rsidR="00325E0B" w:rsidRDefault="00A4578E" w:rsidP="00BB50E1">
      <w:pPr>
        <w:pStyle w:val="Standard"/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Komisję sędziowską powołują Organizatorzy.</w:t>
      </w:r>
    </w:p>
    <w:p w14:paraId="3093240B" w14:textId="77777777" w:rsidR="00325E0B" w:rsidRDefault="00A4578E" w:rsidP="00BB50E1">
      <w:pPr>
        <w:pStyle w:val="Standard"/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Na basenie obowiązują stroje zgodne z Regulaminem Krytej Pływalni</w:t>
      </w:r>
    </w:p>
    <w:p w14:paraId="17DA8F91" w14:textId="55402CE5" w:rsidR="00325E0B" w:rsidRDefault="00A4578E" w:rsidP="00BB50E1">
      <w:pPr>
        <w:pStyle w:val="Standard"/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W sprawach nieobjętych regulaminem decyduje organizator zawodów.</w:t>
      </w:r>
    </w:p>
    <w:p w14:paraId="36C271C9" w14:textId="1A074322" w:rsidR="00325E0B" w:rsidRDefault="00A4578E" w:rsidP="00BB50E1">
      <w:pPr>
        <w:pStyle w:val="Standard"/>
        <w:numPr>
          <w:ilvl w:val="0"/>
          <w:numId w:val="2"/>
        </w:numPr>
        <w:jc w:val="both"/>
        <w:rPr>
          <w:rFonts w:hint="eastAsia"/>
        </w:rPr>
      </w:pPr>
      <w:r>
        <w:rPr>
          <w:rFonts w:ascii="Arial" w:hAnsi="Arial"/>
        </w:rPr>
        <w:lastRenderedPageBreak/>
        <w:t>Opiekunowie odpowiadają za pobrane klucze do szafek zawodników oraz porządek w szatniach, z których korzystają podopieczni. Opiekują się swoimi zawodnikami przez cały okres od momentu ich wejścia na obiekt, w czasie trwania zawodów, aż do momentu ich wyjścia z terenu krytej pływalni</w:t>
      </w:r>
    </w:p>
    <w:p w14:paraId="5C940A21" w14:textId="2AF0AFC8" w:rsidR="00325E0B" w:rsidRDefault="00A4578E" w:rsidP="00BB50E1">
      <w:pPr>
        <w:pStyle w:val="Standard"/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Kwestie sporne w zakresie przeprowadzenia zawodów reguluje </w:t>
      </w:r>
      <w:r w:rsidR="00BB50E1">
        <w:rPr>
          <w:rFonts w:ascii="Arial" w:hAnsi="Arial"/>
        </w:rPr>
        <w:t>O</w:t>
      </w:r>
      <w:r>
        <w:rPr>
          <w:rFonts w:ascii="Arial" w:hAnsi="Arial"/>
        </w:rPr>
        <w:t>rganizator zawodów.</w:t>
      </w:r>
    </w:p>
    <w:p w14:paraId="36557339" w14:textId="77777777" w:rsidR="00325E0B" w:rsidRDefault="00A4578E" w:rsidP="00BB50E1">
      <w:pPr>
        <w:pStyle w:val="Standard"/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Kwestie sporne w zakresie sportowym zawodów reguluje organizator.</w:t>
      </w:r>
    </w:p>
    <w:p w14:paraId="07322661" w14:textId="066B1639" w:rsidR="00325E0B" w:rsidRDefault="00A4578E" w:rsidP="00BB50E1">
      <w:pPr>
        <w:pStyle w:val="Standard"/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Kwestie sporne dotyczące konkretnego biegu mogą być zgłaszane przez zawodnika i jego opiekuna do Sędziego Głównego bezpośrednio po zakończeniu tego biegu (przed rozpoczęciem biegu kolejnego). Jeżeli do tego momentu nie zostaną zgłoszone zastrzeżenia wyniki są ostateczne.</w:t>
      </w:r>
    </w:p>
    <w:p w14:paraId="29F71475" w14:textId="77777777" w:rsidR="00325E0B" w:rsidRDefault="00A4578E" w:rsidP="00BB50E1">
      <w:pPr>
        <w:pStyle w:val="Standard"/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Podczas rozgrywania zawodów na torach basenowych nie mogą znajdować się zawodnicy, którzy przeprowadzają rozgrzewkę.</w:t>
      </w:r>
    </w:p>
    <w:p w14:paraId="06D88F58" w14:textId="22816E58" w:rsidR="00325E0B" w:rsidRDefault="00A4578E" w:rsidP="00BB50E1">
      <w:pPr>
        <w:pStyle w:val="Standard"/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Organizator zawodów zastrzega sobie prawo interpretacji niniejszego regulaminu.</w:t>
      </w:r>
    </w:p>
    <w:p w14:paraId="3CFFD758" w14:textId="77777777" w:rsidR="00325E0B" w:rsidRDefault="00325E0B" w:rsidP="00BB50E1">
      <w:pPr>
        <w:pStyle w:val="Standard"/>
        <w:jc w:val="both"/>
        <w:rPr>
          <w:rFonts w:ascii="Arial" w:hAnsi="Arial"/>
        </w:rPr>
      </w:pPr>
    </w:p>
    <w:p w14:paraId="3DF52389" w14:textId="77777777" w:rsidR="00325E0B" w:rsidRDefault="00325E0B" w:rsidP="00BB50E1">
      <w:pPr>
        <w:pStyle w:val="Standard"/>
        <w:jc w:val="both"/>
        <w:rPr>
          <w:rFonts w:ascii="Arial" w:hAnsi="Arial"/>
        </w:rPr>
      </w:pPr>
    </w:p>
    <w:p w14:paraId="00610D13" w14:textId="77777777" w:rsidR="00325E0B" w:rsidRDefault="00325E0B" w:rsidP="00BB50E1">
      <w:pPr>
        <w:pStyle w:val="Standard"/>
        <w:jc w:val="both"/>
        <w:rPr>
          <w:rFonts w:ascii="Arial" w:hAnsi="Arial"/>
        </w:rPr>
      </w:pPr>
    </w:p>
    <w:p w14:paraId="263F3E43" w14:textId="77777777" w:rsidR="00325E0B" w:rsidRDefault="00325E0B" w:rsidP="00BB50E1">
      <w:pPr>
        <w:pStyle w:val="Standard"/>
        <w:jc w:val="both"/>
        <w:rPr>
          <w:rFonts w:ascii="Arial" w:hAnsi="Arial"/>
        </w:rPr>
      </w:pPr>
    </w:p>
    <w:p w14:paraId="63445832" w14:textId="77777777" w:rsidR="00325E0B" w:rsidRDefault="00325E0B" w:rsidP="00BB50E1">
      <w:pPr>
        <w:pStyle w:val="Standard"/>
        <w:jc w:val="both"/>
        <w:rPr>
          <w:rFonts w:ascii="Arial" w:hAnsi="Arial"/>
        </w:rPr>
      </w:pPr>
    </w:p>
    <w:p w14:paraId="4FF865CE" w14:textId="4AD806B0" w:rsidR="00325E0B" w:rsidRDefault="00513284" w:rsidP="00BB50E1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="00372CAD">
        <w:rPr>
          <w:rFonts w:ascii="Arial" w:hAnsi="Arial"/>
        </w:rPr>
        <w:t xml:space="preserve">    </w:t>
      </w:r>
      <w:r>
        <w:rPr>
          <w:rFonts w:ascii="Arial" w:hAnsi="Arial"/>
        </w:rPr>
        <w:t xml:space="preserve">      </w:t>
      </w:r>
      <w:r>
        <w:rPr>
          <w:rFonts w:ascii="Times New Roman" w:hAnsi="Times New Roman" w:cs="Times New Roman"/>
          <w:noProof/>
        </w:rPr>
        <w:drawing>
          <wp:inline distT="0" distB="0" distL="0" distR="0" wp14:anchorId="580BA284" wp14:editId="5AE72413">
            <wp:extent cx="657225" cy="8001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 xml:space="preserve">             </w:t>
      </w:r>
      <w:r>
        <w:rPr>
          <w:rFonts w:ascii="Times New Roman" w:hAnsi="Times New Roman" w:cs="Times New Roman"/>
          <w:noProof/>
        </w:rPr>
        <w:drawing>
          <wp:inline distT="0" distB="0" distL="0" distR="0" wp14:anchorId="38601856" wp14:editId="4C9CB536">
            <wp:extent cx="1847850" cy="65722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 xml:space="preserve">               </w:t>
      </w:r>
      <w:r>
        <w:rPr>
          <w:rFonts w:ascii="Arial" w:hAnsi="Arial"/>
          <w:noProof/>
        </w:rPr>
        <w:drawing>
          <wp:inline distT="0" distB="0" distL="0" distR="0" wp14:anchorId="42BF5B45" wp14:editId="6FD1F9BC">
            <wp:extent cx="590550" cy="7048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25E0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8B66C" w14:textId="77777777" w:rsidR="00AD42B7" w:rsidRDefault="00AD42B7">
      <w:pPr>
        <w:rPr>
          <w:rFonts w:hint="eastAsia"/>
        </w:rPr>
      </w:pPr>
      <w:r>
        <w:separator/>
      </w:r>
    </w:p>
  </w:endnote>
  <w:endnote w:type="continuationSeparator" w:id="0">
    <w:p w14:paraId="11D1EF63" w14:textId="77777777" w:rsidR="00AD42B7" w:rsidRDefault="00AD42B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FB0DD" w14:textId="77777777" w:rsidR="00AD42B7" w:rsidRDefault="00AD42B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84F584F" w14:textId="77777777" w:rsidR="00AD42B7" w:rsidRDefault="00AD42B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51131"/>
    <w:multiLevelType w:val="multilevel"/>
    <w:tmpl w:val="566E4FAA"/>
    <w:lvl w:ilvl="0">
      <w:numFmt w:val="bullet"/>
      <w:lvlText w:val="•"/>
      <w:lvlJc w:val="left"/>
      <w:pPr>
        <w:ind w:left="789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49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09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9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9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9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9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9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9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21BC7234"/>
    <w:multiLevelType w:val="hybridMultilevel"/>
    <w:tmpl w:val="01800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E38BC"/>
    <w:multiLevelType w:val="hybridMultilevel"/>
    <w:tmpl w:val="8F2ACCBA"/>
    <w:lvl w:ilvl="0" w:tplc="D3EC8632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815A6"/>
    <w:multiLevelType w:val="multilevel"/>
    <w:tmpl w:val="4EB84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F5F49"/>
    <w:multiLevelType w:val="hybridMultilevel"/>
    <w:tmpl w:val="6086794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BE56C8"/>
    <w:multiLevelType w:val="hybridMultilevel"/>
    <w:tmpl w:val="7996D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E0B"/>
    <w:rsid w:val="00325E0B"/>
    <w:rsid w:val="00372CAD"/>
    <w:rsid w:val="00513284"/>
    <w:rsid w:val="00890667"/>
    <w:rsid w:val="009273B3"/>
    <w:rsid w:val="00A4578E"/>
    <w:rsid w:val="00AD42B7"/>
    <w:rsid w:val="00BB50E1"/>
    <w:rsid w:val="00DA78A3"/>
    <w:rsid w:val="00F6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F053E"/>
  <w15:docId w15:val="{21371F93-F7F2-4FC9-A10F-B4782C04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tmag1@amu.edu.pl" TargetMode="External"/><Relationship Id="rId12" Type="http://schemas.openxmlformats.org/officeDocument/2006/relationships/image" Target="media/image3.pn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mage008.jpg@01DA23A2.0E561E90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cid:image007.png@01DA23A2.0E561E9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4941978E7E074D9B3063D8E916F561" ma:contentTypeVersion="18" ma:contentTypeDescription="Utwórz nowy dokument." ma:contentTypeScope="" ma:versionID="b7bfeee86a1acf61babd03e48af019d6">
  <xsd:schema xmlns:xsd="http://www.w3.org/2001/XMLSchema" xmlns:xs="http://www.w3.org/2001/XMLSchema" xmlns:p="http://schemas.microsoft.com/office/2006/metadata/properties" xmlns:ns2="c8a32076-31ba-40cb-9042-685efcbd6518" xmlns:ns3="5833bf8a-e418-43d1-a63e-b80bc08a57eb" targetNamespace="http://schemas.microsoft.com/office/2006/metadata/properties" ma:root="true" ma:fieldsID="0f06c25bd8579d6ff94be717f0d5e846" ns2:_="" ns3:_="">
    <xsd:import namespace="c8a32076-31ba-40cb-9042-685efcbd6518"/>
    <xsd:import namespace="5833bf8a-e418-43d1-a63e-b80bc08a57eb"/>
    <xsd:element name="properties">
      <xsd:complexType>
        <xsd:sequence>
          <xsd:element name="documentManagement">
            <xsd:complexType>
              <xsd:all>
                <xsd:element ref="ns2:wyslano" minOccurs="0"/>
                <xsd:element ref="ns2:Osoba_x0020_odpowiedzialna" minOccurs="0"/>
                <xsd:element ref="ns2:Do_x0020_usuni_x0119_cia" minOccurs="0"/>
                <xsd:element ref="ns2:Id_gui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32076-31ba-40cb-9042-685efcbd6518" elementFormDefault="qualified">
    <xsd:import namespace="http://schemas.microsoft.com/office/2006/documentManagement/types"/>
    <xsd:import namespace="http://schemas.microsoft.com/office/infopath/2007/PartnerControls"/>
    <xsd:element name="wyslano" ma:index="8" nillable="true" ma:displayName="Wysłano do docelowej biblioteki" ma:default="0" ma:internalName="wyslano">
      <xsd:simpleType>
        <xsd:restriction base="dms:Boolean"/>
      </xsd:simpleType>
    </xsd:element>
    <xsd:element name="Osoba_x0020_odpowiedzialna" ma:index="9" nillable="true" ma:displayName="Osoba odpowiedzialna" ma:list="UserInfo" ma:SharePointGroup="0" ma:internalName="Osoba_x0020_odpowiedzial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_x0020_usuni_x0119_cia" ma:index="10" nillable="true" ma:displayName="Do usunięcia" ma:default="0" ma:internalName="Do_x0020_usuni_x0119_cia">
      <xsd:simpleType>
        <xsd:restriction base="dms:Boolean"/>
      </xsd:simpleType>
    </xsd:element>
    <xsd:element name="Id_guid" ma:index="11" nillable="true" ma:displayName="Id_guid" ma:internalName="Id_guid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19df4c6f-8961-41b0-b5dd-85bee8602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3bf8a-e418-43d1-a63e-b80bc08a5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3707a08-9902-45b3-bbb5-d4499494063e}" ma:internalName="TaxCatchAll" ma:showField="CatchAllData" ma:web="5833bf8a-e418-43d1-a63e-b80bc08a57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yslano xmlns="c8a32076-31ba-40cb-9042-685efcbd6518">true</wyslano>
    <Osoba_x0020_odpowiedzialna xmlns="c8a32076-31ba-40cb-9042-685efcbd6518">
      <UserInfo>
        <DisplayName/>
        <AccountId xsi:nil="true"/>
        <AccountType/>
      </UserInfo>
    </Osoba_x0020_odpowiedzialna>
    <TaxCatchAll xmlns="5833bf8a-e418-43d1-a63e-b80bc08a57eb" xsi:nil="true"/>
    <Do_x0020_usuni_x0119_cia xmlns="c8a32076-31ba-40cb-9042-685efcbd6518">false</Do_x0020_usuni_x0119_cia>
    <Id_guid xmlns="c8a32076-31ba-40cb-9042-685efcbd6518">%252fSharedFiles%252fP%25c5%2582ywackie%2bZawody%2bGwiazdkowe%2bUAM.docx</Id_guid>
    <lcf76f155ced4ddcb4097134ff3c332f xmlns="c8a32076-31ba-40cb-9042-685efcbd65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AFB72D-0DC7-403E-BC71-A515D1ED9183}"/>
</file>

<file path=customXml/itemProps2.xml><?xml version="1.0" encoding="utf-8"?>
<ds:datastoreItem xmlns:ds="http://schemas.openxmlformats.org/officeDocument/2006/customXml" ds:itemID="{13EA446E-5DF7-420F-8C62-B98C0A247C93}"/>
</file>

<file path=customXml/itemProps3.xml><?xml version="1.0" encoding="utf-8"?>
<ds:datastoreItem xmlns:ds="http://schemas.openxmlformats.org/officeDocument/2006/customXml" ds:itemID="{B1BBF18A-DC22-4AF1-AEE0-FCAA0A92BB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Wykładowca3</dc:creator>
  <cp:lastModifiedBy>Anna Wieczorek</cp:lastModifiedBy>
  <cp:revision>3</cp:revision>
  <dcterms:created xsi:type="dcterms:W3CDTF">2024-11-29T13:12:00Z</dcterms:created>
  <dcterms:modified xsi:type="dcterms:W3CDTF">2024-11-29T13:13:00Z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0x0101005C4941978E7E074D9B3063D8E916F561</vt:lpwstr>
  </property>
</Properties>
</file>