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59F" w:rsidRPr="004D30D4" w:rsidRDefault="0016659F" w:rsidP="00E157DE">
      <w:pPr>
        <w:spacing w:line="360" w:lineRule="auto"/>
        <w:jc w:val="both"/>
        <w:rPr>
          <w:b/>
        </w:rPr>
      </w:pPr>
      <w:r w:rsidRPr="004D30D4">
        <w:rPr>
          <w:b/>
        </w:rPr>
        <w:t>KATARZYNA SZWEDA</w:t>
      </w:r>
      <w:r w:rsidRPr="004D30D4">
        <w:rPr>
          <w:rFonts w:cstheme="minorHAnsi"/>
          <w:b/>
        </w:rPr>
        <w:t xml:space="preserve"> – NOMINACJA DO POZNAŃSKIEJ NAGRODY LITERACKIEJ 2021 – STYPENDIUM IM. S. BARAŃCZAKA</w:t>
      </w:r>
    </w:p>
    <w:p w:rsidR="0016659F" w:rsidRPr="004D30D4" w:rsidRDefault="0016659F" w:rsidP="00E157DE">
      <w:pPr>
        <w:spacing w:line="360" w:lineRule="auto"/>
        <w:jc w:val="both"/>
        <w:rPr>
          <w:b/>
        </w:rPr>
      </w:pPr>
    </w:p>
    <w:p w:rsidR="001A60FE" w:rsidRPr="004D30D4" w:rsidRDefault="00515F65" w:rsidP="00E157DE">
      <w:pPr>
        <w:spacing w:line="360" w:lineRule="auto"/>
        <w:jc w:val="both"/>
      </w:pPr>
      <w:r w:rsidRPr="004D30D4">
        <w:rPr>
          <w:b/>
        </w:rPr>
        <w:t>Katarzyna Szweda</w:t>
      </w:r>
      <w:r w:rsidR="00E157DE" w:rsidRPr="004D30D4">
        <w:rPr>
          <w:b/>
        </w:rPr>
        <w:t xml:space="preserve"> </w:t>
      </w:r>
      <w:r w:rsidR="0016659F" w:rsidRPr="004D30D4">
        <w:rPr>
          <w:b/>
        </w:rPr>
        <w:t>(</w:t>
      </w:r>
      <w:r w:rsidR="00E157DE" w:rsidRPr="004D30D4">
        <w:t>u</w:t>
      </w:r>
      <w:r w:rsidRPr="004D30D4">
        <w:t>r</w:t>
      </w:r>
      <w:r w:rsidR="00E157DE" w:rsidRPr="004D30D4">
        <w:t>.</w:t>
      </w:r>
      <w:r w:rsidRPr="004D30D4">
        <w:t xml:space="preserve"> 1990</w:t>
      </w:r>
      <w:r w:rsidR="0016659F" w:rsidRPr="004D30D4">
        <w:t>)</w:t>
      </w:r>
      <w:r w:rsidRPr="004D30D4">
        <w:t xml:space="preserve"> </w:t>
      </w:r>
      <w:r w:rsidR="0016659F" w:rsidRPr="004D30D4">
        <w:t>– p</w:t>
      </w:r>
      <w:r w:rsidRPr="004D30D4">
        <w:t>oetka i fotografka. Wychowywała się w Beskidzie Niskim na Wrzosowej Polanie. Z wykształcenia nauczycielka języka hiszpańskiego i angielskiego, absolwentka Uniwersytetu im. Johanna Wolfganga Goethego we Frankfurcie nad Menem. Wyróżniona Stypendium Twórczym Miasta Krakowa (2020). Debiutowała w 2020 roku tomem poetyckim „Bosorka” wydanym w Biurze Literackim. Mieszka i pracuje w Krakowie. Bada swoją łemkowskość.</w:t>
      </w:r>
    </w:p>
    <w:p w:rsidR="00515F65" w:rsidRPr="004D30D4" w:rsidRDefault="00515F65" w:rsidP="00E157DE">
      <w:pPr>
        <w:spacing w:line="360" w:lineRule="auto"/>
        <w:jc w:val="both"/>
      </w:pPr>
    </w:p>
    <w:p w:rsidR="00E157DE" w:rsidRPr="004D30D4" w:rsidRDefault="00430193" w:rsidP="00E157DE">
      <w:pPr>
        <w:spacing w:line="360" w:lineRule="auto"/>
        <w:jc w:val="both"/>
      </w:pPr>
      <w:r w:rsidRPr="004D30D4">
        <w:t xml:space="preserve">„Tom Katarzyny Szwedy, choć prowadzony głównie z perspektywy męskiej, jest mocnym głosem w sprawie kobiet. Autorka pokazuje, jak przemoc systemowa, w skali makro – w tym wypadku wymierzona przeciw łemkowskiej grupie etnicznej – przekłada się na akty </w:t>
      </w:r>
      <w:proofErr w:type="spellStart"/>
      <w:r w:rsidRPr="004D30D4">
        <w:t>mikroagresji</w:t>
      </w:r>
      <w:proofErr w:type="spellEnd"/>
      <w:r w:rsidRPr="004D30D4">
        <w:t xml:space="preserve">, codzienne krzywdy wyrządzane </w:t>
      </w:r>
      <w:r w:rsidR="00E157DE" w:rsidRPr="004D30D4">
        <w:t>sobie nawzajem przez jednostki” – pisała Joanna Mueller w szkicu towarzyszącym premierze „</w:t>
      </w:r>
      <w:proofErr w:type="spellStart"/>
      <w:r w:rsidR="00E157DE" w:rsidRPr="004D30D4">
        <w:t>Bosorki</w:t>
      </w:r>
      <w:proofErr w:type="spellEnd"/>
      <w:r w:rsidR="00E157DE" w:rsidRPr="004D30D4">
        <w:t>”.</w:t>
      </w:r>
    </w:p>
    <w:p w:rsidR="00E157DE" w:rsidRPr="004D30D4" w:rsidRDefault="00E157DE" w:rsidP="00E157DE">
      <w:pPr>
        <w:spacing w:line="360" w:lineRule="auto"/>
        <w:jc w:val="both"/>
      </w:pPr>
    </w:p>
    <w:p w:rsidR="00E157DE" w:rsidRPr="004D30D4" w:rsidRDefault="00E157DE" w:rsidP="00E157DE">
      <w:pPr>
        <w:spacing w:line="360" w:lineRule="auto"/>
        <w:jc w:val="both"/>
      </w:pPr>
      <w:r w:rsidRPr="004D30D4">
        <w:t xml:space="preserve">„Bardzo dużo czerpię z łemkowskich wierzeń ludowych, które pełne są kobiecych postaci. W mojej poezji kobieta jest żywiołem, rwącą rzeką, zmienia prawa natury, żyje w gęstych lasach, bagnach i mokradłach. Jest </w:t>
      </w:r>
      <w:proofErr w:type="spellStart"/>
      <w:r w:rsidRPr="004D30D4">
        <w:t>bosorką</w:t>
      </w:r>
      <w:proofErr w:type="spellEnd"/>
      <w:r w:rsidRPr="004D30D4">
        <w:t xml:space="preserve">, która psuje mleko, starą, brzydką praczką, czarownicą, upiorem, mamuną, która zabiera matkom dzieci i w zamian podrzuca do kołyski </w:t>
      </w:r>
      <w:r w:rsidR="005D2B6A" w:rsidRPr="005D2B6A">
        <w:t>«</w:t>
      </w:r>
      <w:proofErr w:type="spellStart"/>
      <w:r w:rsidR="005D2B6A" w:rsidRPr="005D2B6A">
        <w:t>odmieńce</w:t>
      </w:r>
      <w:proofErr w:type="spellEnd"/>
      <w:r w:rsidR="005D2B6A" w:rsidRPr="005D2B6A">
        <w:t>»</w:t>
      </w:r>
      <w:r w:rsidRPr="004D30D4">
        <w:t xml:space="preserve"> – mówiła Katarzyna Szweda.</w:t>
      </w:r>
    </w:p>
    <w:p w:rsidR="00E157DE" w:rsidRPr="004D30D4" w:rsidRDefault="00E157DE" w:rsidP="00E157DE">
      <w:pPr>
        <w:spacing w:line="360" w:lineRule="auto"/>
        <w:jc w:val="both"/>
      </w:pPr>
    </w:p>
    <w:p w:rsidR="00515F65" w:rsidRPr="004D30D4" w:rsidRDefault="0016659F" w:rsidP="00E157DE">
      <w:pPr>
        <w:spacing w:line="360" w:lineRule="auto"/>
        <w:jc w:val="both"/>
      </w:pPr>
      <w:r w:rsidRPr="004D30D4">
        <w:rPr>
          <w:b/>
          <w:bCs/>
        </w:rPr>
        <w:t>PIOTR ŚLIWIŃSKI, PRZEWODNICZĄCY KAPITUŁY POZNAŃSKIEJ NAGRODY LITERACKIEJ</w:t>
      </w:r>
    </w:p>
    <w:p w:rsidR="00E157DE" w:rsidRPr="004D30D4" w:rsidRDefault="00E157DE" w:rsidP="00E157DE">
      <w:pPr>
        <w:spacing w:line="360" w:lineRule="auto"/>
        <w:jc w:val="both"/>
        <w:rPr>
          <w:bCs/>
        </w:rPr>
      </w:pPr>
      <w:r w:rsidRPr="004D30D4">
        <w:rPr>
          <w:b/>
        </w:rPr>
        <w:t>Katarzyna Szweda</w:t>
      </w:r>
      <w:r w:rsidRPr="004D30D4">
        <w:rPr>
          <w:bCs/>
        </w:rPr>
        <w:t xml:space="preserve"> – autorka </w:t>
      </w:r>
      <w:r w:rsidR="0016659F" w:rsidRPr="004D30D4">
        <w:rPr>
          <w:bCs/>
        </w:rPr>
        <w:t xml:space="preserve">książki „Bosorka”, debiutantka. </w:t>
      </w:r>
      <w:r w:rsidRPr="004D30D4">
        <w:rPr>
          <w:bCs/>
        </w:rPr>
        <w:t>Któż mógłby sądzić, że do wierszy wrócą Łemkowie? Ich skomplikowana, często dramatyczna powojenna historia od lat zaciera się w zbiorowej pamięci, dzisiaj pozostały z niej już tylko strzępy, czyjeś przechwałki, że coś wie, a nawet był, dotknął. Prawie nic. Kawałek świata zapadaj</w:t>
      </w:r>
      <w:r w:rsidR="0016659F" w:rsidRPr="004D30D4">
        <w:rPr>
          <w:bCs/>
        </w:rPr>
        <w:t>ący się pod powierzchnię.</w:t>
      </w:r>
    </w:p>
    <w:p w:rsidR="00E157DE" w:rsidRPr="004D30D4" w:rsidRDefault="00E157DE" w:rsidP="00E157DE">
      <w:pPr>
        <w:spacing w:line="360" w:lineRule="auto"/>
        <w:jc w:val="both"/>
        <w:rPr>
          <w:bCs/>
        </w:rPr>
      </w:pPr>
      <w:r w:rsidRPr="004D30D4">
        <w:rPr>
          <w:bCs/>
        </w:rPr>
        <w:t>Jak zwykle wychodzi na to, że kiedy pamięć wielu o wielu znika, historia traci powab i kurczy się do rozmiarów przypisu, to wtedy zwalnia się miejsce dla ludzi, dla opowieści, kadrów, scen z życia, urywków języka, bruzd na twarzy, pogłosów muzyki. Miejsce dla literatury, bo nieomal tylko po niej można się spodziewać wierności znikającym światom.</w:t>
      </w:r>
    </w:p>
    <w:p w:rsidR="00E157DE" w:rsidRPr="004D30D4" w:rsidRDefault="00E157DE" w:rsidP="00E157DE">
      <w:pPr>
        <w:spacing w:line="360" w:lineRule="auto"/>
        <w:jc w:val="both"/>
        <w:rPr>
          <w:bCs/>
        </w:rPr>
      </w:pPr>
      <w:r w:rsidRPr="004D30D4">
        <w:rPr>
          <w:bCs/>
        </w:rPr>
        <w:t>„Bosorka” wzięła się z tej wierności, wzięła się zamaszyście, dziarsko, zawadiacko, zmysłowo, boleśnie. Wiersze Katarzyny Szwedy nie są li tylko skargą, lecz są, próbują być, reanimacją. Debiutantka energicznie kręci obrazem i robi z językiem, co chce. W szczególnie interesującym świetle pokazuje kobiety, stare i młode, mówiące własnym głosem, samoistne, pierwotne, wieczne. Aż czytelnikowi</w:t>
      </w:r>
      <w:r w:rsidR="0016659F" w:rsidRPr="004D30D4">
        <w:rPr>
          <w:bCs/>
        </w:rPr>
        <w:t xml:space="preserve"> udziela się liryczna moc</w:t>
      </w:r>
      <w:r w:rsidRPr="004D30D4">
        <w:rPr>
          <w:bCs/>
        </w:rPr>
        <w:t xml:space="preserve"> </w:t>
      </w:r>
      <w:r w:rsidR="0016659F" w:rsidRPr="004D30D4">
        <w:rPr>
          <w:bCs/>
        </w:rPr>
        <w:t xml:space="preserve">– </w:t>
      </w:r>
      <w:r w:rsidRPr="004D30D4">
        <w:rPr>
          <w:bCs/>
        </w:rPr>
        <w:t>i myśli: to</w:t>
      </w:r>
      <w:r w:rsidR="0016659F" w:rsidRPr="004D30D4">
        <w:rPr>
          <w:bCs/>
        </w:rPr>
        <w:t>,</w:t>
      </w:r>
      <w:r w:rsidRPr="004D30D4">
        <w:rPr>
          <w:bCs/>
        </w:rPr>
        <w:t xml:space="preserve"> co jakoby umarło, kipi słowem i ciałem. Bo to był </w:t>
      </w:r>
      <w:proofErr w:type="spellStart"/>
      <w:r w:rsidR="0016659F" w:rsidRPr="004D30D4">
        <w:rPr>
          <w:bCs/>
          <w:i/>
        </w:rPr>
        <w:t>fake</w:t>
      </w:r>
      <w:proofErr w:type="spellEnd"/>
      <w:r w:rsidR="0016659F" w:rsidRPr="004D30D4">
        <w:rPr>
          <w:bCs/>
          <w:i/>
        </w:rPr>
        <w:t xml:space="preserve"> news</w:t>
      </w:r>
      <w:r w:rsidRPr="004D30D4">
        <w:rPr>
          <w:bCs/>
        </w:rPr>
        <w:t xml:space="preserve">, ta opinia, że poezja niczego nie da już rady ocalić. </w:t>
      </w:r>
    </w:p>
    <w:p w:rsidR="00E157DE" w:rsidRPr="004D30D4" w:rsidRDefault="00E157DE" w:rsidP="00E157DE">
      <w:pPr>
        <w:spacing w:line="240" w:lineRule="auto"/>
        <w:rPr>
          <w:bCs/>
          <w:i/>
          <w:iCs/>
        </w:rPr>
      </w:pPr>
    </w:p>
    <w:p w:rsidR="0016659F" w:rsidRPr="004D30D4" w:rsidRDefault="004D30D4" w:rsidP="0016659F">
      <w:pPr>
        <w:spacing w:line="240" w:lineRule="auto"/>
        <w:rPr>
          <w:b/>
          <w:bCs/>
        </w:rPr>
      </w:pPr>
      <w:r w:rsidRPr="004D30D4">
        <w:rPr>
          <w:b/>
          <w:bCs/>
        </w:rPr>
        <w:t>Wiersz Katarzyny Szwedy „</w:t>
      </w:r>
      <w:proofErr w:type="spellStart"/>
      <w:r w:rsidR="0016659F" w:rsidRPr="004D30D4">
        <w:rPr>
          <w:b/>
          <w:bCs/>
        </w:rPr>
        <w:t>bohyny</w:t>
      </w:r>
      <w:proofErr w:type="spellEnd"/>
      <w:r w:rsidRPr="004D30D4">
        <w:rPr>
          <w:b/>
          <w:bCs/>
        </w:rPr>
        <w:t>” (z tomu „Bosorka”, Biuro Literackie 2020)</w:t>
      </w:r>
    </w:p>
    <w:p w:rsidR="0016659F" w:rsidRPr="004D30D4" w:rsidRDefault="0016659F" w:rsidP="0016659F">
      <w:pPr>
        <w:spacing w:line="240" w:lineRule="auto"/>
        <w:rPr>
          <w:bCs/>
        </w:rPr>
      </w:pPr>
    </w:p>
    <w:p w:rsidR="0016659F" w:rsidRPr="004D30D4" w:rsidRDefault="0016659F" w:rsidP="0016659F">
      <w:pPr>
        <w:spacing w:line="240" w:lineRule="auto"/>
        <w:rPr>
          <w:bCs/>
        </w:rPr>
      </w:pPr>
      <w:proofErr w:type="gramStart"/>
      <w:r w:rsidRPr="004D30D4">
        <w:rPr>
          <w:bCs/>
        </w:rPr>
        <w:t>dusze</w:t>
      </w:r>
      <w:proofErr w:type="gramEnd"/>
      <w:r w:rsidRPr="004D30D4">
        <w:rPr>
          <w:bCs/>
        </w:rPr>
        <w:t xml:space="preserve"> starych praczek w potokach w </w:t>
      </w:r>
      <w:proofErr w:type="spellStart"/>
      <w:r w:rsidRPr="004D30D4">
        <w:rPr>
          <w:bCs/>
        </w:rPr>
        <w:t>nieznajowej</w:t>
      </w:r>
      <w:proofErr w:type="spellEnd"/>
    </w:p>
    <w:p w:rsidR="0016659F" w:rsidRPr="004D30D4" w:rsidRDefault="0016659F" w:rsidP="0016659F">
      <w:pPr>
        <w:spacing w:line="240" w:lineRule="auto"/>
        <w:rPr>
          <w:bCs/>
        </w:rPr>
      </w:pPr>
      <w:proofErr w:type="gramStart"/>
      <w:r w:rsidRPr="004D30D4">
        <w:rPr>
          <w:bCs/>
        </w:rPr>
        <w:t>brodzą</w:t>
      </w:r>
      <w:proofErr w:type="gramEnd"/>
      <w:r w:rsidRPr="004D30D4">
        <w:rPr>
          <w:bCs/>
        </w:rPr>
        <w:t xml:space="preserve"> po kolana piorą </w:t>
      </w:r>
      <w:proofErr w:type="spellStart"/>
      <w:r w:rsidRPr="004D30D4">
        <w:rPr>
          <w:bCs/>
        </w:rPr>
        <w:t>szmatia</w:t>
      </w:r>
      <w:proofErr w:type="spellEnd"/>
      <w:r w:rsidRPr="004D30D4">
        <w:rPr>
          <w:bCs/>
        </w:rPr>
        <w:t xml:space="preserve"> wiotkimi piersiami</w:t>
      </w:r>
    </w:p>
    <w:p w:rsidR="0016659F" w:rsidRPr="004D30D4" w:rsidRDefault="0016659F" w:rsidP="0016659F">
      <w:pPr>
        <w:spacing w:line="240" w:lineRule="auto"/>
        <w:rPr>
          <w:bCs/>
        </w:rPr>
      </w:pPr>
      <w:proofErr w:type="gramStart"/>
      <w:r w:rsidRPr="004D30D4">
        <w:rPr>
          <w:bCs/>
        </w:rPr>
        <w:t>podglądają</w:t>
      </w:r>
      <w:proofErr w:type="gramEnd"/>
      <w:r w:rsidRPr="004D30D4">
        <w:rPr>
          <w:bCs/>
        </w:rPr>
        <w:t xml:space="preserve"> je chłopcy ze wsi</w:t>
      </w:r>
    </w:p>
    <w:p w:rsidR="0016659F" w:rsidRPr="004D30D4" w:rsidRDefault="0016659F" w:rsidP="0016659F">
      <w:pPr>
        <w:spacing w:line="240" w:lineRule="auto"/>
        <w:rPr>
          <w:bCs/>
        </w:rPr>
      </w:pPr>
      <w:proofErr w:type="gramStart"/>
      <w:r w:rsidRPr="004D30D4">
        <w:rPr>
          <w:bCs/>
        </w:rPr>
        <w:t>moczą</w:t>
      </w:r>
      <w:proofErr w:type="gramEnd"/>
      <w:r w:rsidRPr="004D30D4">
        <w:rPr>
          <w:bCs/>
        </w:rPr>
        <w:t xml:space="preserve"> się</w:t>
      </w:r>
    </w:p>
    <w:p w:rsidR="0016659F" w:rsidRPr="004D30D4" w:rsidRDefault="0016659F" w:rsidP="0016659F">
      <w:pPr>
        <w:spacing w:line="240" w:lineRule="auto"/>
        <w:rPr>
          <w:bCs/>
        </w:rPr>
      </w:pPr>
    </w:p>
    <w:p w:rsidR="0016659F" w:rsidRPr="004D30D4" w:rsidRDefault="0016659F" w:rsidP="0016659F">
      <w:pPr>
        <w:spacing w:line="240" w:lineRule="auto"/>
        <w:rPr>
          <w:bCs/>
        </w:rPr>
      </w:pPr>
      <w:proofErr w:type="gramStart"/>
      <w:r w:rsidRPr="004D30D4">
        <w:rPr>
          <w:bCs/>
        </w:rPr>
        <w:t>płowieją</w:t>
      </w:r>
      <w:proofErr w:type="gramEnd"/>
      <w:r w:rsidRPr="004D30D4">
        <w:rPr>
          <w:bCs/>
        </w:rPr>
        <w:t xml:space="preserve"> w upławach ksiądz wypełzł przed dom</w:t>
      </w:r>
    </w:p>
    <w:p w:rsidR="0016659F" w:rsidRPr="004D30D4" w:rsidRDefault="0016659F" w:rsidP="0016659F">
      <w:pPr>
        <w:spacing w:line="240" w:lineRule="auto"/>
        <w:rPr>
          <w:bCs/>
        </w:rPr>
      </w:pPr>
      <w:proofErr w:type="spellStart"/>
      <w:proofErr w:type="gramStart"/>
      <w:r w:rsidRPr="004D30D4">
        <w:rPr>
          <w:bCs/>
        </w:rPr>
        <w:t>wiecznaja</w:t>
      </w:r>
      <w:proofErr w:type="spellEnd"/>
      <w:proofErr w:type="gramEnd"/>
      <w:r w:rsidRPr="004D30D4">
        <w:rPr>
          <w:bCs/>
        </w:rPr>
        <w:t xml:space="preserve"> </w:t>
      </w:r>
      <w:proofErr w:type="spellStart"/>
      <w:r w:rsidRPr="004D30D4">
        <w:rPr>
          <w:bCs/>
        </w:rPr>
        <w:t>pamiat</w:t>
      </w:r>
      <w:proofErr w:type="spellEnd"/>
    </w:p>
    <w:p w:rsidR="0016659F" w:rsidRPr="004D30D4" w:rsidRDefault="0016659F" w:rsidP="0016659F">
      <w:pPr>
        <w:spacing w:line="240" w:lineRule="auto"/>
        <w:rPr>
          <w:bCs/>
        </w:rPr>
      </w:pPr>
    </w:p>
    <w:p w:rsidR="0016659F" w:rsidRPr="004D30D4" w:rsidRDefault="0016659F" w:rsidP="0016659F">
      <w:pPr>
        <w:spacing w:line="240" w:lineRule="auto"/>
        <w:rPr>
          <w:bCs/>
        </w:rPr>
      </w:pPr>
      <w:proofErr w:type="gramStart"/>
      <w:r w:rsidRPr="004D30D4">
        <w:rPr>
          <w:bCs/>
        </w:rPr>
        <w:t>unosząc</w:t>
      </w:r>
      <w:proofErr w:type="gramEnd"/>
      <w:r w:rsidRPr="004D30D4">
        <w:rPr>
          <w:bCs/>
        </w:rPr>
        <w:t xml:space="preserve"> się zataczają koła wiotkimi piersiami</w:t>
      </w:r>
    </w:p>
    <w:p w:rsidR="0016659F" w:rsidRPr="004D30D4" w:rsidRDefault="0016659F" w:rsidP="0016659F">
      <w:pPr>
        <w:spacing w:line="240" w:lineRule="auto"/>
        <w:rPr>
          <w:bCs/>
        </w:rPr>
      </w:pPr>
      <w:proofErr w:type="gramStart"/>
      <w:r w:rsidRPr="004D30D4">
        <w:rPr>
          <w:bCs/>
        </w:rPr>
        <w:t>piorą</w:t>
      </w:r>
      <w:proofErr w:type="gramEnd"/>
      <w:r w:rsidRPr="004D30D4">
        <w:rPr>
          <w:bCs/>
        </w:rPr>
        <w:t xml:space="preserve"> </w:t>
      </w:r>
      <w:proofErr w:type="spellStart"/>
      <w:r w:rsidRPr="004D30D4">
        <w:rPr>
          <w:bCs/>
        </w:rPr>
        <w:t>szmatia</w:t>
      </w:r>
      <w:proofErr w:type="spellEnd"/>
      <w:r w:rsidRPr="004D30D4">
        <w:rPr>
          <w:bCs/>
        </w:rPr>
        <w:t xml:space="preserve"> trumnę niosą na marach</w:t>
      </w:r>
    </w:p>
    <w:p w:rsidR="0016659F" w:rsidRPr="004D30D4" w:rsidRDefault="0016659F" w:rsidP="0016659F">
      <w:pPr>
        <w:spacing w:line="240" w:lineRule="auto"/>
        <w:rPr>
          <w:bCs/>
        </w:rPr>
      </w:pPr>
      <w:proofErr w:type="gramStart"/>
      <w:r w:rsidRPr="004D30D4">
        <w:rPr>
          <w:bCs/>
        </w:rPr>
        <w:t>chłopcy</w:t>
      </w:r>
      <w:proofErr w:type="gramEnd"/>
      <w:r w:rsidRPr="004D30D4">
        <w:rPr>
          <w:bCs/>
        </w:rPr>
        <w:t xml:space="preserve"> ze wsi</w:t>
      </w:r>
    </w:p>
    <w:p w:rsidR="0016659F" w:rsidRPr="004D30D4" w:rsidRDefault="0016659F" w:rsidP="0016659F">
      <w:pPr>
        <w:spacing w:line="240" w:lineRule="auto"/>
        <w:rPr>
          <w:bCs/>
        </w:rPr>
      </w:pPr>
    </w:p>
    <w:p w:rsidR="0016659F" w:rsidRPr="004D30D4" w:rsidRDefault="0016659F" w:rsidP="0016659F">
      <w:pPr>
        <w:spacing w:line="240" w:lineRule="auto"/>
        <w:rPr>
          <w:bCs/>
        </w:rPr>
      </w:pPr>
      <w:proofErr w:type="gramStart"/>
      <w:r w:rsidRPr="004D30D4">
        <w:rPr>
          <w:bCs/>
        </w:rPr>
        <w:t>widzieli</w:t>
      </w:r>
      <w:proofErr w:type="gramEnd"/>
      <w:r w:rsidRPr="004D30D4">
        <w:rPr>
          <w:bCs/>
        </w:rPr>
        <w:t xml:space="preserve"> stare nagie praczki po kolana we krwi</w:t>
      </w:r>
    </w:p>
    <w:p w:rsidR="0016659F" w:rsidRPr="004D30D4" w:rsidRDefault="0016659F" w:rsidP="0016659F">
      <w:pPr>
        <w:spacing w:line="240" w:lineRule="auto"/>
        <w:rPr>
          <w:bCs/>
        </w:rPr>
      </w:pPr>
      <w:proofErr w:type="gramStart"/>
      <w:r w:rsidRPr="004D30D4">
        <w:rPr>
          <w:bCs/>
        </w:rPr>
        <w:t>ich</w:t>
      </w:r>
      <w:proofErr w:type="gramEnd"/>
      <w:r w:rsidRPr="004D30D4">
        <w:rPr>
          <w:bCs/>
        </w:rPr>
        <w:t xml:space="preserve"> długie workowate piersi</w:t>
      </w:r>
    </w:p>
    <w:p w:rsidR="0016659F" w:rsidRPr="004D30D4" w:rsidRDefault="0016659F" w:rsidP="0016659F">
      <w:pPr>
        <w:spacing w:line="240" w:lineRule="auto"/>
        <w:rPr>
          <w:bCs/>
        </w:rPr>
      </w:pPr>
      <w:proofErr w:type="gramStart"/>
      <w:r w:rsidRPr="004D30D4">
        <w:rPr>
          <w:bCs/>
        </w:rPr>
        <w:t>uderzały</w:t>
      </w:r>
      <w:proofErr w:type="gramEnd"/>
      <w:r w:rsidRPr="004D30D4">
        <w:rPr>
          <w:bCs/>
        </w:rPr>
        <w:t xml:space="preserve"> w kamień</w:t>
      </w:r>
    </w:p>
    <w:p w:rsidR="0016659F" w:rsidRPr="004D30D4" w:rsidRDefault="0016659F" w:rsidP="0016659F">
      <w:pPr>
        <w:spacing w:line="240" w:lineRule="auto"/>
        <w:rPr>
          <w:bCs/>
        </w:rPr>
      </w:pPr>
    </w:p>
    <w:p w:rsidR="0016659F" w:rsidRPr="004D30D4" w:rsidRDefault="0016659F" w:rsidP="0016659F">
      <w:pPr>
        <w:spacing w:line="240" w:lineRule="auto"/>
        <w:rPr>
          <w:bCs/>
        </w:rPr>
      </w:pPr>
      <w:proofErr w:type="gramStart"/>
      <w:r w:rsidRPr="004D30D4">
        <w:rPr>
          <w:bCs/>
        </w:rPr>
        <w:t>stare</w:t>
      </w:r>
      <w:proofErr w:type="gramEnd"/>
      <w:r w:rsidRPr="004D30D4">
        <w:rPr>
          <w:bCs/>
        </w:rPr>
        <w:t xml:space="preserve"> nagie praczki nie mają kijanek</w:t>
      </w:r>
    </w:p>
    <w:p w:rsidR="00E157DE" w:rsidRPr="004D30D4" w:rsidRDefault="00E157DE" w:rsidP="00E157DE">
      <w:pPr>
        <w:spacing w:line="360" w:lineRule="auto"/>
        <w:jc w:val="both"/>
      </w:pPr>
    </w:p>
    <w:p w:rsidR="00E157DE" w:rsidRPr="004D30D4" w:rsidRDefault="00E157DE" w:rsidP="00E157DE">
      <w:pPr>
        <w:spacing w:line="360" w:lineRule="auto"/>
        <w:jc w:val="both"/>
      </w:pPr>
    </w:p>
    <w:p w:rsidR="00E157DE" w:rsidRPr="004D30D4" w:rsidRDefault="00E157DE" w:rsidP="00E157DE">
      <w:pPr>
        <w:spacing w:line="360" w:lineRule="auto"/>
        <w:jc w:val="both"/>
      </w:pPr>
    </w:p>
    <w:p w:rsidR="004D30D4" w:rsidRDefault="004D30D4" w:rsidP="004D30D4">
      <w:pPr>
        <w:spacing w:line="360" w:lineRule="auto"/>
        <w:jc w:val="both"/>
      </w:pPr>
      <w:r w:rsidRPr="004D30D4">
        <w:rPr>
          <w:b/>
        </w:rPr>
        <w:t xml:space="preserve">Katarzyny Szweda czyta wiersze do muzyki Wacława </w:t>
      </w:r>
      <w:proofErr w:type="spellStart"/>
      <w:r w:rsidRPr="004D30D4">
        <w:rPr>
          <w:b/>
        </w:rPr>
        <w:t>Zimpla</w:t>
      </w:r>
      <w:proofErr w:type="spellEnd"/>
      <w:r w:rsidRPr="004D30D4">
        <w:t xml:space="preserve">: </w:t>
      </w:r>
    </w:p>
    <w:p w:rsidR="005D2B6A" w:rsidRDefault="005D2B6A" w:rsidP="004D30D4">
      <w:pPr>
        <w:spacing w:line="360" w:lineRule="auto"/>
        <w:jc w:val="both"/>
      </w:pPr>
      <w:hyperlink r:id="rId4" w:history="1">
        <w:r w:rsidRPr="00160297">
          <w:rPr>
            <w:rStyle w:val="Hipercze"/>
          </w:rPr>
          <w:t>https://www.biuroliterackie.pl/biblioteka/kartoteka_25/muzyka-slowa-bosorka</w:t>
        </w:r>
      </w:hyperlink>
    </w:p>
    <w:p w:rsidR="005D2B6A" w:rsidRPr="004D30D4" w:rsidRDefault="005D2B6A" w:rsidP="004D30D4">
      <w:pPr>
        <w:spacing w:line="360" w:lineRule="auto"/>
        <w:jc w:val="both"/>
      </w:pPr>
    </w:p>
    <w:p w:rsidR="004D30D4" w:rsidRDefault="00E157DE" w:rsidP="00E157DE">
      <w:pPr>
        <w:spacing w:line="360" w:lineRule="auto"/>
        <w:jc w:val="both"/>
      </w:pPr>
      <w:bookmarkStart w:id="0" w:name="_GoBack"/>
      <w:bookmarkEnd w:id="0"/>
      <w:r w:rsidRPr="004D30D4">
        <w:rPr>
          <w:b/>
        </w:rPr>
        <w:t xml:space="preserve">Rozmowa z Katarzyną </w:t>
      </w:r>
      <w:proofErr w:type="spellStart"/>
      <w:r w:rsidRPr="004D30D4">
        <w:rPr>
          <w:b/>
        </w:rPr>
        <w:t>Szwedą</w:t>
      </w:r>
      <w:proofErr w:type="spellEnd"/>
      <w:r w:rsidRPr="004D30D4">
        <w:rPr>
          <w:b/>
        </w:rPr>
        <w:t xml:space="preserve"> o książce</w:t>
      </w:r>
      <w:r w:rsidR="004D30D4" w:rsidRPr="004D30D4">
        <w:rPr>
          <w:b/>
        </w:rPr>
        <w:t xml:space="preserve"> (wideo)</w:t>
      </w:r>
      <w:r w:rsidRPr="004D30D4">
        <w:t xml:space="preserve">: </w:t>
      </w:r>
    </w:p>
    <w:p w:rsidR="00E157DE" w:rsidRDefault="005D2B6A" w:rsidP="00E157DE">
      <w:pPr>
        <w:spacing w:line="360" w:lineRule="auto"/>
        <w:jc w:val="both"/>
      </w:pPr>
      <w:hyperlink r:id="rId5" w:history="1">
        <w:r w:rsidRPr="00160297">
          <w:rPr>
            <w:rStyle w:val="Hipercze"/>
          </w:rPr>
          <w:t>https://www.biuroliterackie.pl/biblioteka/nagrania/ksiazki-z-biura-odcinek-1-bosorka</w:t>
        </w:r>
      </w:hyperlink>
    </w:p>
    <w:p w:rsidR="005D2B6A" w:rsidRPr="004D30D4" w:rsidRDefault="005D2B6A" w:rsidP="00E157DE">
      <w:pPr>
        <w:spacing w:line="360" w:lineRule="auto"/>
        <w:jc w:val="both"/>
      </w:pPr>
    </w:p>
    <w:sectPr w:rsidR="005D2B6A" w:rsidRPr="004D3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F65"/>
    <w:rsid w:val="00017D81"/>
    <w:rsid w:val="0016659F"/>
    <w:rsid w:val="00181A84"/>
    <w:rsid w:val="002456D1"/>
    <w:rsid w:val="003B47AE"/>
    <w:rsid w:val="00430193"/>
    <w:rsid w:val="004D30D4"/>
    <w:rsid w:val="004F1CD8"/>
    <w:rsid w:val="00515F65"/>
    <w:rsid w:val="005D2B6A"/>
    <w:rsid w:val="007C19B4"/>
    <w:rsid w:val="00CB5BBD"/>
    <w:rsid w:val="00E157DE"/>
    <w:rsid w:val="00E8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3468"/>
  <w15:docId w15:val="{5AECA6E7-4D8C-427E-8241-5A3473397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01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iuroliterackie.pl/biblioteka/nagrania/ksiazki-z-biura-odcinek-1-bosorka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s://www.biuroliterackie.pl/biblioteka/kartoteka_25/muzyka-slowa-bosorka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F04733A1D02445ADE35F3B3CFC9712" ma:contentTypeVersion="12" ma:contentTypeDescription="Utwórz nowy dokument." ma:contentTypeScope="" ma:versionID="dfa2c0181e41242d302762dd581c23ae">
  <xsd:schema xmlns:xsd="http://www.w3.org/2001/XMLSchema" xmlns:xs="http://www.w3.org/2001/XMLSchema" xmlns:p="http://schemas.microsoft.com/office/2006/metadata/properties" xmlns:ns2="1805e6bb-cf63-4fe8-a905-14dd1abd0c2b" xmlns:ns3="a2e401d4-12b9-4765-8e57-6433040f14cb" targetNamespace="http://schemas.microsoft.com/office/2006/metadata/properties" ma:root="true" ma:fieldsID="3e0e34f435e11d9d723f33024a9bc3cb" ns2:_="" ns3:_="">
    <xsd:import namespace="1805e6bb-cf63-4fe8-a905-14dd1abd0c2b"/>
    <xsd:import namespace="a2e401d4-12b9-4765-8e57-6433040f14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5e6bb-cf63-4fe8-a905-14dd1abd0c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401d4-12b9-4765-8e57-6433040f14c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3DD6F5-1428-4775-A92F-81824E173B80}"/>
</file>

<file path=customXml/itemProps2.xml><?xml version="1.0" encoding="utf-8"?>
<ds:datastoreItem xmlns:ds="http://schemas.openxmlformats.org/officeDocument/2006/customXml" ds:itemID="{47CE176D-F46D-4D76-89E6-816A37027B97}"/>
</file>

<file path=customXml/itemProps3.xml><?xml version="1.0" encoding="utf-8"?>
<ds:datastoreItem xmlns:ds="http://schemas.openxmlformats.org/officeDocument/2006/customXml" ds:itemID="{3C967154-0441-48F9-AFAC-932CD6CC58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518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Krzywania</dc:creator>
  <cp:lastModifiedBy>KF</cp:lastModifiedBy>
  <cp:revision>5</cp:revision>
  <dcterms:created xsi:type="dcterms:W3CDTF">2021-04-28T05:51:00Z</dcterms:created>
  <dcterms:modified xsi:type="dcterms:W3CDTF">2021-04-28T07:03:00Z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0x0101000BF04733A1D02445ADE35F3B3CFC9712</vt:lpwstr>
  </property>
</Properties>
</file>