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36" w:rsidRP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 xml:space="preserve">Zgłoszenie kandydata do kolegium elektorów </w:t>
      </w:r>
    </w:p>
    <w:p w:rsidR="007E3B30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>Uniwersytetu im. Adama Mickiewicza w Poznaniu</w:t>
      </w: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Okręg numer: …………………………………………………………………………………</w:t>
      </w:r>
    </w:p>
    <w:p w:rsidR="00990CD8" w:rsidRDefault="00990CD8" w:rsidP="00C3503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Wydział/Inna jednostka organizacyjna: ……………………………………………………</w:t>
      </w:r>
      <w:bookmarkStart w:id="0" w:name="_GoBack"/>
      <w:bookmarkEnd w:id="0"/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kandydata: 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kandydata: ………………………………………………………………………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kandydata: 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zgłaszającego: ……....………………………………………………………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zgłaszającego: ………..…………………………………………………………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zgłaszającego: ……………………………………………………………</w:t>
      </w: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</w:t>
      </w:r>
    </w:p>
    <w:p w:rsidR="00C35036" w:rsidRPr="00C35036" w:rsidRDefault="00C35036" w:rsidP="00C35036">
      <w:pPr>
        <w:spacing w:after="120" w:line="240" w:lineRule="auto"/>
        <w:ind w:left="4248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Podpis zgłaszającego</w:t>
      </w:r>
    </w:p>
    <w:sectPr w:rsidR="00C35036" w:rsidRPr="00C3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6"/>
    <w:rsid w:val="007E3B30"/>
    <w:rsid w:val="00990CD8"/>
    <w:rsid w:val="00C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57EC"/>
  <w15:chartTrackingRefBased/>
  <w15:docId w15:val="{C1C5EB69-1152-44B3-AE7D-32B035A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Orzechowska</dc:creator>
  <cp:keywords/>
  <dc:description/>
  <cp:lastModifiedBy>Ewa Orzechowska</cp:lastModifiedBy>
  <cp:revision>2</cp:revision>
  <cp:lastPrinted>2020-02-27T12:52:00Z</cp:lastPrinted>
  <dcterms:created xsi:type="dcterms:W3CDTF">2020-02-26T09:16:00Z</dcterms:created>
  <dcterms:modified xsi:type="dcterms:W3CDTF">2020-02-27T12:54:00Z</dcterms:modified>
</cp:coreProperties>
</file>