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5426" w14:textId="06C2B6E4" w:rsidR="00BD2AE7" w:rsidRDefault="56CE0BF5" w:rsidP="021EC9AB">
      <w:pPr>
        <w:jc w:val="right"/>
      </w:pPr>
      <w:r>
        <w:t>Bydgoszcz, 21</w:t>
      </w:r>
      <w:r w:rsidR="009C74CA">
        <w:t xml:space="preserve"> listopada </w:t>
      </w:r>
      <w:r>
        <w:t>2025</w:t>
      </w:r>
      <w:r w:rsidR="009C74CA">
        <w:t xml:space="preserve">r. </w:t>
      </w:r>
    </w:p>
    <w:p w14:paraId="76EF0751" w14:textId="77777777" w:rsidR="009C74CA" w:rsidRDefault="009C74CA" w:rsidP="021EC9AB">
      <w:pPr>
        <w:jc w:val="right"/>
      </w:pPr>
    </w:p>
    <w:p w14:paraId="5C99E505" w14:textId="0B553ECC" w:rsidR="021EC9AB" w:rsidRDefault="021EC9AB" w:rsidP="704CF5DA">
      <w:pPr>
        <w:jc w:val="center"/>
      </w:pPr>
    </w:p>
    <w:p w14:paraId="2BECB18B" w14:textId="4AAC50B5" w:rsidR="56CE0BF5" w:rsidRDefault="005A6EA4" w:rsidP="704CF5DA">
      <w:pPr>
        <w:jc w:val="center"/>
        <w:rPr>
          <w:b/>
          <w:bCs/>
        </w:rPr>
      </w:pPr>
      <w:r>
        <w:rPr>
          <w:b/>
          <w:bCs/>
        </w:rPr>
        <w:t>Protest</w:t>
      </w:r>
      <w:r w:rsidR="56CE0BF5" w:rsidRPr="704CF5DA">
        <w:rPr>
          <w:b/>
          <w:bCs/>
        </w:rPr>
        <w:t xml:space="preserve"> </w:t>
      </w:r>
      <w:r w:rsidR="1B7208EC" w:rsidRPr="704CF5DA">
        <w:rPr>
          <w:b/>
          <w:bCs/>
        </w:rPr>
        <w:t>Konferencji Kierowników Jednostek Geograficznych</w:t>
      </w:r>
      <w:r w:rsidR="56CE0BF5">
        <w:br/>
      </w:r>
      <w:r w:rsidR="56CE0BF5" w:rsidRPr="704CF5DA">
        <w:rPr>
          <w:b/>
          <w:bCs/>
        </w:rPr>
        <w:t xml:space="preserve"> </w:t>
      </w:r>
      <w:r w:rsidR="703D96E8" w:rsidRPr="704CF5DA">
        <w:rPr>
          <w:b/>
          <w:bCs/>
        </w:rPr>
        <w:t>dotycząc</w:t>
      </w:r>
      <w:r w:rsidR="009D40F9">
        <w:rPr>
          <w:b/>
          <w:bCs/>
        </w:rPr>
        <w:t>y</w:t>
      </w:r>
      <w:r w:rsidR="44831E15" w:rsidRPr="704CF5DA">
        <w:rPr>
          <w:b/>
          <w:bCs/>
        </w:rPr>
        <w:t xml:space="preserve"> </w:t>
      </w:r>
      <w:r w:rsidR="51E979B7" w:rsidRPr="704CF5DA">
        <w:rPr>
          <w:b/>
          <w:bCs/>
        </w:rPr>
        <w:t>projektu R</w:t>
      </w:r>
      <w:r w:rsidR="77FC79FD" w:rsidRPr="704CF5DA">
        <w:rPr>
          <w:b/>
          <w:bCs/>
        </w:rPr>
        <w:t xml:space="preserve">ozporządzenia </w:t>
      </w:r>
      <w:r w:rsidR="56D64CE2" w:rsidRPr="704CF5DA">
        <w:rPr>
          <w:b/>
          <w:bCs/>
        </w:rPr>
        <w:t>Ministra Eduka</w:t>
      </w:r>
      <w:r w:rsidR="3E5C53F1" w:rsidRPr="704CF5DA">
        <w:rPr>
          <w:b/>
          <w:bCs/>
        </w:rPr>
        <w:t>c</w:t>
      </w:r>
      <w:r w:rsidR="56D64CE2" w:rsidRPr="704CF5DA">
        <w:rPr>
          <w:b/>
          <w:bCs/>
        </w:rPr>
        <w:t xml:space="preserve">ji w sprawie </w:t>
      </w:r>
      <w:r w:rsidR="3423632A" w:rsidRPr="704CF5DA">
        <w:rPr>
          <w:b/>
          <w:bCs/>
        </w:rPr>
        <w:t>podstawy programowej</w:t>
      </w:r>
      <w:r w:rsidR="549ABC05" w:rsidRPr="704CF5DA">
        <w:rPr>
          <w:b/>
          <w:bCs/>
        </w:rPr>
        <w:t xml:space="preserve"> </w:t>
      </w:r>
      <w:r w:rsidR="37CE426E" w:rsidRPr="704CF5DA">
        <w:rPr>
          <w:b/>
          <w:bCs/>
        </w:rPr>
        <w:t>wychowania przedszkolnego oraz</w:t>
      </w:r>
      <w:r w:rsidR="20712262" w:rsidRPr="704CF5DA">
        <w:rPr>
          <w:b/>
          <w:bCs/>
        </w:rPr>
        <w:t xml:space="preserve"> podstawy programowej kształcenia ogólnego dla szkoły podstawowej, w tym dla uczniów z niepełnosprawnością intelektualną w stopniu umiarkowanym </w:t>
      </w:r>
      <w:r w:rsidR="096A4D81" w:rsidRPr="704CF5DA">
        <w:rPr>
          <w:b/>
          <w:bCs/>
        </w:rPr>
        <w:t>lub znacznym</w:t>
      </w:r>
      <w:r w:rsidR="56CE0BF5">
        <w:br/>
      </w:r>
      <w:r w:rsidR="096A4D81" w:rsidRPr="704CF5DA">
        <w:rPr>
          <w:b/>
          <w:bCs/>
        </w:rPr>
        <w:t>z dnia 19 listopada 2025</w:t>
      </w:r>
      <w:r w:rsidR="20712262" w:rsidRPr="704CF5DA">
        <w:rPr>
          <w:b/>
          <w:bCs/>
        </w:rPr>
        <w:t xml:space="preserve"> </w:t>
      </w:r>
    </w:p>
    <w:p w14:paraId="60C5D037" w14:textId="46736905" w:rsidR="021EC9AB" w:rsidRDefault="021EC9AB" w:rsidP="021EC9AB">
      <w:pPr>
        <w:jc w:val="right"/>
      </w:pPr>
    </w:p>
    <w:p w14:paraId="2B3EF959" w14:textId="7859282E" w:rsidR="006A08CD" w:rsidRDefault="56CE0BF5" w:rsidP="006A08CD">
      <w:pPr>
        <w:jc w:val="both"/>
      </w:pPr>
      <w:r>
        <w:t>Jako przedstawicielki i przedstawiciele polskiego środowiska geograficznego</w:t>
      </w:r>
      <w:r w:rsidR="00257779">
        <w:br/>
      </w:r>
      <w:r>
        <w:t xml:space="preserve">i geologicznego, ze zdumieniem i </w:t>
      </w:r>
      <w:r w:rsidR="002212ED">
        <w:t>głęboką dezaprobatą</w:t>
      </w:r>
      <w:r w:rsidR="46B112F1">
        <w:t xml:space="preserve"> </w:t>
      </w:r>
      <w:r>
        <w:t>przyjęliśmy</w:t>
      </w:r>
      <w:r w:rsidR="263A12B1">
        <w:t xml:space="preserve"> informację</w:t>
      </w:r>
      <w:r w:rsidR="00257779">
        <w:br/>
      </w:r>
      <w:r w:rsidR="1B6E20A6">
        <w:t xml:space="preserve">o </w:t>
      </w:r>
      <w:r w:rsidR="464D67BE">
        <w:t>działania</w:t>
      </w:r>
      <w:r w:rsidR="0B3BFCDA">
        <w:t>ch</w:t>
      </w:r>
      <w:r w:rsidR="464D67BE">
        <w:t xml:space="preserve"> Ministerstwa Edukacji Narodowej w zakresie przygotowania </w:t>
      </w:r>
      <w:r w:rsidR="464D67BE" w:rsidRPr="004C1EA9">
        <w:rPr>
          <w:b/>
        </w:rPr>
        <w:t>podstawy programowej dla geografii</w:t>
      </w:r>
      <w:r w:rsidR="5E93BE7F">
        <w:t>.</w:t>
      </w:r>
    </w:p>
    <w:p w14:paraId="62CD8068" w14:textId="4AD21B05" w:rsidR="00131E55" w:rsidRDefault="56CE0BF5" w:rsidP="009C74CA">
      <w:pPr>
        <w:jc w:val="both"/>
      </w:pPr>
      <w:r>
        <w:br/>
      </w:r>
      <w:r w:rsidR="4A3C7B96">
        <w:t>Naszym zdaniem ni</w:t>
      </w:r>
      <w:r w:rsidR="5E93BE7F">
        <w:t>edopuszczalną sytuacją jest</w:t>
      </w:r>
      <w:r w:rsidR="03443895">
        <w:t xml:space="preserve"> zignorowanie dotychczasowej</w:t>
      </w:r>
      <w:r w:rsidR="5E93BE7F">
        <w:t xml:space="preserve"> działalności zespołu eksperckiego</w:t>
      </w:r>
      <w:r w:rsidR="42E2832E">
        <w:t xml:space="preserve"> wyłonionego w otwartym konkursie i</w:t>
      </w:r>
      <w:r w:rsidR="5E93BE7F">
        <w:t xml:space="preserve"> </w:t>
      </w:r>
      <w:r w:rsidR="3598131C">
        <w:t>działającego przy</w:t>
      </w:r>
      <w:r w:rsidR="488ECF6D">
        <w:t xml:space="preserve"> Instytu</w:t>
      </w:r>
      <w:r w:rsidR="4E49440F">
        <w:t>cie</w:t>
      </w:r>
      <w:r w:rsidR="488ECF6D">
        <w:t xml:space="preserve"> Badań Edukacyjnych</w:t>
      </w:r>
      <w:r w:rsidR="7C8FAB75">
        <w:t xml:space="preserve"> PIB</w:t>
      </w:r>
      <w:r w:rsidR="008775EE">
        <w:t>,</w:t>
      </w:r>
      <w:r w:rsidR="0BBFE827">
        <w:t xml:space="preserve"> </w:t>
      </w:r>
      <w:r w:rsidR="75F0EE1B">
        <w:t xml:space="preserve">realizującego na zlecenie Ministerstwa Edukacji Narodowej zadanie </w:t>
      </w:r>
      <w:r w:rsidR="2BBCCD40">
        <w:t>„Wsparcie</w:t>
      </w:r>
      <w:r w:rsidR="75F0EE1B">
        <w:t xml:space="preserve"> rozwoju edukacji”</w:t>
      </w:r>
      <w:r w:rsidR="17F76759">
        <w:t xml:space="preserve">. Spowodowało to </w:t>
      </w:r>
      <w:r w:rsidR="3E28CBCB">
        <w:t>wprowadzenie</w:t>
      </w:r>
      <w:r w:rsidR="004C1EA9">
        <w:t>,</w:t>
      </w:r>
      <w:r w:rsidR="3E28CBCB">
        <w:t xml:space="preserve"> do projektu rozporządzenia</w:t>
      </w:r>
      <w:r w:rsidR="004C1EA9">
        <w:t>,</w:t>
      </w:r>
      <w:r w:rsidR="3E28CBCB">
        <w:t xml:space="preserve"> </w:t>
      </w:r>
      <w:r w:rsidR="006A08CD">
        <w:t>zmian</w:t>
      </w:r>
      <w:r w:rsidR="44DA57DE">
        <w:t xml:space="preserve"> treści</w:t>
      </w:r>
      <w:r w:rsidR="3E28CBCB">
        <w:t xml:space="preserve"> podstaw</w:t>
      </w:r>
      <w:r w:rsidR="006A08CD">
        <w:t>y programowej z</w:t>
      </w:r>
      <w:r w:rsidR="3E28CBCB">
        <w:t xml:space="preserve"> geografii</w:t>
      </w:r>
      <w:r w:rsidR="004C1EA9">
        <w:t>.</w:t>
      </w:r>
      <w:r w:rsidR="3E28CBCB">
        <w:t xml:space="preserve"> </w:t>
      </w:r>
      <w:r w:rsidR="004C1EA9">
        <w:t xml:space="preserve">Zostały one dokonane </w:t>
      </w:r>
      <w:r w:rsidR="3E28CBCB">
        <w:t>przez zespół anon</w:t>
      </w:r>
      <w:r w:rsidR="5E00BAFF">
        <w:t>imowyc</w:t>
      </w:r>
      <w:r w:rsidR="006A08CD">
        <w:t>h osób</w:t>
      </w:r>
      <w:r w:rsidR="5E00BAFF">
        <w:t xml:space="preserve">, powołanych </w:t>
      </w:r>
      <w:r w:rsidR="3CDC33A8">
        <w:t xml:space="preserve">przez </w:t>
      </w:r>
      <w:r w:rsidR="5E00BAFF">
        <w:t>Ministerstwo</w:t>
      </w:r>
      <w:r w:rsidR="1112BB11">
        <w:t xml:space="preserve"> na ostatnim etapie przygotowania projektu rozporządzenia</w:t>
      </w:r>
      <w:r w:rsidR="5E00BAFF">
        <w:t>.</w:t>
      </w:r>
      <w:r w:rsidR="01459481">
        <w:t xml:space="preserve"> </w:t>
      </w:r>
      <w:r w:rsidR="297E6334">
        <w:t>Sytuacja</w:t>
      </w:r>
      <w:r w:rsidR="5E00BAFF">
        <w:t xml:space="preserve"> ta doprowadziła do </w:t>
      </w:r>
      <w:r w:rsidR="004C1EA9">
        <w:t xml:space="preserve">istotnej zmiany logiki koncepcji kształcenia </w:t>
      </w:r>
      <w:r w:rsidR="5E00BAFF">
        <w:t>z zakresu geografii</w:t>
      </w:r>
      <w:r w:rsidR="587841A9">
        <w:t>, przy jedn</w:t>
      </w:r>
      <w:r w:rsidR="1BDAC53B">
        <w:t xml:space="preserve">oczesnym braku </w:t>
      </w:r>
      <w:r w:rsidR="68531BD0">
        <w:t>podjęcia</w:t>
      </w:r>
      <w:r w:rsidR="00924EED">
        <w:t xml:space="preserve"> </w:t>
      </w:r>
      <w:r w:rsidR="23962067">
        <w:t>merytorycznej dyskusji z</w:t>
      </w:r>
      <w:r w:rsidR="005A6EA4">
        <w:t> </w:t>
      </w:r>
      <w:r w:rsidR="23962067">
        <w:t>autorami pierwotnego projektu.</w:t>
      </w:r>
      <w:r w:rsidR="009C74CA" w:rsidRPr="009C74CA">
        <w:t xml:space="preserve"> </w:t>
      </w:r>
    </w:p>
    <w:p w14:paraId="3ECD71AC" w14:textId="59080272" w:rsidR="006A08CD" w:rsidRDefault="005A6EA4" w:rsidP="006A08CD">
      <w:pPr>
        <w:jc w:val="both"/>
      </w:pPr>
      <w:r>
        <w:t>W tej sytuacji d</w:t>
      </w:r>
      <w:r w:rsidR="00131E55">
        <w:t>omagamy się</w:t>
      </w:r>
      <w:r w:rsidR="006A08CD">
        <w:t>:</w:t>
      </w:r>
    </w:p>
    <w:p w14:paraId="08C6B12A" w14:textId="7A8E7F1B" w:rsidR="009C74CA" w:rsidRDefault="009C74CA" w:rsidP="009C74CA">
      <w:pPr>
        <w:pStyle w:val="Akapitzlist"/>
        <w:numPr>
          <w:ilvl w:val="0"/>
          <w:numId w:val="4"/>
        </w:numPr>
        <w:jc w:val="both"/>
      </w:pPr>
      <w:r>
        <w:t>transparentnoś</w:t>
      </w:r>
      <w:r w:rsidR="00131E55">
        <w:t>ci</w:t>
      </w:r>
      <w:r>
        <w:t xml:space="preserve"> i uczciwoś</w:t>
      </w:r>
      <w:r w:rsidR="00131E55">
        <w:t>ci</w:t>
      </w:r>
      <w:r>
        <w:t xml:space="preserve"> procesu decyzyjnego </w:t>
      </w:r>
      <w:r w:rsidR="00131E55">
        <w:t>oraz</w:t>
      </w:r>
      <w:r>
        <w:t xml:space="preserve"> </w:t>
      </w:r>
      <w:r w:rsidR="005A6EA4">
        <w:t xml:space="preserve">przestrzegania zasad </w:t>
      </w:r>
      <w:r>
        <w:t>kultury dialogu społecznego</w:t>
      </w:r>
      <w:r w:rsidR="005A6EA4">
        <w:t>;</w:t>
      </w:r>
    </w:p>
    <w:p w14:paraId="019D9552" w14:textId="593158C1" w:rsidR="005A6EA4" w:rsidRDefault="009C74CA" w:rsidP="005A6EA4">
      <w:pPr>
        <w:pStyle w:val="Akapitzlist"/>
        <w:numPr>
          <w:ilvl w:val="0"/>
          <w:numId w:val="4"/>
        </w:numPr>
        <w:jc w:val="both"/>
      </w:pPr>
      <w:r>
        <w:t>wdrożeni</w:t>
      </w:r>
      <w:r w:rsidR="00131E55">
        <w:t>a</w:t>
      </w:r>
      <w:r>
        <w:t xml:space="preserve"> </w:t>
      </w:r>
      <w:r w:rsidR="006A08CD">
        <w:t>podstawy programowej wypracowanej przez formalnie powołany zespół i</w:t>
      </w:r>
      <w:r w:rsidR="005A6EA4">
        <w:t> </w:t>
      </w:r>
      <w:r w:rsidR="006A08CD">
        <w:t xml:space="preserve">niekwestionowanie </w:t>
      </w:r>
      <w:r w:rsidR="00B57CD5">
        <w:t xml:space="preserve">oraz poszanowanie </w:t>
      </w:r>
      <w:r w:rsidR="006A08CD">
        <w:t>wartości jego prac</w:t>
      </w:r>
      <w:r w:rsidR="005A6EA4">
        <w:t>y.</w:t>
      </w:r>
    </w:p>
    <w:p w14:paraId="511ADED1" w14:textId="4895DA3F" w:rsidR="005A6EA4" w:rsidRDefault="005A6EA4" w:rsidP="005A6EA4">
      <w:pPr>
        <w:jc w:val="both"/>
      </w:pPr>
    </w:p>
    <w:p w14:paraId="6A4D2A18" w14:textId="18FCA5A8" w:rsidR="005A6EA4" w:rsidRDefault="005A6EA4" w:rsidP="005A6EA4">
      <w:pPr>
        <w:spacing w:after="0" w:line="240" w:lineRule="auto"/>
        <w:jc w:val="center"/>
      </w:pPr>
      <w:r>
        <w:t xml:space="preserve">w imieniu Konferencji, </w:t>
      </w:r>
    </w:p>
    <w:p w14:paraId="1D267598" w14:textId="0FD49B0E" w:rsidR="005A6EA4" w:rsidRDefault="005A6EA4" w:rsidP="005A6EA4">
      <w:pPr>
        <w:spacing w:after="0" w:line="240" w:lineRule="auto"/>
        <w:jc w:val="center"/>
      </w:pPr>
      <w:r>
        <w:t>Przewodniczący</w:t>
      </w:r>
    </w:p>
    <w:p w14:paraId="1C88BD67" w14:textId="753445CB" w:rsidR="005A6EA4" w:rsidRDefault="005A6EA4" w:rsidP="005A6EA4">
      <w:pPr>
        <w:spacing w:after="0" w:line="240" w:lineRule="auto"/>
        <w:jc w:val="center"/>
      </w:pPr>
      <w:r>
        <w:t xml:space="preserve">Konferencji Kierowników Jednostek Geograficznych </w:t>
      </w:r>
    </w:p>
    <w:p w14:paraId="71666591" w14:textId="00537061" w:rsidR="005A6EA4" w:rsidRDefault="005A6EA4" w:rsidP="005A6EA4">
      <w:pPr>
        <w:spacing w:after="0" w:line="240" w:lineRule="auto"/>
        <w:jc w:val="center"/>
      </w:pPr>
    </w:p>
    <w:p w14:paraId="1C0AE0BA" w14:textId="685C0ED8" w:rsidR="005A6EA4" w:rsidRDefault="005A6EA4" w:rsidP="005A6EA4">
      <w:pPr>
        <w:spacing w:after="0" w:line="240" w:lineRule="auto"/>
        <w:jc w:val="center"/>
      </w:pPr>
    </w:p>
    <w:p w14:paraId="73DB9839" w14:textId="37D6FE77" w:rsidR="021EC9AB" w:rsidRDefault="005A6EA4" w:rsidP="005A6EA4">
      <w:pPr>
        <w:spacing w:after="0" w:line="240" w:lineRule="auto"/>
        <w:jc w:val="center"/>
      </w:pPr>
      <w:r>
        <w:rPr>
          <w:i/>
        </w:rPr>
        <w:t xml:space="preserve">Prof. dr hab. Paweł Churski </w:t>
      </w:r>
    </w:p>
    <w:sectPr w:rsidR="021EC9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35581"/>
    <w:multiLevelType w:val="hybridMultilevel"/>
    <w:tmpl w:val="85EEA366"/>
    <w:lvl w:ilvl="0" w:tplc="00CC07F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650A516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C96097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9DE4CB5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372D3C6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C8CCDAA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678288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FCAD7B8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334A296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55C1642"/>
    <w:multiLevelType w:val="hybridMultilevel"/>
    <w:tmpl w:val="914814EA"/>
    <w:lvl w:ilvl="0" w:tplc="B80A08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B075A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13AC8B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C057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3601D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7B2B2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BA57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F2C80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7D0B7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9A6AFD"/>
    <w:multiLevelType w:val="hybridMultilevel"/>
    <w:tmpl w:val="FDC06BEC"/>
    <w:lvl w:ilvl="0" w:tplc="CB645EEC">
      <w:numFmt w:val="bullet"/>
      <w:lvlText w:val="•"/>
      <w:lvlJc w:val="left"/>
      <w:pPr>
        <w:ind w:left="708" w:hanging="708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74759A"/>
    <w:multiLevelType w:val="hybridMultilevel"/>
    <w:tmpl w:val="DCAE7D1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72941941">
    <w:abstractNumId w:val="1"/>
  </w:num>
  <w:num w:numId="2" w16cid:durableId="433674882">
    <w:abstractNumId w:val="0"/>
  </w:num>
  <w:num w:numId="3" w16cid:durableId="1820726142">
    <w:abstractNumId w:val="3"/>
  </w:num>
  <w:num w:numId="4" w16cid:durableId="210726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F78D2A"/>
    <w:rsid w:val="00131E55"/>
    <w:rsid w:val="002212ED"/>
    <w:rsid w:val="00257779"/>
    <w:rsid w:val="004C1EA9"/>
    <w:rsid w:val="005A6EA4"/>
    <w:rsid w:val="006A08CD"/>
    <w:rsid w:val="00733A15"/>
    <w:rsid w:val="008775EE"/>
    <w:rsid w:val="008B2E57"/>
    <w:rsid w:val="00924EED"/>
    <w:rsid w:val="009C74CA"/>
    <w:rsid w:val="009D40F9"/>
    <w:rsid w:val="00A51485"/>
    <w:rsid w:val="00A540B9"/>
    <w:rsid w:val="00B57CD5"/>
    <w:rsid w:val="00BD2AE7"/>
    <w:rsid w:val="01459481"/>
    <w:rsid w:val="021EC9AB"/>
    <w:rsid w:val="03443895"/>
    <w:rsid w:val="035ABEAA"/>
    <w:rsid w:val="03E3908A"/>
    <w:rsid w:val="05F6EAFF"/>
    <w:rsid w:val="07445D1E"/>
    <w:rsid w:val="0811E631"/>
    <w:rsid w:val="096A4D81"/>
    <w:rsid w:val="09FC7A07"/>
    <w:rsid w:val="0B145512"/>
    <w:rsid w:val="0B3BFCDA"/>
    <w:rsid w:val="0BBFE827"/>
    <w:rsid w:val="0BC1BBB9"/>
    <w:rsid w:val="0CDCF93C"/>
    <w:rsid w:val="0FA16D44"/>
    <w:rsid w:val="1112BB11"/>
    <w:rsid w:val="13E1D843"/>
    <w:rsid w:val="1504DFAD"/>
    <w:rsid w:val="15D58F26"/>
    <w:rsid w:val="169C3D36"/>
    <w:rsid w:val="16AE865B"/>
    <w:rsid w:val="1754ADBA"/>
    <w:rsid w:val="17F76759"/>
    <w:rsid w:val="1985BF61"/>
    <w:rsid w:val="1A4F1C0D"/>
    <w:rsid w:val="1B6E20A6"/>
    <w:rsid w:val="1B7208EC"/>
    <w:rsid w:val="1BDAC53B"/>
    <w:rsid w:val="1F3243F5"/>
    <w:rsid w:val="1FB10951"/>
    <w:rsid w:val="1FC3D25B"/>
    <w:rsid w:val="20712262"/>
    <w:rsid w:val="20F78D2A"/>
    <w:rsid w:val="22D969BA"/>
    <w:rsid w:val="23636DF9"/>
    <w:rsid w:val="23962067"/>
    <w:rsid w:val="25CB7944"/>
    <w:rsid w:val="263A12B1"/>
    <w:rsid w:val="297E6334"/>
    <w:rsid w:val="2BBCCD40"/>
    <w:rsid w:val="2BEC5ADE"/>
    <w:rsid w:val="2C350F13"/>
    <w:rsid w:val="2D0BF64B"/>
    <w:rsid w:val="2D749123"/>
    <w:rsid w:val="30515FA6"/>
    <w:rsid w:val="3088E6EC"/>
    <w:rsid w:val="30F19669"/>
    <w:rsid w:val="3130BAF2"/>
    <w:rsid w:val="327CA2CD"/>
    <w:rsid w:val="334554C1"/>
    <w:rsid w:val="3423632A"/>
    <w:rsid w:val="34B88466"/>
    <w:rsid w:val="3598131C"/>
    <w:rsid w:val="362E1D29"/>
    <w:rsid w:val="37CE426E"/>
    <w:rsid w:val="383F4740"/>
    <w:rsid w:val="3871DCCF"/>
    <w:rsid w:val="38DE1ACF"/>
    <w:rsid w:val="3996E25A"/>
    <w:rsid w:val="3A96FDEF"/>
    <w:rsid w:val="3B1BB6EC"/>
    <w:rsid w:val="3C24984C"/>
    <w:rsid w:val="3CCBD67C"/>
    <w:rsid w:val="3CDC33A8"/>
    <w:rsid w:val="3DC44039"/>
    <w:rsid w:val="3DED6A9E"/>
    <w:rsid w:val="3E26F2AF"/>
    <w:rsid w:val="3E28CBCB"/>
    <w:rsid w:val="3E5C53F1"/>
    <w:rsid w:val="3FF34D5F"/>
    <w:rsid w:val="40D2BA89"/>
    <w:rsid w:val="424C744B"/>
    <w:rsid w:val="42E2832E"/>
    <w:rsid w:val="44831E15"/>
    <w:rsid w:val="44C40F5A"/>
    <w:rsid w:val="44DA57DE"/>
    <w:rsid w:val="457255AC"/>
    <w:rsid w:val="464D67BE"/>
    <w:rsid w:val="46B112F1"/>
    <w:rsid w:val="46FEFC95"/>
    <w:rsid w:val="488ECF6D"/>
    <w:rsid w:val="48F5ADFD"/>
    <w:rsid w:val="4A3C7B96"/>
    <w:rsid w:val="4A5A12D9"/>
    <w:rsid w:val="4A632CE1"/>
    <w:rsid w:val="4AC1A215"/>
    <w:rsid w:val="4AE9C435"/>
    <w:rsid w:val="4B2BEFED"/>
    <w:rsid w:val="4B46D63D"/>
    <w:rsid w:val="4B6D56C5"/>
    <w:rsid w:val="4E39CEE7"/>
    <w:rsid w:val="4E3E07A3"/>
    <w:rsid w:val="4E49440F"/>
    <w:rsid w:val="4E8F8B3D"/>
    <w:rsid w:val="4F073F8F"/>
    <w:rsid w:val="4F22270C"/>
    <w:rsid w:val="51E979B7"/>
    <w:rsid w:val="5315EB6A"/>
    <w:rsid w:val="549ABC05"/>
    <w:rsid w:val="556151A5"/>
    <w:rsid w:val="56942E25"/>
    <w:rsid w:val="56A4FF5F"/>
    <w:rsid w:val="56CE0BF5"/>
    <w:rsid w:val="56D64CE2"/>
    <w:rsid w:val="570F983B"/>
    <w:rsid w:val="587841A9"/>
    <w:rsid w:val="5A0F00EA"/>
    <w:rsid w:val="5E00BAFF"/>
    <w:rsid w:val="5E90A8E9"/>
    <w:rsid w:val="5E93BE7F"/>
    <w:rsid w:val="60B2E8CE"/>
    <w:rsid w:val="61F65367"/>
    <w:rsid w:val="62F5593F"/>
    <w:rsid w:val="6383A8D4"/>
    <w:rsid w:val="63A35E44"/>
    <w:rsid w:val="64A9C753"/>
    <w:rsid w:val="65928299"/>
    <w:rsid w:val="68531BD0"/>
    <w:rsid w:val="686412C0"/>
    <w:rsid w:val="68F99F91"/>
    <w:rsid w:val="691EB885"/>
    <w:rsid w:val="6E44BAB7"/>
    <w:rsid w:val="6E846631"/>
    <w:rsid w:val="6EC2CF9D"/>
    <w:rsid w:val="6EE11F68"/>
    <w:rsid w:val="703D96E8"/>
    <w:rsid w:val="704CF5DA"/>
    <w:rsid w:val="71A8A126"/>
    <w:rsid w:val="73A60CB7"/>
    <w:rsid w:val="75F0EE1B"/>
    <w:rsid w:val="77FC79FD"/>
    <w:rsid w:val="7ABF1F6C"/>
    <w:rsid w:val="7C8FAB75"/>
    <w:rsid w:val="7CF3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78D2A"/>
  <w15:chartTrackingRefBased/>
  <w15:docId w15:val="{DDEAA15F-8453-4739-87EB-5D795661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198</Words>
  <Characters>1547</Characters>
  <Application>Microsoft Office Word</Application>
  <DocSecurity>0</DocSecurity>
  <Lines>36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Kaczmarek</dc:creator>
  <cp:keywords/>
  <dc:description/>
  <cp:lastModifiedBy>Patryk Kaczmarek</cp:lastModifiedBy>
  <cp:revision>8</cp:revision>
  <cp:lastPrinted>2025-11-22T08:02:00Z</cp:lastPrinted>
  <dcterms:created xsi:type="dcterms:W3CDTF">2025-11-21T11:51:00Z</dcterms:created>
  <dcterms:modified xsi:type="dcterms:W3CDTF">2025-11-22T08:03:00Z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3a634e49-88ff-433f-bfb9-678931936d31</vt:lpwstr>
  </property>
</Properties>
</file>