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386"/>
        <w:tblW w:w="0" w:type="auto"/>
        <w:tblLook w:val="04A0"/>
      </w:tblPr>
      <w:tblGrid>
        <w:gridCol w:w="4077"/>
        <w:gridCol w:w="3544"/>
        <w:gridCol w:w="2552"/>
        <w:gridCol w:w="3543"/>
      </w:tblGrid>
      <w:tr w:rsidR="00B74932" w:rsidRPr="00CD7EA1" w:rsidTr="006D7D7F">
        <w:tc>
          <w:tcPr>
            <w:tcW w:w="4077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WYKŁAD dodatkowy</w:t>
            </w: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NIESTACJONARNI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PROWADZĄCY</w:t>
            </w: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DATA/godzina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MIEJSCE</w:t>
            </w: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B74932" w:rsidRPr="00CD7EA1" w:rsidTr="00CD7EA1">
        <w:trPr>
          <w:trHeight w:val="1147"/>
        </w:trPr>
        <w:tc>
          <w:tcPr>
            <w:tcW w:w="4077" w:type="dxa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Wybrane zagadnienia procesu uczenia się i nauczania</w:t>
            </w:r>
          </w:p>
        </w:tc>
        <w:tc>
          <w:tcPr>
            <w:tcW w:w="3544" w:type="dxa"/>
          </w:tcPr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>Prof. UAM dr hab. Renata Michalak</w:t>
            </w:r>
          </w:p>
        </w:tc>
        <w:tc>
          <w:tcPr>
            <w:tcW w:w="2552" w:type="dxa"/>
          </w:tcPr>
          <w:p w:rsidR="00CD7EA1" w:rsidRPr="00CD7EA1" w:rsidRDefault="00CD7EA1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 xml:space="preserve">2.02.2019. </w:t>
            </w:r>
          </w:p>
          <w:p w:rsidR="00BA7EDB" w:rsidRPr="00CD7EA1" w:rsidRDefault="00CD7EA1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>godz. 9.00</w:t>
            </w:r>
            <w:r w:rsidR="00B74932" w:rsidRPr="00CD7EA1">
              <w:rPr>
                <w:rFonts w:cstheme="minorHAnsi"/>
                <w:sz w:val="24"/>
                <w:szCs w:val="24"/>
              </w:rPr>
              <w:t>-</w:t>
            </w:r>
            <w:r w:rsidRPr="00CD7EA1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3543" w:type="dxa"/>
          </w:tcPr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BA7EDB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 xml:space="preserve">Sala 3.3. </w:t>
            </w:r>
            <w:proofErr w:type="spellStart"/>
            <w:r w:rsidRPr="00CD7EA1">
              <w:rPr>
                <w:rFonts w:cstheme="minorHAnsi"/>
                <w:sz w:val="24"/>
                <w:szCs w:val="24"/>
              </w:rPr>
              <w:t>WPiA</w:t>
            </w:r>
            <w:proofErr w:type="spellEnd"/>
            <w:r w:rsidRPr="00CD7EA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4932" w:rsidRPr="00CD7EA1" w:rsidTr="006D7D7F">
        <w:trPr>
          <w:trHeight w:val="1128"/>
        </w:trPr>
        <w:tc>
          <w:tcPr>
            <w:tcW w:w="4077" w:type="dxa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Wprowadzenie w problematykę rozwoju osobistego</w:t>
            </w:r>
          </w:p>
        </w:tc>
        <w:tc>
          <w:tcPr>
            <w:tcW w:w="3544" w:type="dxa"/>
          </w:tcPr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>Dr Ewa Kasperek –Golimowska</w:t>
            </w:r>
          </w:p>
        </w:tc>
        <w:tc>
          <w:tcPr>
            <w:tcW w:w="2552" w:type="dxa"/>
          </w:tcPr>
          <w:p w:rsidR="00CD7EA1" w:rsidRPr="00CD7EA1" w:rsidRDefault="00CD7EA1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 xml:space="preserve">9.02.2019. </w:t>
            </w:r>
          </w:p>
          <w:p w:rsidR="00BA7EDB" w:rsidRPr="00CD7EA1" w:rsidRDefault="00CD7EA1" w:rsidP="006D7D7F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>godz. 9.00-11.15</w:t>
            </w:r>
          </w:p>
        </w:tc>
        <w:tc>
          <w:tcPr>
            <w:tcW w:w="3543" w:type="dxa"/>
          </w:tcPr>
          <w:p w:rsidR="00B74932" w:rsidRPr="00CD7EA1" w:rsidRDefault="00B74932" w:rsidP="006D7D7F">
            <w:pPr>
              <w:rPr>
                <w:rFonts w:cstheme="minorHAnsi"/>
                <w:sz w:val="24"/>
                <w:szCs w:val="24"/>
              </w:rPr>
            </w:pPr>
          </w:p>
          <w:p w:rsidR="00B74932" w:rsidRPr="00CD7EA1" w:rsidRDefault="00B74932" w:rsidP="00BA7EDB">
            <w:pPr>
              <w:rPr>
                <w:rFonts w:cstheme="minorHAnsi"/>
                <w:sz w:val="24"/>
                <w:szCs w:val="24"/>
              </w:rPr>
            </w:pPr>
            <w:r w:rsidRPr="00CD7EA1">
              <w:rPr>
                <w:rFonts w:cstheme="minorHAnsi"/>
                <w:sz w:val="24"/>
                <w:szCs w:val="24"/>
              </w:rPr>
              <w:t xml:space="preserve">Sala 3.3. </w:t>
            </w:r>
            <w:proofErr w:type="spellStart"/>
            <w:r w:rsidRPr="00CD7EA1">
              <w:rPr>
                <w:rFonts w:cstheme="minorHAnsi"/>
                <w:sz w:val="24"/>
                <w:szCs w:val="24"/>
              </w:rPr>
              <w:t>WPiA</w:t>
            </w:r>
            <w:proofErr w:type="spellEnd"/>
            <w:r w:rsidRPr="00CD7EA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74932" w:rsidRPr="00CD7EA1" w:rsidRDefault="00B74932" w:rsidP="00B7493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3544"/>
        <w:gridCol w:w="2552"/>
        <w:gridCol w:w="3543"/>
      </w:tblGrid>
      <w:tr w:rsidR="00B74932" w:rsidRPr="00CD7EA1" w:rsidTr="006D7D7F">
        <w:tc>
          <w:tcPr>
            <w:tcW w:w="4077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b/>
                <w:sz w:val="24"/>
                <w:szCs w:val="24"/>
              </w:rPr>
              <w:t xml:space="preserve">WARSZTAT </w:t>
            </w:r>
            <w:r w:rsidRPr="00CD7EA1">
              <w:rPr>
                <w:rFonts w:cstheme="minorHAnsi"/>
                <w:b/>
                <w:sz w:val="24"/>
                <w:szCs w:val="24"/>
              </w:rPr>
              <w:t>dodatkowy</w:t>
            </w:r>
          </w:p>
          <w:p w:rsidR="00B74932" w:rsidRPr="00CD7EA1" w:rsidRDefault="00B74932" w:rsidP="006D7D7F">
            <w:pPr>
              <w:rPr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NIESTACJONARNI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b/>
                <w:sz w:val="24"/>
                <w:szCs w:val="24"/>
              </w:rPr>
            </w:pPr>
            <w:r w:rsidRPr="00CD7EA1">
              <w:rPr>
                <w:b/>
                <w:sz w:val="24"/>
                <w:szCs w:val="24"/>
              </w:rPr>
              <w:t>PROWADZĄCY</w:t>
            </w:r>
          </w:p>
          <w:p w:rsidR="00B74932" w:rsidRPr="00CD7EA1" w:rsidRDefault="00B74932" w:rsidP="006D7D7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b/>
                <w:sz w:val="24"/>
                <w:szCs w:val="24"/>
              </w:rPr>
            </w:pPr>
            <w:r w:rsidRPr="00CD7EA1">
              <w:rPr>
                <w:b/>
                <w:sz w:val="24"/>
                <w:szCs w:val="24"/>
              </w:rPr>
              <w:t>DATA/godzina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74932" w:rsidRPr="00CD7EA1" w:rsidRDefault="00B74932" w:rsidP="006D7D7F">
            <w:pPr>
              <w:rPr>
                <w:b/>
                <w:sz w:val="24"/>
                <w:szCs w:val="24"/>
              </w:rPr>
            </w:pPr>
            <w:r w:rsidRPr="00CD7EA1">
              <w:rPr>
                <w:b/>
                <w:sz w:val="24"/>
                <w:szCs w:val="24"/>
              </w:rPr>
              <w:t>MIEJSCE</w:t>
            </w:r>
          </w:p>
        </w:tc>
      </w:tr>
      <w:tr w:rsidR="00B74932" w:rsidRPr="00CD7EA1" w:rsidTr="006D7D7F">
        <w:tc>
          <w:tcPr>
            <w:tcW w:w="4077" w:type="dxa"/>
          </w:tcPr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Dorosły w roli ucznia</w:t>
            </w:r>
          </w:p>
        </w:tc>
        <w:tc>
          <w:tcPr>
            <w:tcW w:w="3544" w:type="dxa"/>
          </w:tcPr>
          <w:p w:rsidR="00B74932" w:rsidRPr="00CD7EA1" w:rsidRDefault="00B74932" w:rsidP="006D7D7F">
            <w:pPr>
              <w:rPr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Dr Renata Konieczna-Woźniak</w:t>
            </w:r>
          </w:p>
          <w:p w:rsidR="00B74932" w:rsidRPr="00CD7EA1" w:rsidRDefault="00B74932" w:rsidP="006D7D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4932" w:rsidRPr="00CD7EA1" w:rsidRDefault="00B74932" w:rsidP="006D7D7F">
            <w:pPr>
              <w:rPr>
                <w:sz w:val="24"/>
                <w:szCs w:val="24"/>
              </w:rPr>
            </w:pPr>
          </w:p>
          <w:p w:rsidR="00B74932" w:rsidRPr="00CD7EA1" w:rsidRDefault="00B74932" w:rsidP="006D7D7F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2.03.2019.</w:t>
            </w:r>
          </w:p>
          <w:p w:rsidR="00B74932" w:rsidRPr="00CD7EA1" w:rsidRDefault="00B63F9F" w:rsidP="006D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godz.8.45-12.45</w:t>
            </w:r>
          </w:p>
        </w:tc>
        <w:tc>
          <w:tcPr>
            <w:tcW w:w="3543" w:type="dxa"/>
          </w:tcPr>
          <w:p w:rsidR="00211F5E" w:rsidRDefault="00B74932" w:rsidP="006D7D7F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WSE</w:t>
            </w:r>
            <w:r w:rsidR="00CD7EA1">
              <w:rPr>
                <w:sz w:val="24"/>
                <w:szCs w:val="24"/>
              </w:rPr>
              <w:t xml:space="preserve"> (Kamp</w:t>
            </w:r>
            <w:r w:rsidR="00211F5E">
              <w:rPr>
                <w:sz w:val="24"/>
                <w:szCs w:val="24"/>
              </w:rPr>
              <w:t>us Ogrody, Szamarzewskiego 89,</w:t>
            </w:r>
          </w:p>
          <w:p w:rsidR="00B74932" w:rsidRDefault="00211F5E" w:rsidP="0021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210</w:t>
            </w:r>
            <w:r w:rsidR="00D56611">
              <w:rPr>
                <w:sz w:val="24"/>
                <w:szCs w:val="24"/>
              </w:rPr>
              <w:t>)</w:t>
            </w:r>
          </w:p>
          <w:p w:rsidR="00211F5E" w:rsidRPr="00CD7EA1" w:rsidRDefault="00211F5E" w:rsidP="00211F5E">
            <w:pPr>
              <w:rPr>
                <w:sz w:val="24"/>
                <w:szCs w:val="24"/>
              </w:rPr>
            </w:pPr>
          </w:p>
        </w:tc>
      </w:tr>
      <w:tr w:rsidR="00225142" w:rsidRPr="00CD7EA1" w:rsidTr="00BA7EDB">
        <w:trPr>
          <w:trHeight w:val="987"/>
        </w:trPr>
        <w:tc>
          <w:tcPr>
            <w:tcW w:w="4077" w:type="dxa"/>
          </w:tcPr>
          <w:p w:rsidR="00225142" w:rsidRPr="00CD7EA1" w:rsidRDefault="00225142" w:rsidP="00106E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Narzędzia i techniki w zarządzaniu rozwojem zawodowym</w:t>
            </w:r>
          </w:p>
          <w:p w:rsidR="00225142" w:rsidRPr="00CD7EA1" w:rsidRDefault="00225142" w:rsidP="00106E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Dr Agnieszka Skowrońska-Pućka</w:t>
            </w: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9.03.2019.</w:t>
            </w:r>
          </w:p>
          <w:p w:rsidR="00225142" w:rsidRPr="00CD7EA1" w:rsidRDefault="00B63F9F" w:rsidP="0010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godz.8.45-12.45</w:t>
            </w: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1F5E" w:rsidRDefault="00211F5E" w:rsidP="00211F5E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WSE</w:t>
            </w:r>
            <w:r>
              <w:rPr>
                <w:sz w:val="24"/>
                <w:szCs w:val="24"/>
              </w:rPr>
              <w:t xml:space="preserve"> (Kampus Ogrody, Szamarzewskiego 89,</w:t>
            </w:r>
          </w:p>
          <w:p w:rsidR="00225142" w:rsidRPr="00CD7EA1" w:rsidRDefault="00211F5E" w:rsidP="0021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210</w:t>
            </w:r>
            <w:r w:rsidR="00D56611">
              <w:rPr>
                <w:sz w:val="24"/>
                <w:szCs w:val="24"/>
              </w:rPr>
              <w:t>)</w:t>
            </w:r>
          </w:p>
        </w:tc>
      </w:tr>
      <w:tr w:rsidR="00225142" w:rsidRPr="00CD7EA1" w:rsidTr="00BA7EDB">
        <w:trPr>
          <w:trHeight w:val="1115"/>
        </w:trPr>
        <w:tc>
          <w:tcPr>
            <w:tcW w:w="4077" w:type="dxa"/>
          </w:tcPr>
          <w:p w:rsidR="00225142" w:rsidRPr="00CD7EA1" w:rsidRDefault="00225142" w:rsidP="006D7D7F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 xml:space="preserve">Niedyrektywne formy wspierania rozwoju osobistego. </w:t>
            </w:r>
            <w:proofErr w:type="spellStart"/>
            <w:r w:rsidRPr="00CD7EA1">
              <w:rPr>
                <w:rFonts w:cstheme="minorHAnsi"/>
                <w:b/>
                <w:sz w:val="24"/>
                <w:szCs w:val="24"/>
              </w:rPr>
              <w:t>Coaching</w:t>
            </w:r>
            <w:proofErr w:type="spellEnd"/>
            <w:r w:rsidRPr="00CD7EA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D7EA1">
              <w:rPr>
                <w:rFonts w:cstheme="minorHAnsi"/>
                <w:b/>
                <w:sz w:val="24"/>
                <w:szCs w:val="24"/>
              </w:rPr>
              <w:t>tutoring</w:t>
            </w:r>
            <w:proofErr w:type="spellEnd"/>
            <w:r w:rsidRPr="00CD7EA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D7EA1">
              <w:rPr>
                <w:rFonts w:cstheme="minorHAnsi"/>
                <w:b/>
                <w:sz w:val="24"/>
                <w:szCs w:val="24"/>
              </w:rPr>
              <w:t>mentoring</w:t>
            </w:r>
            <w:proofErr w:type="spellEnd"/>
            <w:r w:rsidRPr="00CD7EA1">
              <w:rPr>
                <w:rFonts w:cstheme="minorHAnsi"/>
                <w:b/>
                <w:sz w:val="24"/>
                <w:szCs w:val="24"/>
              </w:rPr>
              <w:t xml:space="preserve"> w </w:t>
            </w:r>
            <w:proofErr w:type="spellStart"/>
            <w:r w:rsidRPr="00CD7EA1">
              <w:rPr>
                <w:rFonts w:cstheme="minorHAnsi"/>
                <w:b/>
                <w:sz w:val="24"/>
                <w:szCs w:val="24"/>
              </w:rPr>
              <w:t>pracy</w:t>
            </w:r>
            <w:proofErr w:type="spellEnd"/>
            <w:r w:rsidRPr="00CD7EA1">
              <w:rPr>
                <w:rFonts w:cstheme="minorHAnsi"/>
                <w:b/>
                <w:sz w:val="24"/>
                <w:szCs w:val="24"/>
              </w:rPr>
              <w:t xml:space="preserve"> akademickiej</w:t>
            </w:r>
          </w:p>
          <w:p w:rsidR="00225142" w:rsidRPr="00CD7EA1" w:rsidRDefault="00225142" w:rsidP="006D7D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25142" w:rsidRPr="00CD7EA1" w:rsidRDefault="00225142" w:rsidP="006D7D7F">
            <w:pPr>
              <w:jc w:val="both"/>
              <w:rPr>
                <w:sz w:val="24"/>
                <w:szCs w:val="24"/>
              </w:rPr>
            </w:pPr>
          </w:p>
          <w:p w:rsidR="00225142" w:rsidRPr="00CD7EA1" w:rsidRDefault="00225142" w:rsidP="006D7D7F">
            <w:pPr>
              <w:jc w:val="both"/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Dr Joanna Kozielska</w:t>
            </w:r>
          </w:p>
          <w:p w:rsidR="00225142" w:rsidRPr="00CD7EA1" w:rsidRDefault="00225142" w:rsidP="006D7D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142" w:rsidRPr="00CD7EA1" w:rsidRDefault="00225142" w:rsidP="006D7D7F">
            <w:pPr>
              <w:rPr>
                <w:sz w:val="24"/>
                <w:szCs w:val="24"/>
              </w:rPr>
            </w:pPr>
          </w:p>
          <w:p w:rsidR="00225142" w:rsidRPr="00CD7EA1" w:rsidRDefault="00225142" w:rsidP="006D7D7F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16.03.2019.</w:t>
            </w:r>
          </w:p>
          <w:p w:rsidR="00225142" w:rsidRPr="00CD7EA1" w:rsidRDefault="00B63F9F" w:rsidP="00553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godz.8.45-12.45</w:t>
            </w:r>
          </w:p>
        </w:tc>
        <w:tc>
          <w:tcPr>
            <w:tcW w:w="3543" w:type="dxa"/>
          </w:tcPr>
          <w:p w:rsidR="00211F5E" w:rsidRDefault="00211F5E" w:rsidP="00211F5E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WSE</w:t>
            </w:r>
            <w:r>
              <w:rPr>
                <w:sz w:val="24"/>
                <w:szCs w:val="24"/>
              </w:rPr>
              <w:t xml:space="preserve"> (Kampus Ogrody, Szamarzewskiego 89,</w:t>
            </w:r>
          </w:p>
          <w:p w:rsidR="00225142" w:rsidRPr="00CD7EA1" w:rsidRDefault="00211F5E" w:rsidP="0021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210</w:t>
            </w:r>
            <w:r w:rsidR="00D56611">
              <w:rPr>
                <w:sz w:val="24"/>
                <w:szCs w:val="24"/>
              </w:rPr>
              <w:t>)</w:t>
            </w:r>
          </w:p>
        </w:tc>
      </w:tr>
      <w:tr w:rsidR="00225142" w:rsidRPr="00CD7EA1" w:rsidTr="006D7D7F">
        <w:tc>
          <w:tcPr>
            <w:tcW w:w="4077" w:type="dxa"/>
          </w:tcPr>
          <w:p w:rsidR="00225142" w:rsidRPr="00CD7EA1" w:rsidRDefault="00225142" w:rsidP="00106E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rFonts w:cstheme="minorHAnsi"/>
                <w:b/>
                <w:sz w:val="24"/>
                <w:szCs w:val="24"/>
              </w:rPr>
            </w:pPr>
            <w:r w:rsidRPr="00CD7EA1">
              <w:rPr>
                <w:rFonts w:cstheme="minorHAnsi"/>
                <w:b/>
                <w:sz w:val="24"/>
                <w:szCs w:val="24"/>
              </w:rPr>
              <w:t>Praca z grupą</w:t>
            </w:r>
          </w:p>
        </w:tc>
        <w:tc>
          <w:tcPr>
            <w:tcW w:w="3544" w:type="dxa"/>
          </w:tcPr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Dr Renata Wawrzyniak-Beszterda</w:t>
            </w:r>
          </w:p>
        </w:tc>
        <w:tc>
          <w:tcPr>
            <w:tcW w:w="2552" w:type="dxa"/>
          </w:tcPr>
          <w:p w:rsidR="00225142" w:rsidRPr="00CD7EA1" w:rsidRDefault="00225142" w:rsidP="00106EE8">
            <w:pPr>
              <w:rPr>
                <w:sz w:val="24"/>
                <w:szCs w:val="24"/>
              </w:rPr>
            </w:pPr>
          </w:p>
          <w:p w:rsidR="00225142" w:rsidRPr="00CD7EA1" w:rsidRDefault="00225142" w:rsidP="00106EE8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23.03.2019</w:t>
            </w:r>
          </w:p>
          <w:p w:rsidR="00225142" w:rsidRPr="00CD7EA1" w:rsidRDefault="00B63F9F" w:rsidP="0010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godz.8.45-12.45</w:t>
            </w:r>
          </w:p>
        </w:tc>
        <w:tc>
          <w:tcPr>
            <w:tcW w:w="3543" w:type="dxa"/>
          </w:tcPr>
          <w:p w:rsidR="00211F5E" w:rsidRDefault="00211F5E" w:rsidP="00211F5E">
            <w:pPr>
              <w:rPr>
                <w:sz w:val="24"/>
                <w:szCs w:val="24"/>
              </w:rPr>
            </w:pPr>
            <w:r w:rsidRPr="00CD7EA1">
              <w:rPr>
                <w:sz w:val="24"/>
                <w:szCs w:val="24"/>
              </w:rPr>
              <w:t>WSE</w:t>
            </w:r>
            <w:r>
              <w:rPr>
                <w:sz w:val="24"/>
                <w:szCs w:val="24"/>
              </w:rPr>
              <w:t xml:space="preserve"> (Kampus Ogrody, Szamarzewskiego 89,</w:t>
            </w:r>
          </w:p>
          <w:p w:rsidR="00225142" w:rsidRDefault="00211F5E" w:rsidP="0021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210</w:t>
            </w:r>
            <w:r w:rsidR="00D56611">
              <w:rPr>
                <w:sz w:val="24"/>
                <w:szCs w:val="24"/>
              </w:rPr>
              <w:t>)</w:t>
            </w:r>
          </w:p>
          <w:p w:rsidR="00B63F9F" w:rsidRPr="00CD7EA1" w:rsidRDefault="00B63F9F" w:rsidP="00211F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20C8" w:rsidRPr="00CD7EA1" w:rsidRDefault="006620C8">
      <w:pPr>
        <w:rPr>
          <w:sz w:val="24"/>
          <w:szCs w:val="24"/>
        </w:rPr>
      </w:pPr>
    </w:p>
    <w:sectPr w:rsidR="006620C8" w:rsidRPr="00CD7EA1" w:rsidSect="00B74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B74932"/>
    <w:rsid w:val="00211F5E"/>
    <w:rsid w:val="00225142"/>
    <w:rsid w:val="004F26B6"/>
    <w:rsid w:val="00535706"/>
    <w:rsid w:val="0055333E"/>
    <w:rsid w:val="005F45CF"/>
    <w:rsid w:val="006620C8"/>
    <w:rsid w:val="00B63F9F"/>
    <w:rsid w:val="00B74932"/>
    <w:rsid w:val="00BA7EDB"/>
    <w:rsid w:val="00BC68CA"/>
    <w:rsid w:val="00CD7EA1"/>
    <w:rsid w:val="00D5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</dc:creator>
  <cp:keywords/>
  <dc:description/>
  <cp:lastModifiedBy>grasewic</cp:lastModifiedBy>
  <cp:revision>2</cp:revision>
  <dcterms:created xsi:type="dcterms:W3CDTF">2018-11-28T11:35:00Z</dcterms:created>
  <dcterms:modified xsi:type="dcterms:W3CDTF">2018-11-28T11:35:00Z</dcterms:modified>
</cp:coreProperties>
</file>