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747CE" w14:textId="3CB2DC87" w:rsidR="00D458BE" w:rsidRPr="00D458BE" w:rsidRDefault="00D458BE" w:rsidP="00D458BE">
      <w:pPr>
        <w:jc w:val="right"/>
        <w:rPr>
          <w:b/>
          <w:bCs/>
        </w:rPr>
      </w:pPr>
      <w:r w:rsidRPr="00D458BE">
        <w:rPr>
          <w:b/>
          <w:bCs/>
        </w:rPr>
        <w:t xml:space="preserve">Załącznik nr </w:t>
      </w:r>
      <w:r w:rsidR="00322D5C">
        <w:rPr>
          <w:b/>
          <w:bCs/>
        </w:rPr>
        <w:t>4</w:t>
      </w:r>
    </w:p>
    <w:p w14:paraId="0A466148" w14:textId="77777777" w:rsidR="0006415A" w:rsidRDefault="0006415A" w:rsidP="00876467">
      <w:pPr>
        <w:jc w:val="center"/>
      </w:pPr>
    </w:p>
    <w:p w14:paraId="62F7A3CF" w14:textId="5A625AE8" w:rsidR="00CA53E3" w:rsidRDefault="00876467" w:rsidP="00876467">
      <w:pPr>
        <w:jc w:val="center"/>
      </w:pPr>
      <w:r w:rsidRPr="00876467">
        <w:t>Formularz ofertowy - Wybór operatora</w:t>
      </w:r>
      <w:r>
        <w:t xml:space="preserve"> wybranych</w:t>
      </w:r>
      <w:r w:rsidRPr="00876467">
        <w:t xml:space="preserve"> parkingów będących własnością UAM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693"/>
      </w:tblGrid>
      <w:tr w:rsidR="00B546D8" w:rsidRPr="00876467" w14:paraId="39071CBB" w14:textId="77777777" w:rsidTr="00B546D8">
        <w:trPr>
          <w:trHeight w:val="651"/>
        </w:trPr>
        <w:tc>
          <w:tcPr>
            <w:tcW w:w="3256" w:type="dxa"/>
            <w:vAlign w:val="center"/>
            <w:hideMark/>
          </w:tcPr>
          <w:p w14:paraId="6BC05C43" w14:textId="3A8248A2" w:rsidR="00B546D8" w:rsidRPr="00876467" w:rsidRDefault="00B546D8" w:rsidP="00B546D8">
            <w:pPr>
              <w:jc w:val="center"/>
            </w:pPr>
          </w:p>
        </w:tc>
        <w:tc>
          <w:tcPr>
            <w:tcW w:w="2693" w:type="dxa"/>
            <w:vAlign w:val="center"/>
            <w:hideMark/>
          </w:tcPr>
          <w:p w14:paraId="6AACD04B" w14:textId="77777777" w:rsidR="00B546D8" w:rsidRDefault="00B546D8" w:rsidP="00B546D8">
            <w:pPr>
              <w:jc w:val="center"/>
            </w:pPr>
            <w:r w:rsidRPr="00876467">
              <w:t xml:space="preserve">Collegium </w:t>
            </w:r>
            <w:r>
              <w:t>Polonicum</w:t>
            </w:r>
          </w:p>
          <w:p w14:paraId="4DA06442" w14:textId="40C32763" w:rsidR="00B546D8" w:rsidRPr="00876467" w:rsidRDefault="00B546D8" w:rsidP="00B546D8">
            <w:pPr>
              <w:jc w:val="center"/>
            </w:pPr>
            <w:r>
              <w:t>parking wewnętrzny</w:t>
            </w:r>
          </w:p>
        </w:tc>
        <w:tc>
          <w:tcPr>
            <w:tcW w:w="2693" w:type="dxa"/>
            <w:vAlign w:val="center"/>
            <w:hideMark/>
          </w:tcPr>
          <w:p w14:paraId="15CA3787" w14:textId="77777777" w:rsidR="00B546D8" w:rsidRDefault="00B546D8" w:rsidP="00B546D8">
            <w:pPr>
              <w:jc w:val="center"/>
            </w:pPr>
            <w:r w:rsidRPr="00876467">
              <w:t xml:space="preserve">Collegium </w:t>
            </w:r>
            <w:r>
              <w:t>Polonicum</w:t>
            </w:r>
          </w:p>
          <w:p w14:paraId="1D3323CD" w14:textId="0EA1665B" w:rsidR="00B546D8" w:rsidRPr="00876467" w:rsidRDefault="00B546D8" w:rsidP="00B546D8">
            <w:pPr>
              <w:jc w:val="center"/>
            </w:pPr>
            <w:r>
              <w:t>parking zewnętrzny</w:t>
            </w:r>
          </w:p>
        </w:tc>
      </w:tr>
      <w:tr w:rsidR="00B546D8" w:rsidRPr="00876467" w14:paraId="41D7FFE9" w14:textId="77777777" w:rsidTr="00B546D8">
        <w:trPr>
          <w:trHeight w:val="276"/>
        </w:trPr>
        <w:tc>
          <w:tcPr>
            <w:tcW w:w="3256" w:type="dxa"/>
            <w:hideMark/>
          </w:tcPr>
          <w:p w14:paraId="60E60D58" w14:textId="77777777" w:rsidR="00B546D8" w:rsidRPr="00876467" w:rsidRDefault="00B546D8" w:rsidP="00B546D8">
            <w:pPr>
              <w:jc w:val="center"/>
            </w:pPr>
            <w:r w:rsidRPr="00876467">
              <w:t>miejscowość</w:t>
            </w:r>
          </w:p>
        </w:tc>
        <w:tc>
          <w:tcPr>
            <w:tcW w:w="2693" w:type="dxa"/>
            <w:hideMark/>
          </w:tcPr>
          <w:p w14:paraId="749AD9E2" w14:textId="0F399863" w:rsidR="00B546D8" w:rsidRPr="00876467" w:rsidRDefault="00B546D8" w:rsidP="00B546D8">
            <w:pPr>
              <w:jc w:val="center"/>
            </w:pPr>
            <w:r>
              <w:t>Słubice</w:t>
            </w:r>
          </w:p>
        </w:tc>
        <w:tc>
          <w:tcPr>
            <w:tcW w:w="2693" w:type="dxa"/>
            <w:hideMark/>
          </w:tcPr>
          <w:p w14:paraId="73A5A909" w14:textId="27C40436" w:rsidR="00B546D8" w:rsidRPr="00876467" w:rsidRDefault="00B546D8" w:rsidP="00B546D8">
            <w:pPr>
              <w:jc w:val="center"/>
            </w:pPr>
            <w:r>
              <w:t>Słubice</w:t>
            </w:r>
          </w:p>
        </w:tc>
      </w:tr>
      <w:tr w:rsidR="008D6488" w:rsidRPr="00876467" w14:paraId="31092D8E" w14:textId="77777777" w:rsidTr="00B546D8">
        <w:trPr>
          <w:trHeight w:val="408"/>
        </w:trPr>
        <w:tc>
          <w:tcPr>
            <w:tcW w:w="3256" w:type="dxa"/>
            <w:vAlign w:val="center"/>
            <w:hideMark/>
          </w:tcPr>
          <w:p w14:paraId="16817400" w14:textId="77777777" w:rsidR="008D6488" w:rsidRPr="00876467" w:rsidRDefault="008D6488">
            <w:pPr>
              <w:jc w:val="center"/>
            </w:pPr>
            <w:r w:rsidRPr="00876467">
              <w:t>ulica</w:t>
            </w:r>
          </w:p>
        </w:tc>
        <w:tc>
          <w:tcPr>
            <w:tcW w:w="2693" w:type="dxa"/>
            <w:noWrap/>
            <w:vAlign w:val="center"/>
            <w:hideMark/>
          </w:tcPr>
          <w:p w14:paraId="7F4BDC1E" w14:textId="33AC6175" w:rsidR="008D6488" w:rsidRPr="00876467" w:rsidRDefault="00B546D8">
            <w:pPr>
              <w:jc w:val="center"/>
            </w:pPr>
            <w:r>
              <w:t>Kościuszki</w:t>
            </w:r>
            <w:r w:rsidR="008D6488" w:rsidRPr="00876467">
              <w:t xml:space="preserve"> 1</w:t>
            </w:r>
          </w:p>
        </w:tc>
        <w:tc>
          <w:tcPr>
            <w:tcW w:w="2693" w:type="dxa"/>
            <w:noWrap/>
            <w:vAlign w:val="center"/>
            <w:hideMark/>
          </w:tcPr>
          <w:p w14:paraId="1C486CFA" w14:textId="683A797C" w:rsidR="008D6488" w:rsidRPr="00876467" w:rsidRDefault="00B546D8">
            <w:pPr>
              <w:jc w:val="center"/>
            </w:pPr>
            <w:r>
              <w:t>Kościuszki</w:t>
            </w:r>
            <w:r w:rsidRPr="00876467">
              <w:t xml:space="preserve"> 1</w:t>
            </w:r>
          </w:p>
        </w:tc>
      </w:tr>
      <w:tr w:rsidR="008D6488" w:rsidRPr="00876467" w14:paraId="1075DF9F" w14:textId="77777777" w:rsidTr="00B546D8">
        <w:trPr>
          <w:trHeight w:val="288"/>
        </w:trPr>
        <w:tc>
          <w:tcPr>
            <w:tcW w:w="3256" w:type="dxa"/>
            <w:noWrap/>
            <w:vAlign w:val="center"/>
            <w:hideMark/>
          </w:tcPr>
          <w:p w14:paraId="4825782D" w14:textId="77777777" w:rsidR="008D6488" w:rsidRPr="00876467" w:rsidRDefault="008D6488" w:rsidP="00876467">
            <w:pPr>
              <w:jc w:val="center"/>
            </w:pPr>
            <w:r w:rsidRPr="00876467">
              <w:t>szacunkowa liczba miejsc do dzierżawy</w:t>
            </w:r>
          </w:p>
        </w:tc>
        <w:tc>
          <w:tcPr>
            <w:tcW w:w="2693" w:type="dxa"/>
            <w:vAlign w:val="center"/>
            <w:hideMark/>
          </w:tcPr>
          <w:p w14:paraId="60803D26" w14:textId="5517D06A" w:rsidR="008D6488" w:rsidRPr="00876467" w:rsidRDefault="008D6488">
            <w:pPr>
              <w:jc w:val="center"/>
            </w:pPr>
            <w:r>
              <w:t>71</w:t>
            </w:r>
          </w:p>
        </w:tc>
        <w:tc>
          <w:tcPr>
            <w:tcW w:w="2693" w:type="dxa"/>
            <w:vAlign w:val="center"/>
            <w:hideMark/>
          </w:tcPr>
          <w:p w14:paraId="32B6BCBD" w14:textId="50387B86" w:rsidR="008D6488" w:rsidRPr="00876467" w:rsidRDefault="008D6488">
            <w:pPr>
              <w:jc w:val="center"/>
            </w:pPr>
            <w:r>
              <w:t>9</w:t>
            </w:r>
          </w:p>
        </w:tc>
      </w:tr>
      <w:tr w:rsidR="008D6488" w:rsidRPr="00876467" w14:paraId="4EC8DDA3" w14:textId="77777777" w:rsidTr="00B546D8">
        <w:trPr>
          <w:trHeight w:val="576"/>
        </w:trPr>
        <w:tc>
          <w:tcPr>
            <w:tcW w:w="3256" w:type="dxa"/>
            <w:vAlign w:val="center"/>
            <w:hideMark/>
          </w:tcPr>
          <w:p w14:paraId="738781CA" w14:textId="64696631" w:rsidR="008D6488" w:rsidRDefault="008D6488" w:rsidP="00876467">
            <w:pPr>
              <w:jc w:val="center"/>
            </w:pPr>
            <w:r w:rsidRPr="00876467">
              <w:t xml:space="preserve">metraż </w:t>
            </w:r>
            <w:r>
              <w:t xml:space="preserve">przedmiotu </w:t>
            </w:r>
            <w:r w:rsidRPr="00876467">
              <w:t xml:space="preserve">dzierżawy </w:t>
            </w:r>
          </w:p>
          <w:p w14:paraId="151080B9" w14:textId="4517DD61" w:rsidR="008D6488" w:rsidRPr="00876467" w:rsidRDefault="008D6488" w:rsidP="00876467">
            <w:pPr>
              <w:jc w:val="center"/>
            </w:pPr>
            <w:r w:rsidRPr="00876467">
              <w:rPr>
                <w:sz w:val="18"/>
                <w:szCs w:val="18"/>
              </w:rPr>
              <w:t>(</w:t>
            </w:r>
            <w:r w:rsidR="00562349">
              <w:rPr>
                <w:sz w:val="18"/>
                <w:szCs w:val="18"/>
              </w:rPr>
              <w:t xml:space="preserve">ok. </w:t>
            </w:r>
            <w:r w:rsidRPr="00876467">
              <w:rPr>
                <w:sz w:val="18"/>
                <w:szCs w:val="18"/>
              </w:rPr>
              <w:t>12,50m2 = 1 miejsce)</w:t>
            </w:r>
          </w:p>
        </w:tc>
        <w:tc>
          <w:tcPr>
            <w:tcW w:w="2693" w:type="dxa"/>
            <w:vAlign w:val="center"/>
            <w:hideMark/>
          </w:tcPr>
          <w:p w14:paraId="35270842" w14:textId="46D2FC02" w:rsidR="008D6488" w:rsidRPr="00876467" w:rsidRDefault="008D6488">
            <w:pPr>
              <w:jc w:val="center"/>
            </w:pPr>
            <w:r>
              <w:t>898,80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14:paraId="357497A8" w14:textId="422150BB" w:rsidR="008D6488" w:rsidRPr="00876467" w:rsidRDefault="008D6488">
            <w:pPr>
              <w:jc w:val="center"/>
            </w:pPr>
            <w:r w:rsidRPr="00EA68FD">
              <w:t>1</w:t>
            </w:r>
            <w:r w:rsidR="00A81FA6" w:rsidRPr="00EA68FD">
              <w:t>12,50</w:t>
            </w:r>
            <w:r w:rsidRPr="00EA68FD">
              <w:t xml:space="preserve"> m</w:t>
            </w:r>
            <w:r w:rsidRPr="00EA68FD">
              <w:rPr>
                <w:vertAlign w:val="superscript"/>
              </w:rPr>
              <w:t>2</w:t>
            </w:r>
          </w:p>
        </w:tc>
      </w:tr>
    </w:tbl>
    <w:p w14:paraId="50600F63" w14:textId="11F80501" w:rsidR="00876467" w:rsidRDefault="00876467" w:rsidP="00876467">
      <w:pPr>
        <w:jc w:val="center"/>
      </w:pPr>
    </w:p>
    <w:p w14:paraId="72E4A1B2" w14:textId="43029031" w:rsidR="00876467" w:rsidRDefault="00876467" w:rsidP="00876467">
      <w:r>
        <w:t xml:space="preserve">Łączna szacunkowa liczba miejsc: </w:t>
      </w:r>
      <w:r w:rsidR="00283973">
        <w:rPr>
          <w:b/>
          <w:bCs/>
        </w:rPr>
        <w:t>80</w:t>
      </w:r>
    </w:p>
    <w:p w14:paraId="0A945C2E" w14:textId="004D21D7" w:rsidR="00876467" w:rsidRDefault="00876467" w:rsidP="00876467">
      <w:pPr>
        <w:rPr>
          <w:b/>
          <w:bCs/>
        </w:rPr>
      </w:pPr>
      <w:r>
        <w:t>Łącz</w:t>
      </w:r>
      <w:r w:rsidR="0006415A">
        <w:t>n</w:t>
      </w:r>
      <w:r>
        <w:t xml:space="preserve">y szacunkowy metraż przedmiotu dzierżawy: </w:t>
      </w:r>
      <w:r w:rsidR="00AF2992">
        <w:rPr>
          <w:b/>
          <w:bCs/>
        </w:rPr>
        <w:t>1011,30</w:t>
      </w:r>
      <w:r w:rsidRPr="00876467">
        <w:rPr>
          <w:b/>
          <w:bCs/>
        </w:rPr>
        <w:t xml:space="preserve"> m</w:t>
      </w:r>
      <w:r w:rsidRPr="00876467">
        <w:rPr>
          <w:b/>
          <w:bCs/>
          <w:vertAlign w:val="superscript"/>
        </w:rPr>
        <w:t>2</w:t>
      </w:r>
    </w:p>
    <w:p w14:paraId="5631D43E" w14:textId="77777777" w:rsidR="00D458BE" w:rsidRPr="00D458BE" w:rsidRDefault="00D458BE" w:rsidP="00876467">
      <w:pPr>
        <w:rPr>
          <w:b/>
          <w:bCs/>
        </w:rPr>
      </w:pPr>
    </w:p>
    <w:p w14:paraId="647BCA1F" w14:textId="10313FB1" w:rsidR="00876467" w:rsidRDefault="00D458BE" w:rsidP="0058284C">
      <w:pPr>
        <w:jc w:val="center"/>
        <w:rPr>
          <w:b/>
          <w:bCs/>
        </w:rPr>
      </w:pPr>
      <w:r>
        <w:rPr>
          <w:b/>
          <w:bCs/>
        </w:rPr>
        <w:t>Oświadczenie Oferenta:</w:t>
      </w:r>
    </w:p>
    <w:p w14:paraId="72EB964B" w14:textId="1A5C7CF6" w:rsidR="00D73E63" w:rsidRDefault="0058284C" w:rsidP="0058284C">
      <w:pPr>
        <w:jc w:val="center"/>
      </w:pPr>
      <w:r>
        <w:t xml:space="preserve">Oświadczam, że </w:t>
      </w:r>
      <w:r w:rsidR="00D73E63">
        <w:t>z</w:t>
      </w:r>
      <w:r>
        <w:t>realiz</w:t>
      </w:r>
      <w:r w:rsidR="00D73E63">
        <w:t>uj</w:t>
      </w:r>
      <w:r w:rsidR="0006415A">
        <w:t>ę</w:t>
      </w:r>
      <w:r>
        <w:t xml:space="preserve"> </w:t>
      </w:r>
      <w:r w:rsidR="00876467" w:rsidRPr="00D458BE">
        <w:t>wszystki</w:t>
      </w:r>
      <w:r w:rsidR="00D73E63">
        <w:t>e</w:t>
      </w:r>
      <w:r w:rsidR="00876467" w:rsidRPr="00D458BE">
        <w:t xml:space="preserve"> wymog</w:t>
      </w:r>
      <w:r w:rsidR="00D73E63">
        <w:t>i</w:t>
      </w:r>
      <w:r w:rsidR="00876467" w:rsidRPr="00D458BE">
        <w:t xml:space="preserve"> </w:t>
      </w:r>
      <w:r w:rsidR="0006415A">
        <w:t>Zamawiaj</w:t>
      </w:r>
      <w:r w:rsidR="008E464D">
        <w:t>ą</w:t>
      </w:r>
      <w:r w:rsidR="0006415A">
        <w:t xml:space="preserve">cego </w:t>
      </w:r>
      <w:r w:rsidR="00876467" w:rsidRPr="00D458BE">
        <w:t>zawart</w:t>
      </w:r>
      <w:r w:rsidR="00D73E63">
        <w:t>e</w:t>
      </w:r>
      <w:r>
        <w:t xml:space="preserve"> w dokumentach postępowania. </w:t>
      </w:r>
    </w:p>
    <w:p w14:paraId="43C17AFF" w14:textId="2706BAA8" w:rsidR="00FF7C6E" w:rsidRDefault="00D73E63" w:rsidP="0058284C">
      <w:pPr>
        <w:jc w:val="center"/>
      </w:pPr>
      <w:r>
        <w:t xml:space="preserve">(w tym zapisane w </w:t>
      </w:r>
      <w:r w:rsidR="00D458BE">
        <w:t xml:space="preserve"> </w:t>
      </w:r>
      <w:r w:rsidR="0058284C">
        <w:t xml:space="preserve">Zasadach i Oczekiwaniach, </w:t>
      </w:r>
      <w:r w:rsidR="00D458BE">
        <w:t>załącznikach</w:t>
      </w:r>
      <w:r w:rsidR="0058284C">
        <w:t xml:space="preserve"> </w:t>
      </w:r>
      <w:r w:rsidR="0006415A">
        <w:t xml:space="preserve">nr </w:t>
      </w:r>
      <w:r w:rsidR="0058284C">
        <w:t>1,</w:t>
      </w:r>
      <w:r w:rsidR="0006415A">
        <w:t xml:space="preserve"> </w:t>
      </w:r>
      <w:r w:rsidR="0058284C">
        <w:t>2 oraz akceptuję treść</w:t>
      </w:r>
      <w:r w:rsidR="0006415A">
        <w:t xml:space="preserve"> projektu</w:t>
      </w:r>
      <w:r w:rsidR="0058284C">
        <w:t xml:space="preserve"> umowy</w:t>
      </w:r>
      <w:r w:rsidR="0006415A">
        <w:t xml:space="preserve"> stanowiącego załącznik nr </w:t>
      </w:r>
      <w:r w:rsidR="00322D5C">
        <w:t>3</w:t>
      </w:r>
      <w:r>
        <w:t>)</w:t>
      </w:r>
    </w:p>
    <w:p w14:paraId="0CBCA879" w14:textId="77777777" w:rsidR="0058284C" w:rsidRPr="00D458BE" w:rsidRDefault="0058284C" w:rsidP="00876467"/>
    <w:p w14:paraId="1EC6D119" w14:textId="2F284773" w:rsidR="00876467" w:rsidRPr="00FF7C6E" w:rsidRDefault="00876467" w:rsidP="0058284C">
      <w:pPr>
        <w:jc w:val="center"/>
      </w:pPr>
      <w:r w:rsidRPr="0058284C">
        <w:rPr>
          <w:b/>
          <w:bCs/>
        </w:rPr>
        <w:t xml:space="preserve">W ramach czynszu dzierżawnego </w:t>
      </w:r>
      <w:r w:rsidR="0058284C">
        <w:rPr>
          <w:b/>
          <w:bCs/>
        </w:rPr>
        <w:t>deklaruję</w:t>
      </w:r>
      <w:r w:rsidRPr="0058284C">
        <w:rPr>
          <w:b/>
          <w:bCs/>
        </w:rPr>
        <w:t xml:space="preserve"> następujący udział % </w:t>
      </w:r>
      <w:r w:rsidR="00FF7C6E" w:rsidRPr="0058284C">
        <w:rPr>
          <w:b/>
          <w:bCs/>
        </w:rPr>
        <w:t>z przychodów</w:t>
      </w:r>
      <w:r w:rsidR="0006415A">
        <w:rPr>
          <w:b/>
          <w:bCs/>
        </w:rPr>
        <w:t xml:space="preserve"> brutto</w:t>
      </w:r>
      <w:r w:rsidR="00FF7C6E" w:rsidRPr="00FF7C6E">
        <w:t>:</w:t>
      </w:r>
    </w:p>
    <w:p w14:paraId="68ED3273" w14:textId="77777777" w:rsidR="0058284C" w:rsidRDefault="0058284C" w:rsidP="0058284C">
      <w:pPr>
        <w:tabs>
          <w:tab w:val="left" w:pos="1701"/>
          <w:tab w:val="left" w:pos="1843"/>
        </w:tabs>
        <w:spacing w:after="0" w:line="480" w:lineRule="auto"/>
        <w:jc w:val="center"/>
      </w:pPr>
    </w:p>
    <w:p w14:paraId="282BC3DC" w14:textId="63CA74BC" w:rsidR="00876467" w:rsidRDefault="00D458BE" w:rsidP="0058284C">
      <w:pPr>
        <w:tabs>
          <w:tab w:val="left" w:pos="1701"/>
          <w:tab w:val="left" w:pos="1843"/>
        </w:tabs>
        <w:spacing w:after="0" w:line="480" w:lineRule="auto"/>
        <w:jc w:val="center"/>
        <w:rPr>
          <w:b/>
          <w:bCs/>
        </w:rPr>
      </w:pPr>
      <w:r>
        <w:t>Udział % dla UA</w:t>
      </w:r>
      <w:r w:rsidR="00426996">
        <w:t>M</w:t>
      </w:r>
      <w:r w:rsidR="00876467">
        <w:rPr>
          <w:b/>
          <w:bCs/>
        </w:rPr>
        <w:tab/>
        <w:t>…………………… %</w:t>
      </w:r>
    </w:p>
    <w:p w14:paraId="4BF7C2F1" w14:textId="7AFE7A01" w:rsidR="00FF7C6E" w:rsidRDefault="00FF7C6E" w:rsidP="00876467">
      <w:pPr>
        <w:tabs>
          <w:tab w:val="left" w:pos="1843"/>
        </w:tabs>
        <w:rPr>
          <w:b/>
          <w:bCs/>
        </w:rPr>
      </w:pPr>
    </w:p>
    <w:p w14:paraId="0F9B6C21" w14:textId="747E455A" w:rsidR="00FF7C6E" w:rsidRDefault="00FF7C6E" w:rsidP="00876467">
      <w:pPr>
        <w:tabs>
          <w:tab w:val="left" w:pos="1843"/>
        </w:tabs>
        <w:rPr>
          <w:b/>
          <w:bCs/>
        </w:rPr>
      </w:pPr>
      <w:r>
        <w:rPr>
          <w:b/>
          <w:bCs/>
        </w:rPr>
        <w:t>Dane Oferenta:</w:t>
      </w:r>
    </w:p>
    <w:p w14:paraId="2E9352DD" w14:textId="4847053E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 xml:space="preserve">Nazwa firmy: </w:t>
      </w:r>
      <w:r w:rsidRPr="00D458BE">
        <w:tab/>
        <w:t>…………………………………………………………………………………………………………</w:t>
      </w:r>
    </w:p>
    <w:p w14:paraId="6F03C9B3" w14:textId="67E47D7B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 xml:space="preserve">Adres: </w:t>
      </w:r>
      <w:r w:rsidRPr="00D458BE">
        <w:tab/>
        <w:t>…………………………………………………………………………………………………………</w:t>
      </w:r>
    </w:p>
    <w:p w14:paraId="26BF7A8E" w14:textId="3D6761BC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 xml:space="preserve">NIP: </w:t>
      </w:r>
      <w:r w:rsidRPr="00D458BE">
        <w:tab/>
        <w:t>…………………………………………………………………………………………………………</w:t>
      </w:r>
    </w:p>
    <w:p w14:paraId="2E92D189" w14:textId="279FC4BE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>Telefon:</w:t>
      </w:r>
      <w:r w:rsidRPr="00D458BE">
        <w:tab/>
        <w:t>…………………………………………………………………………………………………………</w:t>
      </w:r>
    </w:p>
    <w:p w14:paraId="287BA7E7" w14:textId="4E0F1749" w:rsidR="00FF7C6E" w:rsidRPr="00D458BE" w:rsidRDefault="00FF7C6E" w:rsidP="00FF7C6E">
      <w:pPr>
        <w:tabs>
          <w:tab w:val="left" w:pos="1843"/>
        </w:tabs>
        <w:spacing w:after="0" w:line="480" w:lineRule="auto"/>
      </w:pPr>
      <w:r w:rsidRPr="00D458BE">
        <w:t xml:space="preserve">Adres e-mail: </w:t>
      </w:r>
      <w:r w:rsidRPr="00D458BE">
        <w:tab/>
        <w:t>…………………………………………………………………………………………………………</w:t>
      </w:r>
    </w:p>
    <w:p w14:paraId="54AEAA49" w14:textId="2647B3A4" w:rsidR="00FF7C6E" w:rsidRDefault="00FF7C6E" w:rsidP="00876467">
      <w:pPr>
        <w:tabs>
          <w:tab w:val="left" w:pos="1843"/>
        </w:tabs>
        <w:rPr>
          <w:b/>
          <w:bCs/>
        </w:rPr>
      </w:pPr>
    </w:p>
    <w:p w14:paraId="27C35CAB" w14:textId="77777777" w:rsidR="00D458BE" w:rsidRDefault="00D458BE" w:rsidP="00876467">
      <w:pPr>
        <w:tabs>
          <w:tab w:val="left" w:pos="1843"/>
        </w:tabs>
        <w:rPr>
          <w:b/>
          <w:bCs/>
        </w:rPr>
      </w:pPr>
    </w:p>
    <w:p w14:paraId="674B006A" w14:textId="6932A5FB" w:rsidR="00FF7C6E" w:rsidRPr="00D458BE" w:rsidRDefault="00FF7C6E" w:rsidP="00876467">
      <w:pPr>
        <w:tabs>
          <w:tab w:val="left" w:pos="1843"/>
        </w:tabs>
      </w:pPr>
      <w:r w:rsidRPr="00D458BE">
        <w:t>Podpis osoby</w:t>
      </w:r>
      <w:r w:rsidR="0006415A">
        <w:t>/osób</w:t>
      </w:r>
      <w:r w:rsidRPr="00D458BE">
        <w:t xml:space="preserve"> uprawnion</w:t>
      </w:r>
      <w:r w:rsidR="0006415A">
        <w:t>ych</w:t>
      </w:r>
      <w:r w:rsidRPr="00D458BE">
        <w:t xml:space="preserve"> do reprezentowania:</w:t>
      </w:r>
      <w:r w:rsidRPr="00D458BE">
        <w:tab/>
        <w:t>……………………………………………………</w:t>
      </w:r>
    </w:p>
    <w:sectPr w:rsidR="00FF7C6E" w:rsidRPr="00D458BE" w:rsidSect="008E46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67"/>
    <w:rsid w:val="0006415A"/>
    <w:rsid w:val="002369AE"/>
    <w:rsid w:val="0025437A"/>
    <w:rsid w:val="00283973"/>
    <w:rsid w:val="00322D5C"/>
    <w:rsid w:val="003B115E"/>
    <w:rsid w:val="00426996"/>
    <w:rsid w:val="004B3F29"/>
    <w:rsid w:val="005510AB"/>
    <w:rsid w:val="00562349"/>
    <w:rsid w:val="0058284C"/>
    <w:rsid w:val="007812A7"/>
    <w:rsid w:val="00876467"/>
    <w:rsid w:val="008936E3"/>
    <w:rsid w:val="008D6488"/>
    <w:rsid w:val="008E464D"/>
    <w:rsid w:val="009B77EB"/>
    <w:rsid w:val="00A81FA6"/>
    <w:rsid w:val="00AF2992"/>
    <w:rsid w:val="00B546D8"/>
    <w:rsid w:val="00CA53E3"/>
    <w:rsid w:val="00D458BE"/>
    <w:rsid w:val="00D73E63"/>
    <w:rsid w:val="00EA68FD"/>
    <w:rsid w:val="00EF6B5C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72A7"/>
  <w15:chartTrackingRefBased/>
  <w15:docId w15:val="{EFEB4F24-0EAA-43A3-A561-4184BD6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641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Konieczny</dc:creator>
  <cp:keywords/>
  <dc:description/>
  <cp:lastModifiedBy>Teresa Pijanowska</cp:lastModifiedBy>
  <cp:revision>8</cp:revision>
  <cp:lastPrinted>2025-03-27T12:34:00Z</cp:lastPrinted>
  <dcterms:created xsi:type="dcterms:W3CDTF">2025-02-18T13:45:00Z</dcterms:created>
  <dcterms:modified xsi:type="dcterms:W3CDTF">2025-03-27T12:34:00Z</dcterms:modified>
</cp:coreProperties>
</file>