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9958" w14:textId="318222D3" w:rsidR="2204E8F9" w:rsidRPr="00A00F6B" w:rsidRDefault="642B1FDD" w:rsidP="00A00F6B">
      <w:pPr>
        <w:jc w:val="center"/>
        <w:rPr>
          <w:rFonts w:ascii="Calibri" w:eastAsia="Calibri" w:hAnsi="Calibri" w:cs="Calibri"/>
          <w:sz w:val="22"/>
          <w:szCs w:val="22"/>
        </w:rPr>
      </w:pPr>
      <w:r w:rsidRPr="66B598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ZGŁOSZENIE PROJEKTU</w:t>
      </w:r>
      <w:r w:rsidR="2D0F32CB" w:rsidRPr="66B598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 </w:t>
      </w:r>
      <w:r w:rsidR="17B7A51A" w:rsidRPr="66B598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KONKURSU „IDEAMU” - Zielone i Społeczne Innowacje w ramach UNIWERSYTECKIEGO BUDŻETU PARTYCYPACYJNEGO</w:t>
      </w:r>
    </w:p>
    <w:p w14:paraId="5602366C" w14:textId="76A92F8F" w:rsidR="00942C57" w:rsidRDefault="133F2B52" w:rsidP="2204E8F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204E8F9">
        <w:rPr>
          <w:rFonts w:ascii="Calibri" w:eastAsia="Calibri" w:hAnsi="Calibri" w:cs="Calibri"/>
          <w:color w:val="000000" w:themeColor="text1"/>
          <w:sz w:val="22"/>
          <w:szCs w:val="22"/>
        </w:rPr>
        <w:t>Zgłoszenie Projektu</w:t>
      </w:r>
      <w:r>
        <w:br/>
      </w:r>
      <w:r w:rsidRPr="2204E8F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1. Część pierwsza. Informacje o Uczestnikach/</w:t>
      </w:r>
      <w:proofErr w:type="spellStart"/>
      <w:r w:rsidRPr="2204E8F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czkach</w:t>
      </w:r>
      <w:proofErr w:type="spellEnd"/>
      <w:r w:rsidRPr="2204E8F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77E86FFC" w14:paraId="62430B34" w14:textId="77777777" w:rsidTr="0DCEF040">
        <w:trPr>
          <w:trHeight w:val="300"/>
        </w:trPr>
        <w:tc>
          <w:tcPr>
            <w:tcW w:w="9044" w:type="dxa"/>
            <w:gridSpan w:val="2"/>
            <w:tcMar>
              <w:left w:w="105" w:type="dxa"/>
              <w:right w:w="105" w:type="dxa"/>
            </w:tcMar>
          </w:tcPr>
          <w:p w14:paraId="763D9CDC" w14:textId="02084F82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DANE WNIOSKODAWCY/ÓW</w:t>
            </w:r>
          </w:p>
        </w:tc>
      </w:tr>
      <w:tr w:rsidR="77E86FFC" w14:paraId="38B9DC7F" w14:textId="77777777" w:rsidTr="0DCEF040">
        <w:trPr>
          <w:trHeight w:val="300"/>
        </w:trPr>
        <w:tc>
          <w:tcPr>
            <w:tcW w:w="4522" w:type="dxa"/>
            <w:tcMar>
              <w:left w:w="105" w:type="dxa"/>
              <w:right w:w="105" w:type="dxa"/>
            </w:tcMar>
          </w:tcPr>
          <w:p w14:paraId="3491648A" w14:textId="050869D2" w:rsidR="77E86FFC" w:rsidRDefault="2C7DEC9D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Skład zespołu projektowego </w:t>
            </w:r>
          </w:p>
          <w:p w14:paraId="314C0AD2" w14:textId="5EACDE3A" w:rsidR="77E86FFC" w:rsidRDefault="77E86FFC" w:rsidP="77E86FF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(imię i nazwisko, Wydział/Jednostka, kierunek studiów)</w:t>
            </w: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14:paraId="52542814" w14:textId="00C46227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5E836610" w14:textId="77777777" w:rsidTr="0DCEF040">
        <w:trPr>
          <w:trHeight w:val="300"/>
        </w:trPr>
        <w:tc>
          <w:tcPr>
            <w:tcW w:w="4522" w:type="dxa"/>
            <w:tcMar>
              <w:left w:w="105" w:type="dxa"/>
              <w:right w:w="105" w:type="dxa"/>
            </w:tcMar>
          </w:tcPr>
          <w:p w14:paraId="3EE2261D" w14:textId="24B1BD8A" w:rsidR="77E86FFC" w:rsidRDefault="51D0E169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DCEF040">
              <w:rPr>
                <w:rFonts w:ascii="Calibri" w:eastAsia="Calibri" w:hAnsi="Calibri" w:cs="Calibri"/>
                <w:sz w:val="22"/>
                <w:szCs w:val="22"/>
              </w:rPr>
              <w:t>Lider_ka</w:t>
            </w:r>
            <w:proofErr w:type="spellEnd"/>
            <w:r w:rsidR="2C7DEC9D"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Zespołu:</w:t>
            </w:r>
          </w:p>
          <w:p w14:paraId="0F7D00EA" w14:textId="1F5B0237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14:paraId="5E555605" w14:textId="73BCB130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1363FEA3" w14:textId="77777777" w:rsidTr="0DCEF040">
        <w:trPr>
          <w:trHeight w:val="300"/>
        </w:trPr>
        <w:tc>
          <w:tcPr>
            <w:tcW w:w="4522" w:type="dxa"/>
            <w:tcMar>
              <w:left w:w="105" w:type="dxa"/>
              <w:right w:w="105" w:type="dxa"/>
            </w:tcMar>
          </w:tcPr>
          <w:p w14:paraId="743BFA08" w14:textId="5AFDEBFC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Telefon:</w:t>
            </w:r>
          </w:p>
          <w:p w14:paraId="588B3781" w14:textId="00B6918E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14:paraId="0A6E074A" w14:textId="005D19C6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4B3A27F1" w14:textId="77777777" w:rsidTr="0DCEF040">
        <w:trPr>
          <w:trHeight w:val="300"/>
        </w:trPr>
        <w:tc>
          <w:tcPr>
            <w:tcW w:w="4522" w:type="dxa"/>
            <w:tcMar>
              <w:left w:w="105" w:type="dxa"/>
              <w:right w:w="105" w:type="dxa"/>
            </w:tcMar>
          </w:tcPr>
          <w:p w14:paraId="1E545BA3" w14:textId="6BF66B2F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Adres e-mail:</w:t>
            </w:r>
          </w:p>
          <w:p w14:paraId="5BB57465" w14:textId="27EF96E7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22" w:type="dxa"/>
            <w:tcMar>
              <w:left w:w="105" w:type="dxa"/>
              <w:right w:w="105" w:type="dxa"/>
            </w:tcMar>
          </w:tcPr>
          <w:p w14:paraId="297DADBA" w14:textId="71244B16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27A2D70" w14:textId="6656E4D8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B838D3" w14:textId="347C2377" w:rsidR="00942C57" w:rsidRDefault="133F2B52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E86FF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2. Część druga. Opis projektu</w:t>
      </w:r>
    </w:p>
    <w:tbl>
      <w:tblPr>
        <w:tblStyle w:val="Tabela-Siatka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35"/>
        <w:gridCol w:w="7980"/>
      </w:tblGrid>
      <w:tr w:rsidR="77E86FFC" w14:paraId="12080EEC" w14:textId="77777777" w:rsidTr="31AF8D71">
        <w:trPr>
          <w:trHeight w:val="300"/>
        </w:trPr>
        <w:tc>
          <w:tcPr>
            <w:tcW w:w="9015" w:type="dxa"/>
            <w:gridSpan w:val="2"/>
            <w:tcMar>
              <w:left w:w="105" w:type="dxa"/>
              <w:right w:w="105" w:type="dxa"/>
            </w:tcMar>
          </w:tcPr>
          <w:p w14:paraId="6D109C0E" w14:textId="40F96407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DOKŁADNY OPIS PROJEKTU Z JEGO SZCZEGÓŁOWYM HARMONOGRAMEM:</w:t>
            </w:r>
          </w:p>
        </w:tc>
      </w:tr>
      <w:tr w:rsidR="77E86FFC" w14:paraId="24F12107" w14:textId="77777777" w:rsidTr="31AF8D71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364DD63C" w14:textId="3DD26E78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4D2FBE09" w14:textId="6B029FC0" w:rsidR="77E86FFC" w:rsidRDefault="6E1A71FF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>Tytuł</w:t>
            </w:r>
            <w:r w:rsidR="2C7DEC9D"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projektu:</w:t>
            </w:r>
          </w:p>
          <w:p w14:paraId="0CA3546D" w14:textId="1DB6A5AE" w:rsidR="77E86FFC" w:rsidRDefault="77E86FFC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DCEF040" w14:paraId="4F4C6758" w14:textId="77777777" w:rsidTr="31AF8D71">
        <w:trPr>
          <w:trHeight w:val="645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79E4297B" w14:textId="76A4719F" w:rsidR="0DCEF040" w:rsidRDefault="0DCEF040" w:rsidP="0DCEF040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0BDAA026" w14:textId="5227B2A1" w:rsidR="00317C30" w:rsidRDefault="00317C30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Projekt </w:t>
            </w:r>
            <w:r w:rsidR="004A442A">
              <w:rPr>
                <w:rFonts w:ascii="Calibri" w:eastAsia="Calibri" w:hAnsi="Calibri" w:cs="Calibri"/>
                <w:sz w:val="22"/>
                <w:szCs w:val="22"/>
              </w:rPr>
              <w:t xml:space="preserve">o zasięgu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ogólnouczelnian</w:t>
            </w:r>
            <w:r w:rsidR="004A442A">
              <w:rPr>
                <w:rFonts w:ascii="Calibri" w:eastAsia="Calibri" w:hAnsi="Calibri" w:cs="Calibri"/>
                <w:sz w:val="22"/>
                <w:szCs w:val="22"/>
              </w:rPr>
              <w:t>ym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4A442A">
              <w:rPr>
                <w:rFonts w:ascii="Calibri" w:eastAsia="Calibri" w:hAnsi="Calibri" w:cs="Calibri"/>
                <w:sz w:val="22"/>
                <w:szCs w:val="22"/>
              </w:rPr>
              <w:t>projekt o zasięgu mniejszym niż ogólnouczelniany (zakreśl właściwe)</w:t>
            </w:r>
          </w:p>
          <w:p w14:paraId="31668F17" w14:textId="3E7E3C43" w:rsidR="0C598103" w:rsidRDefault="0C598103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>Lokalizacja:</w:t>
            </w:r>
          </w:p>
        </w:tc>
      </w:tr>
      <w:tr w:rsidR="77E86FFC" w14:paraId="5228E27E" w14:textId="77777777" w:rsidTr="31AF8D71">
        <w:trPr>
          <w:trHeight w:val="48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3BC35E24" w14:textId="69833490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0F699F09" w14:textId="1D164C61" w:rsidR="77E86FFC" w:rsidRDefault="294BD2BD" w:rsidP="31AF8D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1AF8D71">
              <w:rPr>
                <w:rFonts w:ascii="Calibri" w:eastAsia="Calibri" w:hAnsi="Calibri" w:cs="Calibri"/>
                <w:sz w:val="22"/>
                <w:szCs w:val="22"/>
              </w:rPr>
              <w:t>Rodzaj innowacji (proszę zaznaczyć właściwą)</w:t>
            </w:r>
            <w:r w:rsidR="63514DF4" w:rsidRPr="31AF8D71">
              <w:rPr>
                <w:rFonts w:ascii="Calibri" w:eastAsia="Calibri" w:hAnsi="Calibri" w:cs="Calibri"/>
                <w:sz w:val="22"/>
                <w:szCs w:val="22"/>
              </w:rPr>
              <w:t>: Zielona / Społeczna</w:t>
            </w:r>
          </w:p>
          <w:p w14:paraId="5EA3FACD" w14:textId="5F93CD13" w:rsidR="77E86FFC" w:rsidRDefault="77E86FFC" w:rsidP="0DCEF040">
            <w:pPr>
              <w:rPr>
                <w:rFonts w:ascii="Calibri" w:eastAsia="Calibri" w:hAnsi="Calibri" w:cs="Calibri"/>
                <w:sz w:val="22"/>
                <w:szCs w:val="22"/>
                <w:highlight w:val="green"/>
              </w:rPr>
            </w:pPr>
          </w:p>
        </w:tc>
      </w:tr>
      <w:tr w:rsidR="77E86FFC" w14:paraId="182A349B" w14:textId="77777777" w:rsidTr="31AF8D71">
        <w:trPr>
          <w:trHeight w:val="735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29DFEFB5" w14:textId="218A8189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168C70BC" w14:textId="42E57FAE" w:rsidR="77E86FFC" w:rsidRDefault="37358086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Opis z uzasadnieniem potrzeby realizacji projektów</w:t>
            </w:r>
            <w:r w:rsidR="2C7DEC9D"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(max </w:t>
            </w:r>
            <w:r w:rsidR="2471C5E8" w:rsidRPr="0DCEF040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2C7DEC9D" w:rsidRPr="0DCEF040">
              <w:rPr>
                <w:rFonts w:ascii="Calibri" w:eastAsia="Calibri" w:hAnsi="Calibri" w:cs="Calibri"/>
                <w:sz w:val="22"/>
                <w:szCs w:val="22"/>
              </w:rPr>
              <w:t>00 znaków</w:t>
            </w:r>
            <w:r w:rsidR="7287E5A1"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ze spacjami</w:t>
            </w:r>
            <w:r w:rsidR="2C7DEC9D" w:rsidRPr="0DCEF040">
              <w:rPr>
                <w:rFonts w:ascii="Calibri" w:eastAsia="Calibri" w:hAnsi="Calibri" w:cs="Calibri"/>
                <w:sz w:val="22"/>
                <w:szCs w:val="22"/>
              </w:rPr>
              <w:t>):</w:t>
            </w:r>
          </w:p>
          <w:p w14:paraId="0BE40E34" w14:textId="5B420386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57644E3E" w14:textId="77777777" w:rsidTr="31AF8D71">
        <w:trPr>
          <w:trHeight w:val="54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16D2D59C" w14:textId="15591362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39CCAF87" w14:textId="007AC9F4" w:rsidR="77E86FFC" w:rsidRDefault="5DB45088" w:rsidP="0DCEF040">
            <w:r w:rsidRPr="31AF8D71">
              <w:rPr>
                <w:rFonts w:ascii="Calibri" w:eastAsia="Calibri" w:hAnsi="Calibri" w:cs="Calibri"/>
                <w:sz w:val="22"/>
                <w:szCs w:val="22"/>
              </w:rPr>
              <w:t>Realizowany cel zrównoważonego rozwoju:</w:t>
            </w:r>
            <w:r w:rsidR="77E86FFC">
              <w:br/>
            </w:r>
            <w:r w:rsidR="41518056">
              <w:rPr>
                <w:noProof/>
              </w:rPr>
              <w:drawing>
                <wp:inline distT="0" distB="0" distL="0" distR="0" wp14:anchorId="26DCE1DE" wp14:editId="4746E799">
                  <wp:extent cx="3886226" cy="1990772"/>
                  <wp:effectExtent l="0" t="0" r="0" b="0"/>
                  <wp:docPr id="34396746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67461" name="Picture 34396746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880" t="11683" r="12355" b="16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26" cy="199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7E86FFC" w14:paraId="781A5A71" w14:textId="77777777" w:rsidTr="31AF8D71">
        <w:trPr>
          <w:trHeight w:val="315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0904A0EA" w14:textId="72575FB7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1246260F" w14:textId="6454E603" w:rsidR="77E86FFC" w:rsidRDefault="294BD2BD" w:rsidP="31AF8D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1AF8D71">
              <w:rPr>
                <w:rFonts w:ascii="Calibri" w:eastAsia="Calibri" w:hAnsi="Calibri" w:cs="Calibri"/>
                <w:sz w:val="22"/>
                <w:szCs w:val="22"/>
              </w:rPr>
              <w:t>Działania przewidziane w projekcie</w:t>
            </w:r>
            <w:r w:rsidR="60E98A51" w:rsidRPr="31AF8D7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72386E39" w14:textId="4DC4BC9D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6FF16662" w14:textId="77777777" w:rsidTr="31AF8D71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42D88C10" w14:textId="74B2ED07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196DB303" w14:textId="77544CE2" w:rsidR="77E86FFC" w:rsidRDefault="189710CC" w:rsidP="31AF8D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1AF8D71">
              <w:rPr>
                <w:rFonts w:ascii="Calibri" w:eastAsia="Calibri" w:hAnsi="Calibri" w:cs="Calibri"/>
                <w:sz w:val="22"/>
                <w:szCs w:val="22"/>
              </w:rPr>
              <w:t>Planowane r</w:t>
            </w:r>
            <w:r w:rsidR="294BD2BD" w:rsidRPr="31AF8D71">
              <w:rPr>
                <w:rFonts w:ascii="Calibri" w:eastAsia="Calibri" w:hAnsi="Calibri" w:cs="Calibri"/>
                <w:sz w:val="22"/>
                <w:szCs w:val="22"/>
              </w:rPr>
              <w:t>ezultaty i efekty projektu</w:t>
            </w:r>
            <w:r w:rsidR="68C3DE79" w:rsidRPr="31AF8D7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27B48253" w14:textId="2FEFD0F6" w:rsidR="77E86FFC" w:rsidRDefault="77E86FFC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273E8163" w14:textId="77777777" w:rsidTr="31AF8D71">
        <w:trPr>
          <w:trHeight w:val="525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60107A08" w14:textId="59E1B60F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4024EA98" w14:textId="63014B36" w:rsidR="77E86FFC" w:rsidRDefault="294BD2BD" w:rsidP="31AF8D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1AF8D71">
              <w:rPr>
                <w:rFonts w:ascii="Calibri" w:eastAsia="Calibri" w:hAnsi="Calibri" w:cs="Calibri"/>
                <w:sz w:val="22"/>
                <w:szCs w:val="22"/>
              </w:rPr>
              <w:t>Odbiorcy projektu – charakterystyka</w:t>
            </w:r>
            <w:r w:rsidR="268B2733" w:rsidRPr="31AF8D7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77E86FFC" w14:paraId="3B95D7F8" w14:textId="77777777" w:rsidTr="31AF8D71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4B67F8CF" w14:textId="1DD96637" w:rsidR="77E86FFC" w:rsidRDefault="77E86FFC" w:rsidP="77E86FF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80" w:type="dxa"/>
            <w:tcMar>
              <w:left w:w="105" w:type="dxa"/>
              <w:right w:w="105" w:type="dxa"/>
            </w:tcMar>
          </w:tcPr>
          <w:p w14:paraId="7F43B5AE" w14:textId="1DC97CD8" w:rsidR="77E86FFC" w:rsidRDefault="34FA04CE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Szacunkowe koszty brutto projektu</w:t>
            </w:r>
            <w:r w:rsidR="675F9AE1" w:rsidRPr="0DCEF040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39C04670" w14:textId="1A0D81F4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98C4EC5" w14:textId="286592C2" w:rsidR="00942C57" w:rsidRDefault="133F2B52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E86FF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4. Część czwarta. Harmonogram i budżet projektu</w:t>
      </w:r>
    </w:p>
    <w:tbl>
      <w:tblPr>
        <w:tblStyle w:val="Tabela-Siatka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55"/>
        <w:gridCol w:w="4380"/>
        <w:gridCol w:w="1170"/>
        <w:gridCol w:w="1095"/>
        <w:gridCol w:w="1800"/>
      </w:tblGrid>
      <w:tr w:rsidR="77E86FFC" w14:paraId="141B3AF7" w14:textId="77777777" w:rsidTr="0DCEF040">
        <w:trPr>
          <w:trHeight w:val="270"/>
        </w:trPr>
        <w:tc>
          <w:tcPr>
            <w:tcW w:w="9000" w:type="dxa"/>
            <w:gridSpan w:val="5"/>
            <w:tcMar>
              <w:left w:w="105" w:type="dxa"/>
              <w:right w:w="105" w:type="dxa"/>
            </w:tcMar>
          </w:tcPr>
          <w:p w14:paraId="24CD9B52" w14:textId="42BE4FAE" w:rsidR="77E86FFC" w:rsidRDefault="2C7DEC9D" w:rsidP="0DCEF040">
            <w:pPr>
              <w:ind w:left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HARMONOGRAM i BUDŻET PROJEKTU 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(można dodawać/usuwać wiersze, termin realizacji w przedziale </w:t>
            </w:r>
            <w:r w:rsidR="7040A2A8" w:rsidRPr="0DCEF04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>.0</w:t>
            </w:r>
            <w:r w:rsidR="602F4D6E" w:rsidRPr="0DCEF04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>.202</w:t>
            </w:r>
            <w:r w:rsidR="7C0D7234" w:rsidRPr="0DCEF040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>-30.</w:t>
            </w:r>
            <w:r w:rsidR="4CC1D74D" w:rsidRPr="0DCEF040"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>.202</w:t>
            </w:r>
            <w:r w:rsidR="4CF22B96" w:rsidRPr="0DCEF040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77E86FFC" w14:paraId="6106BAD6" w14:textId="77777777" w:rsidTr="0DCEF040">
        <w:trPr>
          <w:trHeight w:val="5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620C1C73" w14:textId="1B3F09FE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718FD52B" w14:textId="76B17672" w:rsidR="77E86FFC" w:rsidRDefault="2C7DEC9D" w:rsidP="0DCEF04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Planowane działanie 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28E271B1" w14:textId="5D6DB9CB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Termin od: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1A30243" w14:textId="77773817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Termin do: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9BD2A4" w14:textId="18FC3F96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Szacowany koszt działania brutto</w:t>
            </w:r>
          </w:p>
        </w:tc>
      </w:tr>
      <w:tr w:rsidR="77E86FFC" w14:paraId="6B2B8A5B" w14:textId="77777777" w:rsidTr="0DCEF040">
        <w:trPr>
          <w:trHeight w:val="55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557C2B64" w14:textId="6DD569C3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121CD8C3" w14:textId="423FD37D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2223D0" w14:textId="6E4763D1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12295B" w14:textId="3809332F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00DC9F2C" w14:textId="7B35350E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3EBA665" w14:textId="7E5BC807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CA7508B" w14:textId="57E73083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2BBDEB48" w14:textId="77777777" w:rsidTr="0DCEF040">
        <w:trPr>
          <w:trHeight w:val="5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260DD1A8" w14:textId="166D473F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1FF097D0" w14:textId="5037B7BA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7FF1A8" w14:textId="3237326E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90DB21" w14:textId="621CCABE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20202436" w14:textId="3452F4D9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DC76693" w14:textId="362A5D3A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FF5F6D7" w14:textId="4FC7F689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77E13A2E" w14:textId="77777777" w:rsidTr="0DCEF040">
        <w:trPr>
          <w:trHeight w:val="55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6EF4A1AD" w14:textId="3A52E500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79005A4E" w14:textId="7E0C5F6D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DDDCFC" w14:textId="17F0D51C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AC1D1C" w14:textId="5679C39C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109EAC04" w14:textId="7E0D8DE8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FCDB7A4" w14:textId="6E502AC9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F068AED" w14:textId="4D83C41D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E86FFC" w14:paraId="6070AA17" w14:textId="77777777" w:rsidTr="0DCEF040">
        <w:trPr>
          <w:trHeight w:val="5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1ED04928" w14:textId="5C1A5943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16E179CE" w14:textId="035544B6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A67B72" w14:textId="3DE99C2D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B65C9D" w14:textId="388AD6D5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5A847DD5" w14:textId="1C6F952F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8E09983" w14:textId="281F9B96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EFFA60F" w14:textId="7BC5D78C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0FEC8B6" w14:textId="15AFA748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1C76C8" w14:textId="27E73E24" w:rsidR="00942C57" w:rsidRDefault="133F2B52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E86FF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5. Część piąta. Oświadczenia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10"/>
        <w:gridCol w:w="4500"/>
      </w:tblGrid>
      <w:tr w:rsidR="77E86FFC" w14:paraId="5BE1C549" w14:textId="77777777" w:rsidTr="0DCEF04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2C860992" w14:textId="3FECD4E1" w:rsidR="77E86FFC" w:rsidRDefault="2C7DEC9D" w:rsidP="0DCEF0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>1. Składając niniejszy wniosek oświadczam, że wszystkie informacje podane przeze mnie w tym wniosku są prawdziwe.</w:t>
            </w:r>
          </w:p>
          <w:p w14:paraId="5A31EDFB" w14:textId="03C01640" w:rsidR="77E86FFC" w:rsidRDefault="77E86FFC" w:rsidP="77E86FF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B761C99" w14:textId="5410E4AF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ACDD99" w14:textId="5B770957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TAK/NIE</w:t>
            </w:r>
          </w:p>
        </w:tc>
      </w:tr>
      <w:tr w:rsidR="77E86FFC" w14:paraId="58512CBF" w14:textId="77777777" w:rsidTr="0DCEF04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367AD78" w14:textId="51781363" w:rsidR="77E86FFC" w:rsidRDefault="2C7DEC9D" w:rsidP="0DCEF0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>2. Oświadczam</w:t>
            </w:r>
            <w:r w:rsidR="17BFE73B" w:rsidRPr="0DCEF04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że zapoznałem/</w:t>
            </w:r>
            <w:proofErr w:type="spellStart"/>
            <w:r w:rsidRPr="0DCEF040"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proofErr w:type="spellEnd"/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się </w:t>
            </w:r>
            <w:r w:rsidR="77E86FFC">
              <w:br/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z Regulaminem </w:t>
            </w:r>
            <w:r w:rsidR="764AA142" w:rsidRPr="0DCEF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UNIWERSYTECKIEGO BUDŻETU PARTYCYPACYJNEGO „IDEAMU” - Zielone i Społeczne Innowacje</w:t>
            </w:r>
            <w:r w:rsidR="5AA0E5D3" w:rsidRPr="0DCEF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organizowanego przez Uniwersytet im. Adama Mickiewicza w Poznaniu, ul. H. Wieniawskiego 1, 61-712 Poznań, nr NIP 7770006350 i nr REGON 000001293 akceptuję wszystkie jego zapisy, spełniam wszystkie warunki uczestnictwa w konkursie i zobowiązuje się do przestrzegania jego treści. 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1FFBD7B" w14:textId="607B6616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3D117E" w14:textId="0AD3EEC3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C55AE4" w14:textId="0EBB7971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F85757" w14:textId="13078FCE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6F6EDF" w14:textId="6EC5EECC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66F61E" w14:textId="1A6A5136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TAK/NIE</w:t>
            </w:r>
          </w:p>
        </w:tc>
      </w:tr>
      <w:tr w:rsidR="77E86FFC" w14:paraId="1E9AC7BC" w14:textId="77777777" w:rsidTr="0DCEF04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14659E3D" w14:textId="0ABFA9F4" w:rsidR="77E86FFC" w:rsidRDefault="2C7DEC9D" w:rsidP="0DCEF0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>3. Wyrażam zgodę na przetwarzanie przez Uniwersytet im. Adama Mickiewicza w Poznaniu danych osobowych podanych w formularzu zgłoszeniowym, w celu promocji, organizacji i przeprowadzenia Konkurs</w:t>
            </w:r>
            <w:r w:rsidR="70B2A973" w:rsidRPr="0DCEF040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oraz przekazania nagród, publikacji jego wyników i informacji o laureatach</w:t>
            </w:r>
            <w:r w:rsidR="009571D5">
              <w:rPr>
                <w:rFonts w:ascii="Calibri" w:eastAsia="Calibri" w:hAnsi="Calibri" w:cs="Calibri"/>
                <w:sz w:val="22"/>
                <w:szCs w:val="22"/>
              </w:rPr>
              <w:t xml:space="preserve"> w Intranecie UAM oraz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na stronie internetowej </w:t>
            </w:r>
            <w:hyperlink r:id="rId9">
              <w:r w:rsidRPr="0DCEF040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www.amu.edu.pl</w:t>
              </w:r>
            </w:hyperlink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, a także w celach archiwizacyjnych i rozliczalności wymaganej przepisami Rozporządzenia Parlamentu Europejskiego i Rady (UE) 2016/679 z dnia 27 kwietnia 2016 r. w sprawie ochrony osób fizycznych w związku z przetwarzaniem danych osobowych i w sprawie swobodnego przepływu takich danych oraz uchylenia dyrektywy 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95/46/WE (ogólne rozporządzenie o ochronie danych). Podanie danych osobowych przeze mnie jest dobrowolne. 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0D3AB0C" w14:textId="4B59A0E1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72F04A" w14:textId="2754EDB7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3B816B" w14:textId="4B3991CB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1D539C" w14:textId="3E6085E2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EE9871" w14:textId="1C260B2C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B5D6A1" w14:textId="66668F85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C404DE" w14:textId="2965231F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1F8BDA" w14:textId="1585032E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4BC177" w14:textId="52023E50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TAK/NIE</w:t>
            </w:r>
          </w:p>
        </w:tc>
      </w:tr>
      <w:tr w:rsidR="77E86FFC" w14:paraId="3E02E391" w14:textId="77777777" w:rsidTr="0DCEF04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F34BE10" w14:textId="2921A824" w:rsidR="77E86FFC" w:rsidRDefault="2C7DEC9D" w:rsidP="0DCEF04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DCEF040">
              <w:rPr>
                <w:rFonts w:ascii="Calibri" w:eastAsia="Calibri" w:hAnsi="Calibri" w:cs="Calibri"/>
                <w:sz w:val="22"/>
                <w:szCs w:val="22"/>
              </w:rPr>
              <w:t>4. Wyrażam zgodę na publikację mojego wizerunku w celu promocji, organizacji i przeprowadzenia Konkursu</w:t>
            </w:r>
            <w:r w:rsidR="32DF70F1" w:rsidRPr="0DCEF040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publikacji jego wyników i informacji o laureatach </w:t>
            </w:r>
            <w:r w:rsidR="009571D5">
              <w:rPr>
                <w:rFonts w:ascii="Calibri" w:eastAsia="Calibri" w:hAnsi="Calibri" w:cs="Calibri"/>
                <w:sz w:val="22"/>
                <w:szCs w:val="22"/>
              </w:rPr>
              <w:t xml:space="preserve">w Intranecie UAM oraz 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na stronie internetowej </w:t>
            </w:r>
            <w:hyperlink r:id="rId10">
              <w:r w:rsidRPr="0DCEF040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www.amu.edu.pl</w:t>
              </w:r>
            </w:hyperlink>
            <w:r w:rsidRPr="0DCEF040">
              <w:rPr>
                <w:rFonts w:ascii="Calibri" w:eastAsia="Calibri" w:hAnsi="Calibri" w:cs="Calibri"/>
                <w:sz w:val="22"/>
                <w:szCs w:val="22"/>
              </w:rPr>
              <w:t>, w mediach społecznościowych</w:t>
            </w:r>
            <w:r w:rsidR="0DB334C1" w:rsidRPr="0DCEF040">
              <w:rPr>
                <w:rFonts w:ascii="Calibri" w:eastAsia="Calibri" w:hAnsi="Calibri" w:cs="Calibri"/>
                <w:sz w:val="22"/>
                <w:szCs w:val="22"/>
              </w:rPr>
              <w:t xml:space="preserve"> UAM</w:t>
            </w:r>
            <w:r w:rsidRPr="0DCEF040">
              <w:rPr>
                <w:rFonts w:ascii="Calibri" w:eastAsia="Calibri" w:hAnsi="Calibri" w:cs="Calibri"/>
                <w:sz w:val="22"/>
                <w:szCs w:val="22"/>
              </w:rPr>
              <w:t>, a także w publikacjach wykonanych na zlecenie Organizatora, jak również w celach marketingowych i promocyjnych Organizatora</w:t>
            </w:r>
            <w:r w:rsidR="203C34B0" w:rsidRPr="0DCEF04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3B6CBC9" w14:textId="48471A7C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F1CE7C" w14:textId="45002E94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45DC0D" w14:textId="2795C0D5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7F0628" w14:textId="7CF92B6F" w:rsidR="0DCEF040" w:rsidRDefault="0DCEF040" w:rsidP="0DCEF0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125D50" w14:textId="3A961BA6" w:rsidR="77E86FFC" w:rsidRDefault="77E86FFC" w:rsidP="77E86FF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E86FFC">
              <w:rPr>
                <w:rFonts w:ascii="Calibri" w:eastAsia="Calibri" w:hAnsi="Calibri" w:cs="Calibri"/>
                <w:sz w:val="22"/>
                <w:szCs w:val="22"/>
              </w:rPr>
              <w:t>TAK/NIE</w:t>
            </w:r>
          </w:p>
        </w:tc>
      </w:tr>
    </w:tbl>
    <w:p w14:paraId="03852546" w14:textId="2AA6F5FE" w:rsidR="00942C57" w:rsidRDefault="00942C57" w:rsidP="0DCEF04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990EB6" w14:textId="3580FAD0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558D93" w14:textId="06BE0A23" w:rsidR="00942C57" w:rsidRDefault="133F2B52" w:rsidP="0DCEF040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CEF0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6A551837" w:rsidRPr="0DCEF040">
        <w:rPr>
          <w:rFonts w:ascii="Calibri" w:eastAsia="Calibri" w:hAnsi="Calibri" w:cs="Calibri"/>
          <w:color w:val="000000" w:themeColor="text1"/>
          <w:sz w:val="22"/>
          <w:szCs w:val="22"/>
        </w:rPr>
        <w:t>Lider_ka</w:t>
      </w:r>
      <w:proofErr w:type="spellEnd"/>
      <w:r w:rsidR="6A551837" w:rsidRPr="0DCEF0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projektu</w:t>
      </w:r>
    </w:p>
    <w:p w14:paraId="075AC538" w14:textId="057948ED" w:rsidR="00942C57" w:rsidRDefault="133F2B52" w:rsidP="77E86FFC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E86FFC">
        <w:rPr>
          <w:rFonts w:ascii="Calibri" w:eastAsia="Calibri" w:hAnsi="Calibri" w:cs="Calibri"/>
          <w:color w:val="000000" w:themeColor="text1"/>
          <w:sz w:val="22"/>
          <w:szCs w:val="22"/>
        </w:rPr>
        <w:t>____________________</w:t>
      </w:r>
    </w:p>
    <w:p w14:paraId="5D160F55" w14:textId="36D04526" w:rsidR="00942C57" w:rsidRDefault="133F2B52" w:rsidP="77E86FFC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E86FFC">
        <w:rPr>
          <w:rFonts w:ascii="Calibri" w:eastAsia="Calibri" w:hAnsi="Calibri" w:cs="Calibri"/>
          <w:color w:val="000000" w:themeColor="text1"/>
          <w:sz w:val="22"/>
          <w:szCs w:val="22"/>
        </w:rPr>
        <w:t>(Imię i nazwisko osoby zgłaszającej)</w:t>
      </w:r>
    </w:p>
    <w:p w14:paraId="39C840CA" w14:textId="45EA67DD" w:rsidR="00942C57" w:rsidRDefault="00942C57" w:rsidP="77E86FFC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9C207F2" w14:textId="5CCB356A" w:rsidR="00942C57" w:rsidRPr="00A866A2" w:rsidRDefault="3FBB8E2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7BDB36">
        <w:rPr>
          <w:rFonts w:ascii="Calibri" w:eastAsia="Calibri" w:hAnsi="Calibri" w:cs="Calibri"/>
          <w:color w:val="000000" w:themeColor="text1"/>
          <w:sz w:val="22"/>
          <w:szCs w:val="22"/>
        </w:rPr>
        <w:t>WSKAZÓWKA:</w:t>
      </w:r>
    </w:p>
    <w:p w14:paraId="66F5442B" w14:textId="3E1FFEA6" w:rsidR="76A83A15" w:rsidRPr="008F2997" w:rsidRDefault="42F0C68C" w:rsidP="008F2997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</w:rPr>
      </w:pPr>
      <w:r w:rsidRPr="008F2997">
        <w:rPr>
          <w:rFonts w:ascii="Calibri" w:eastAsia="Calibri" w:hAnsi="Calibri" w:cs="Calibri"/>
          <w:sz w:val="22"/>
          <w:szCs w:val="22"/>
        </w:rPr>
        <w:t xml:space="preserve">Wypełnij formularz, wygeneruj pdf i zastosuj podpis elektroniczny - wskazówka </w:t>
      </w:r>
      <w:hyperlink r:id="rId11">
        <w:r w:rsidRPr="008F2997">
          <w:rPr>
            <w:rStyle w:val="Hipercze"/>
            <w:rFonts w:ascii="Cambria" w:eastAsia="Cambria" w:hAnsi="Cambria" w:cs="Cambria"/>
            <w:color w:val="0563C1"/>
          </w:rPr>
          <w:t>TUTAJ</w:t>
        </w:r>
      </w:hyperlink>
      <w:r w:rsidRPr="008F2997">
        <w:rPr>
          <w:rFonts w:ascii="Cambria" w:eastAsia="Cambria" w:hAnsi="Cambria" w:cs="Cambria"/>
        </w:rPr>
        <w:t xml:space="preserve"> </w:t>
      </w:r>
      <w:r w:rsidRPr="008F2997">
        <w:rPr>
          <w:rFonts w:ascii="Calibri" w:eastAsia="Calibri" w:hAnsi="Calibri" w:cs="Calibri"/>
        </w:rPr>
        <w:t>i prześlij na adres:</w:t>
      </w:r>
      <w:r w:rsidRPr="008F2997">
        <w:rPr>
          <w:rFonts w:ascii="Calibri" w:eastAsia="Calibri" w:hAnsi="Calibri" w:cs="Calibri"/>
          <w:sz w:val="22"/>
          <w:szCs w:val="22"/>
        </w:rPr>
        <w:t xml:space="preserve"> </w:t>
      </w:r>
      <w:hyperlink r:id="rId12">
        <w:r w:rsidRPr="008F2997">
          <w:rPr>
            <w:rStyle w:val="Hipercze"/>
            <w:rFonts w:ascii="Calibri" w:eastAsia="Calibri" w:hAnsi="Calibri" w:cs="Calibri"/>
            <w:color w:val="0563C1"/>
            <w:sz w:val="22"/>
            <w:szCs w:val="22"/>
          </w:rPr>
          <w:t>biszr@amu.edu.pl</w:t>
        </w:r>
      </w:hyperlink>
      <w:r w:rsidR="008F2997">
        <w:rPr>
          <w:rFonts w:ascii="Calibri" w:eastAsia="Calibri" w:hAnsi="Calibri" w:cs="Calibri"/>
          <w:sz w:val="22"/>
          <w:szCs w:val="22"/>
        </w:rPr>
        <w:t xml:space="preserve"> albo</w:t>
      </w:r>
    </w:p>
    <w:p w14:paraId="7621BE7A" w14:textId="76840F58" w:rsidR="008F2997" w:rsidRPr="008F2997" w:rsidRDefault="008F2997" w:rsidP="008F2997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w</w:t>
      </w:r>
      <w:r w:rsidRPr="008F2997">
        <w:rPr>
          <w:rFonts w:ascii="Calibri" w:eastAsia="Cambria" w:hAnsi="Calibri" w:cs="Calibri"/>
          <w:sz w:val="22"/>
          <w:szCs w:val="22"/>
        </w:rPr>
        <w:t>ypełnij formularz, podpisz własnoręcznie i prześlij dokument na adres: Biura Innowacji Społecznych i Zrównoważonego Rozwoju (ul. Św. Marcin 78, 61-809 Poznań).</w:t>
      </w:r>
    </w:p>
    <w:p w14:paraId="475F0DD3" w14:textId="1A335D91" w:rsidR="66B5982C" w:rsidRDefault="66B5982C" w:rsidP="66B5982C">
      <w:pPr>
        <w:pStyle w:val="Akapitzlist"/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117EEFF1" w14:textId="5C59E957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D311725" w14:textId="664EA577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F69AB0" w14:textId="7A283A56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6F0176A" w14:textId="35848F6B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381E42" w14:textId="6239B4D1" w:rsidR="00942C57" w:rsidRDefault="00942C57" w:rsidP="77E86FF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375426" w14:textId="4F4F42DB" w:rsidR="00942C57" w:rsidRDefault="00942C57"/>
    <w:sectPr w:rsidR="00942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04CD"/>
    <w:multiLevelType w:val="hybridMultilevel"/>
    <w:tmpl w:val="ED546CBA"/>
    <w:lvl w:ilvl="0" w:tplc="77882A9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50C6CC2">
      <w:start w:val="1"/>
      <w:numFmt w:val="lowerLetter"/>
      <w:lvlText w:val="%2."/>
      <w:lvlJc w:val="left"/>
      <w:pPr>
        <w:ind w:left="1440" w:hanging="360"/>
      </w:pPr>
    </w:lvl>
    <w:lvl w:ilvl="2" w:tplc="E8862488">
      <w:start w:val="1"/>
      <w:numFmt w:val="lowerRoman"/>
      <w:lvlText w:val="%3."/>
      <w:lvlJc w:val="right"/>
      <w:pPr>
        <w:ind w:left="2160" w:hanging="180"/>
      </w:pPr>
    </w:lvl>
    <w:lvl w:ilvl="3" w:tplc="DF5E9488">
      <w:start w:val="1"/>
      <w:numFmt w:val="decimal"/>
      <w:lvlText w:val="%4."/>
      <w:lvlJc w:val="left"/>
      <w:pPr>
        <w:ind w:left="2880" w:hanging="360"/>
      </w:pPr>
    </w:lvl>
    <w:lvl w:ilvl="4" w:tplc="C6B47996">
      <w:start w:val="1"/>
      <w:numFmt w:val="lowerLetter"/>
      <w:lvlText w:val="%5."/>
      <w:lvlJc w:val="left"/>
      <w:pPr>
        <w:ind w:left="3600" w:hanging="360"/>
      </w:pPr>
    </w:lvl>
    <w:lvl w:ilvl="5" w:tplc="FE8839E6">
      <w:start w:val="1"/>
      <w:numFmt w:val="lowerRoman"/>
      <w:lvlText w:val="%6."/>
      <w:lvlJc w:val="right"/>
      <w:pPr>
        <w:ind w:left="4320" w:hanging="180"/>
      </w:pPr>
    </w:lvl>
    <w:lvl w:ilvl="6" w:tplc="8D22F3BE">
      <w:start w:val="1"/>
      <w:numFmt w:val="decimal"/>
      <w:lvlText w:val="%7."/>
      <w:lvlJc w:val="left"/>
      <w:pPr>
        <w:ind w:left="5040" w:hanging="360"/>
      </w:pPr>
    </w:lvl>
    <w:lvl w:ilvl="7" w:tplc="649C493C">
      <w:start w:val="1"/>
      <w:numFmt w:val="lowerLetter"/>
      <w:lvlText w:val="%8."/>
      <w:lvlJc w:val="left"/>
      <w:pPr>
        <w:ind w:left="5760" w:hanging="360"/>
      </w:pPr>
    </w:lvl>
    <w:lvl w:ilvl="8" w:tplc="EF8C5A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64B0"/>
    <w:multiLevelType w:val="hybridMultilevel"/>
    <w:tmpl w:val="F6F25C26"/>
    <w:lvl w:ilvl="0" w:tplc="FBEAC9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FB9A6"/>
    <w:multiLevelType w:val="hybridMultilevel"/>
    <w:tmpl w:val="0F8A6FAE"/>
    <w:lvl w:ilvl="0" w:tplc="E5CEC7FA">
      <w:start w:val="1"/>
      <w:numFmt w:val="decimal"/>
      <w:lvlText w:val="%1."/>
      <w:lvlJc w:val="left"/>
      <w:pPr>
        <w:ind w:left="720" w:hanging="360"/>
      </w:pPr>
    </w:lvl>
    <w:lvl w:ilvl="1" w:tplc="7E24899C">
      <w:start w:val="1"/>
      <w:numFmt w:val="lowerLetter"/>
      <w:lvlText w:val="%2."/>
      <w:lvlJc w:val="left"/>
      <w:pPr>
        <w:ind w:left="1440" w:hanging="360"/>
      </w:pPr>
    </w:lvl>
    <w:lvl w:ilvl="2" w:tplc="B0729FCE">
      <w:start w:val="1"/>
      <w:numFmt w:val="lowerRoman"/>
      <w:lvlText w:val="%3."/>
      <w:lvlJc w:val="right"/>
      <w:pPr>
        <w:ind w:left="2160" w:hanging="180"/>
      </w:pPr>
    </w:lvl>
    <w:lvl w:ilvl="3" w:tplc="12F83B5C">
      <w:start w:val="1"/>
      <w:numFmt w:val="decimal"/>
      <w:lvlText w:val="%4."/>
      <w:lvlJc w:val="left"/>
      <w:pPr>
        <w:ind w:left="2880" w:hanging="360"/>
      </w:pPr>
    </w:lvl>
    <w:lvl w:ilvl="4" w:tplc="A1A4A476">
      <w:start w:val="1"/>
      <w:numFmt w:val="lowerLetter"/>
      <w:lvlText w:val="%5."/>
      <w:lvlJc w:val="left"/>
      <w:pPr>
        <w:ind w:left="3600" w:hanging="360"/>
      </w:pPr>
    </w:lvl>
    <w:lvl w:ilvl="5" w:tplc="F114570C">
      <w:start w:val="1"/>
      <w:numFmt w:val="lowerRoman"/>
      <w:lvlText w:val="%6."/>
      <w:lvlJc w:val="right"/>
      <w:pPr>
        <w:ind w:left="4320" w:hanging="180"/>
      </w:pPr>
    </w:lvl>
    <w:lvl w:ilvl="6" w:tplc="DC12410C">
      <w:start w:val="1"/>
      <w:numFmt w:val="decimal"/>
      <w:lvlText w:val="%7."/>
      <w:lvlJc w:val="left"/>
      <w:pPr>
        <w:ind w:left="5040" w:hanging="360"/>
      </w:pPr>
    </w:lvl>
    <w:lvl w:ilvl="7" w:tplc="C97AC718">
      <w:start w:val="1"/>
      <w:numFmt w:val="lowerLetter"/>
      <w:lvlText w:val="%8."/>
      <w:lvlJc w:val="left"/>
      <w:pPr>
        <w:ind w:left="5760" w:hanging="360"/>
      </w:pPr>
    </w:lvl>
    <w:lvl w:ilvl="8" w:tplc="9B4AD5D2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3462">
    <w:abstractNumId w:val="0"/>
  </w:num>
  <w:num w:numId="2" w16cid:durableId="1446341494">
    <w:abstractNumId w:val="2"/>
  </w:num>
  <w:num w:numId="3" w16cid:durableId="149378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3D6F22"/>
    <w:rsid w:val="00001BE7"/>
    <w:rsid w:val="0008354C"/>
    <w:rsid w:val="000873E8"/>
    <w:rsid w:val="00317C30"/>
    <w:rsid w:val="00376559"/>
    <w:rsid w:val="004A442A"/>
    <w:rsid w:val="00663AFF"/>
    <w:rsid w:val="00667C6F"/>
    <w:rsid w:val="008F2997"/>
    <w:rsid w:val="00942C57"/>
    <w:rsid w:val="009571D5"/>
    <w:rsid w:val="009E0D86"/>
    <w:rsid w:val="009E72C5"/>
    <w:rsid w:val="00A00F6B"/>
    <w:rsid w:val="00A866A2"/>
    <w:rsid w:val="00B30F97"/>
    <w:rsid w:val="00F51463"/>
    <w:rsid w:val="033B1D92"/>
    <w:rsid w:val="03448DC3"/>
    <w:rsid w:val="03F85AD6"/>
    <w:rsid w:val="07B24E32"/>
    <w:rsid w:val="0B95C0AA"/>
    <w:rsid w:val="0C598103"/>
    <w:rsid w:val="0C83D528"/>
    <w:rsid w:val="0DB334C1"/>
    <w:rsid w:val="0DCEF040"/>
    <w:rsid w:val="133CC679"/>
    <w:rsid w:val="133F2B52"/>
    <w:rsid w:val="14AA05F1"/>
    <w:rsid w:val="164E6DF1"/>
    <w:rsid w:val="17B7A51A"/>
    <w:rsid w:val="17BFE73B"/>
    <w:rsid w:val="189710CC"/>
    <w:rsid w:val="1B81A18F"/>
    <w:rsid w:val="1EB3823F"/>
    <w:rsid w:val="1FD25384"/>
    <w:rsid w:val="203C34B0"/>
    <w:rsid w:val="2204E8F9"/>
    <w:rsid w:val="23535736"/>
    <w:rsid w:val="2471C5E8"/>
    <w:rsid w:val="253D6F22"/>
    <w:rsid w:val="268B2733"/>
    <w:rsid w:val="27522907"/>
    <w:rsid w:val="294BD2BD"/>
    <w:rsid w:val="2B322F6C"/>
    <w:rsid w:val="2C7DEC9D"/>
    <w:rsid w:val="2D0F32CB"/>
    <w:rsid w:val="31203CDF"/>
    <w:rsid w:val="31AF8D71"/>
    <w:rsid w:val="32DF70F1"/>
    <w:rsid w:val="34FA04CE"/>
    <w:rsid w:val="37358086"/>
    <w:rsid w:val="383D5E6D"/>
    <w:rsid w:val="3BDD6DB8"/>
    <w:rsid w:val="3D2356BA"/>
    <w:rsid w:val="3F504490"/>
    <w:rsid w:val="3FBB8E27"/>
    <w:rsid w:val="41518056"/>
    <w:rsid w:val="42F0C68C"/>
    <w:rsid w:val="44F218CB"/>
    <w:rsid w:val="45818F53"/>
    <w:rsid w:val="46C5AB67"/>
    <w:rsid w:val="4BF98679"/>
    <w:rsid w:val="4C7BDB36"/>
    <w:rsid w:val="4CC1D74D"/>
    <w:rsid w:val="4CF22B96"/>
    <w:rsid w:val="51D0E169"/>
    <w:rsid w:val="522C6183"/>
    <w:rsid w:val="56001D8E"/>
    <w:rsid w:val="57105EF2"/>
    <w:rsid w:val="57E4C8F7"/>
    <w:rsid w:val="57E65B31"/>
    <w:rsid w:val="5A709854"/>
    <w:rsid w:val="5AA0E5D3"/>
    <w:rsid w:val="5BC8FC0E"/>
    <w:rsid w:val="5DB45088"/>
    <w:rsid w:val="602F4D6E"/>
    <w:rsid w:val="60E98A51"/>
    <w:rsid w:val="63514DF4"/>
    <w:rsid w:val="642B1FDD"/>
    <w:rsid w:val="66B5982C"/>
    <w:rsid w:val="675F9AE1"/>
    <w:rsid w:val="676FAD06"/>
    <w:rsid w:val="67CDFC96"/>
    <w:rsid w:val="68C3DE79"/>
    <w:rsid w:val="6A551837"/>
    <w:rsid w:val="6E1A71FF"/>
    <w:rsid w:val="7040A2A8"/>
    <w:rsid w:val="70B2A973"/>
    <w:rsid w:val="70E1F58B"/>
    <w:rsid w:val="70FEE2B2"/>
    <w:rsid w:val="7287E5A1"/>
    <w:rsid w:val="735AAE29"/>
    <w:rsid w:val="764AA142"/>
    <w:rsid w:val="76A83A15"/>
    <w:rsid w:val="77E86FFC"/>
    <w:rsid w:val="7A8A5969"/>
    <w:rsid w:val="7B44438F"/>
    <w:rsid w:val="7BC0D6DD"/>
    <w:rsid w:val="7C0D7234"/>
    <w:rsid w:val="7D1834F9"/>
    <w:rsid w:val="7ED2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6F22"/>
  <w15:chartTrackingRefBased/>
  <w15:docId w15:val="{73C59024-B0BB-4081-8363-CE94A925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9571D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3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iszr@amu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gov/podpisz-dokument-elektronicznie-wykorzystaj-podpis-zaufan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mu.edu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mu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22c02-1ca8-4be7-8806-03762b30c5ab">
      <Terms xmlns="http://schemas.microsoft.com/office/infopath/2007/PartnerControls"/>
    </lcf76f155ced4ddcb4097134ff3c332f>
    <TaxCatchAll xmlns="b938da24-aef1-44c0-a7e3-6eae2db21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9EC42684BAC74D96E088227CA263D7" ma:contentTypeVersion="10" ma:contentTypeDescription="Utwórz nowy dokument." ma:contentTypeScope="" ma:versionID="6c50a740675eb071d4104f2e8a73ff12">
  <xsd:schema xmlns:xsd="http://www.w3.org/2001/XMLSchema" xmlns:xs="http://www.w3.org/2001/XMLSchema" xmlns:p="http://schemas.microsoft.com/office/2006/metadata/properties" xmlns:ns2="aa322c02-1ca8-4be7-8806-03762b30c5ab" xmlns:ns3="b938da24-aef1-44c0-a7e3-6eae2db21a79" targetNamespace="http://schemas.microsoft.com/office/2006/metadata/properties" ma:root="true" ma:fieldsID="e335230bcaa8ad95dd44d5bccdb0e6eb" ns2:_="" ns3:_="">
    <xsd:import namespace="aa322c02-1ca8-4be7-8806-03762b30c5ab"/>
    <xsd:import namespace="b938da24-aef1-44c0-a7e3-6eae2db21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22c02-1ca8-4be7-8806-03762b30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8da24-aef1-44c0-a7e3-6eae2db21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0810e-89ee-4230-be4f-389ed3700dbd}" ma:internalName="TaxCatchAll" ma:showField="CatchAllData" ma:web="b938da24-aef1-44c0-a7e3-6eae2db21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070ED-A255-4E05-8C98-1087F4B1A4FC}">
  <ds:schemaRefs>
    <ds:schemaRef ds:uri="http://schemas.microsoft.com/office/2006/metadata/properties"/>
    <ds:schemaRef ds:uri="http://schemas.microsoft.com/office/infopath/2007/PartnerControls"/>
    <ds:schemaRef ds:uri="aa322c02-1ca8-4be7-8806-03762b30c5ab"/>
    <ds:schemaRef ds:uri="b938da24-aef1-44c0-a7e3-6eae2db21a79"/>
  </ds:schemaRefs>
</ds:datastoreItem>
</file>

<file path=customXml/itemProps2.xml><?xml version="1.0" encoding="utf-8"?>
<ds:datastoreItem xmlns:ds="http://schemas.openxmlformats.org/officeDocument/2006/customXml" ds:itemID="{2A20A807-4C8A-47D5-B422-B74E63A25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D7E55-EF16-4DBD-80BD-520C58BA9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22c02-1ca8-4be7-8806-03762b30c5ab"/>
    <ds:schemaRef ds:uri="b938da24-aef1-44c0-a7e3-6eae2db21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Janowiak</dc:creator>
  <cp:keywords/>
  <dc:description/>
  <cp:lastModifiedBy>Petra Janowiak</cp:lastModifiedBy>
  <cp:revision>6</cp:revision>
  <dcterms:created xsi:type="dcterms:W3CDTF">2026-05-19T11:21:00Z</dcterms:created>
  <dcterms:modified xsi:type="dcterms:W3CDTF">2026-05-20T08:52:00Z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0x010100C29EC42684BAC74D96E088227CA263D7</vt:lpwstr>
  </property>
  <property fmtid="{D5CDD505-2E9C-101B-9397-08002B2CF9AE}" pid="3" name="MediaServiceImageTags">
    <vt:lpwstr/>
  </property>
</Properties>
</file>