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246C" w14:textId="77777777" w:rsidR="006575C2" w:rsidRDefault="006575C2" w:rsidP="000D6BAA">
      <w:pPr>
        <w:ind w:left="-900"/>
        <w:jc w:val="center"/>
        <w:rPr>
          <w:rFonts w:ascii="Arial" w:hAnsi="Arial" w:cs="Arial"/>
          <w:sz w:val="20"/>
          <w:szCs w:val="20"/>
        </w:rPr>
      </w:pPr>
    </w:p>
    <w:p w14:paraId="17894011" w14:textId="77777777" w:rsidR="007B1035" w:rsidRDefault="00E35F9F" w:rsidP="000D6BAA">
      <w:pPr>
        <w:ind w:left="-9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Harmonogram postępowania </w:t>
      </w:r>
      <w:r w:rsidR="0077095B" w:rsidRPr="00E35F9F">
        <w:rPr>
          <w:rFonts w:ascii="Arial" w:hAnsi="Arial" w:cs="Arial"/>
          <w:sz w:val="20"/>
          <w:szCs w:val="20"/>
        </w:rPr>
        <w:t xml:space="preserve">kwalifikacyjnego </w:t>
      </w:r>
      <w:r w:rsidR="00F26579" w:rsidRPr="00AD2376">
        <w:rPr>
          <w:rFonts w:ascii="Arial" w:hAnsi="Arial" w:cs="Arial"/>
          <w:sz w:val="20"/>
          <w:szCs w:val="20"/>
        </w:rPr>
        <w:t>w roku akademickim 2025/2026</w:t>
      </w:r>
    </w:p>
    <w:p w14:paraId="076B9755" w14:textId="77777777" w:rsidR="00920834" w:rsidRPr="001B30BD" w:rsidRDefault="00920834" w:rsidP="000D6BAA">
      <w:pPr>
        <w:ind w:left="-900"/>
        <w:jc w:val="center"/>
        <w:rPr>
          <w:rFonts w:ascii="Arial" w:hAnsi="Arial" w:cs="Arial"/>
          <w:sz w:val="20"/>
          <w:szCs w:val="20"/>
        </w:rPr>
      </w:pPr>
    </w:p>
    <w:p w14:paraId="45995279" w14:textId="77777777" w:rsidR="000D6BAA" w:rsidRDefault="000D6BAA" w:rsidP="0068167E">
      <w:pPr>
        <w:jc w:val="right"/>
        <w:rPr>
          <w:rFonts w:ascii="Arial" w:hAnsi="Arial" w:cs="Arial"/>
          <w:sz w:val="20"/>
          <w:szCs w:val="20"/>
        </w:rPr>
      </w:pPr>
    </w:p>
    <w:p w14:paraId="25FDC772" w14:textId="77777777" w:rsidR="006575C2" w:rsidRPr="001B30BD" w:rsidRDefault="006575C2">
      <w:pPr>
        <w:rPr>
          <w:rFonts w:ascii="Arial" w:hAnsi="Arial" w:cs="Arial"/>
          <w:sz w:val="20"/>
          <w:szCs w:val="20"/>
        </w:rPr>
      </w:pPr>
    </w:p>
    <w:p w14:paraId="13D931F0" w14:textId="77777777" w:rsidR="000D6BAA" w:rsidRDefault="000D6BAA" w:rsidP="00B82582">
      <w:pPr>
        <w:numPr>
          <w:ilvl w:val="0"/>
          <w:numId w:val="1"/>
        </w:numPr>
        <w:ind w:firstLine="256"/>
        <w:rPr>
          <w:rFonts w:ascii="Arial" w:hAnsi="Arial" w:cs="Arial"/>
          <w:sz w:val="20"/>
          <w:szCs w:val="20"/>
        </w:rPr>
      </w:pPr>
      <w:r w:rsidRPr="001B30BD">
        <w:rPr>
          <w:rFonts w:ascii="Arial" w:hAnsi="Arial" w:cs="Arial"/>
          <w:sz w:val="20"/>
          <w:szCs w:val="20"/>
        </w:rPr>
        <w:t>Studia stacjonarne jednolite magisterskie i pierwszego stopnia</w:t>
      </w:r>
      <w:r w:rsidR="00532CA4">
        <w:rPr>
          <w:rFonts w:ascii="Arial" w:hAnsi="Arial" w:cs="Arial"/>
          <w:sz w:val="20"/>
          <w:szCs w:val="20"/>
        </w:rPr>
        <w:t xml:space="preserve"> </w:t>
      </w:r>
    </w:p>
    <w:p w14:paraId="0E5D8FA5" w14:textId="77777777" w:rsidR="000D6BAA" w:rsidRPr="00B82582" w:rsidRDefault="000D6BAA" w:rsidP="000D6BAA">
      <w:pPr>
        <w:rPr>
          <w:sz w:val="16"/>
          <w:szCs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3891"/>
      </w:tblGrid>
      <w:tr w:rsidR="00920834" w:rsidRPr="00E51E70" w14:paraId="79159C90" w14:textId="77777777" w:rsidTr="00854FC2">
        <w:tc>
          <w:tcPr>
            <w:tcW w:w="540" w:type="dxa"/>
          </w:tcPr>
          <w:p w14:paraId="365C5D0C" w14:textId="77777777" w:rsidR="00920834" w:rsidRPr="00E51E70" w:rsidRDefault="00920834" w:rsidP="00854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E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860" w:type="dxa"/>
          </w:tcPr>
          <w:p w14:paraId="106A605E" w14:textId="77777777" w:rsidR="00920834" w:rsidRPr="00E51E70" w:rsidRDefault="00920834" w:rsidP="00854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E70">
              <w:rPr>
                <w:rFonts w:ascii="Arial" w:hAnsi="Arial" w:cs="Arial"/>
                <w:sz w:val="20"/>
                <w:szCs w:val="20"/>
              </w:rPr>
              <w:t xml:space="preserve">Etapy postępowania </w:t>
            </w:r>
            <w:r w:rsidRPr="00E35F9F">
              <w:rPr>
                <w:rFonts w:ascii="Arial" w:hAnsi="Arial" w:cs="Arial"/>
                <w:sz w:val="20"/>
                <w:szCs w:val="20"/>
              </w:rPr>
              <w:t>kwalifikacyjnego</w:t>
            </w:r>
          </w:p>
        </w:tc>
        <w:tc>
          <w:tcPr>
            <w:tcW w:w="3891" w:type="dxa"/>
          </w:tcPr>
          <w:p w14:paraId="5BFFA2CE" w14:textId="77777777" w:rsidR="00920834" w:rsidRPr="00E51E70" w:rsidRDefault="00920834" w:rsidP="00854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E70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</w:tr>
      <w:tr w:rsidR="00920834" w14:paraId="5490896D" w14:textId="77777777" w:rsidTr="00854FC2">
        <w:tc>
          <w:tcPr>
            <w:tcW w:w="540" w:type="dxa"/>
          </w:tcPr>
          <w:p w14:paraId="4D243773" w14:textId="77777777" w:rsidR="00920834" w:rsidRPr="00E51E70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0170096D" w14:textId="77777777" w:rsidR="00920834" w:rsidRPr="00E51E70" w:rsidRDefault="00920834" w:rsidP="00854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 rejestracji w S</w:t>
            </w:r>
            <w:r w:rsidRPr="00E51E70">
              <w:rPr>
                <w:rFonts w:ascii="Arial" w:hAnsi="Arial" w:cs="Arial"/>
                <w:sz w:val="16"/>
                <w:szCs w:val="16"/>
              </w:rPr>
              <w:t>ystemie Internetowej Rekrutacji 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51E70">
              <w:rPr>
                <w:rFonts w:ascii="Arial" w:hAnsi="Arial" w:cs="Arial"/>
                <w:sz w:val="16"/>
                <w:szCs w:val="16"/>
              </w:rPr>
              <w:t>IR)</w:t>
            </w:r>
          </w:p>
        </w:tc>
        <w:tc>
          <w:tcPr>
            <w:tcW w:w="3891" w:type="dxa"/>
            <w:vAlign w:val="center"/>
          </w:tcPr>
          <w:p w14:paraId="42265B7C" w14:textId="1C5CE9F7" w:rsidR="00920834" w:rsidRPr="00E51E70" w:rsidRDefault="004E048D" w:rsidP="00854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20834" w:rsidRPr="00E51E70">
              <w:rPr>
                <w:rFonts w:ascii="Arial" w:hAnsi="Arial" w:cs="Arial"/>
                <w:sz w:val="16"/>
                <w:szCs w:val="16"/>
              </w:rPr>
              <w:t xml:space="preserve"> czerwca</w:t>
            </w:r>
            <w:r w:rsidR="00420741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20834" w14:paraId="6EC057E2" w14:textId="77777777" w:rsidTr="00854FC2">
        <w:tc>
          <w:tcPr>
            <w:tcW w:w="540" w:type="dxa"/>
          </w:tcPr>
          <w:p w14:paraId="47F4F6AF" w14:textId="77777777" w:rsidR="00920834" w:rsidRPr="00E51E70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1BA87A7B" w14:textId="77777777" w:rsidR="00920834" w:rsidRDefault="00920834" w:rsidP="00854FC2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Ostatni dzień rejestracji i </w:t>
            </w:r>
            <w:r>
              <w:rPr>
                <w:rFonts w:ascii="Arial" w:hAnsi="Arial" w:cs="Arial"/>
                <w:sz w:val="16"/>
                <w:szCs w:val="16"/>
              </w:rPr>
              <w:t>zapisu na kierunek</w:t>
            </w:r>
            <w:r w:rsidRPr="00E51E70">
              <w:rPr>
                <w:rFonts w:ascii="Arial" w:hAnsi="Arial" w:cs="Arial"/>
                <w:sz w:val="16"/>
                <w:szCs w:val="16"/>
              </w:rPr>
              <w:t>/specj</w:t>
            </w:r>
            <w:r>
              <w:rPr>
                <w:rFonts w:ascii="Arial" w:hAnsi="Arial" w:cs="Arial"/>
                <w:sz w:val="16"/>
                <w:szCs w:val="16"/>
              </w:rPr>
              <w:t>alność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studiów dla kandydatów podlegających postępowaniu kwalifikacyjnemu </w:t>
            </w:r>
          </w:p>
          <w:p w14:paraId="296F9188" w14:textId="77777777" w:rsidR="00920834" w:rsidRPr="00E51E70" w:rsidRDefault="00920834" w:rsidP="00854FC2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w trybie I </w:t>
            </w:r>
            <w:proofErr w:type="spellStart"/>
            <w:r w:rsidRPr="00E51E70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E51E70">
              <w:rPr>
                <w:rFonts w:ascii="Arial" w:hAnsi="Arial" w:cs="Arial"/>
                <w:sz w:val="16"/>
                <w:szCs w:val="16"/>
              </w:rPr>
              <w:t xml:space="preserve"> II </w:t>
            </w:r>
            <w:r w:rsidRPr="00603C74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891" w:type="dxa"/>
            <w:vAlign w:val="center"/>
          </w:tcPr>
          <w:p w14:paraId="382EE7DF" w14:textId="1EB6C5B0" w:rsidR="00920834" w:rsidRDefault="00941F57" w:rsidP="002B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6775D1"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822B34" w14:textId="77777777" w:rsidR="005F13A8" w:rsidRPr="00E51E70" w:rsidRDefault="005F13A8" w:rsidP="002B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834" w14:paraId="28B48F85" w14:textId="77777777" w:rsidTr="00854FC2">
        <w:tc>
          <w:tcPr>
            <w:tcW w:w="540" w:type="dxa"/>
          </w:tcPr>
          <w:p w14:paraId="63F86BD1" w14:textId="77777777" w:rsidR="00920834" w:rsidRPr="00E51E70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</w:tcPr>
          <w:p w14:paraId="4C4D0E5C" w14:textId="77777777" w:rsidR="00920834" w:rsidRDefault="00920834" w:rsidP="00854FC2">
            <w:r w:rsidRPr="00E51E70">
              <w:rPr>
                <w:rFonts w:ascii="Arial" w:hAnsi="Arial" w:cs="Arial"/>
                <w:sz w:val="16"/>
                <w:szCs w:val="16"/>
              </w:rPr>
              <w:t xml:space="preserve">Ostatni dzień </w:t>
            </w:r>
            <w:r>
              <w:rPr>
                <w:rFonts w:ascii="Arial" w:hAnsi="Arial" w:cs="Arial"/>
                <w:sz w:val="16"/>
                <w:szCs w:val="16"/>
              </w:rPr>
              <w:t>na opłacenie zapisu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kierunek</w:t>
            </w:r>
            <w:r w:rsidRPr="00E51E70">
              <w:rPr>
                <w:rFonts w:ascii="Arial" w:hAnsi="Arial" w:cs="Arial"/>
                <w:sz w:val="16"/>
                <w:szCs w:val="16"/>
              </w:rPr>
              <w:t>/sp</w:t>
            </w:r>
            <w:r>
              <w:rPr>
                <w:rFonts w:ascii="Arial" w:hAnsi="Arial" w:cs="Arial"/>
                <w:sz w:val="16"/>
                <w:szCs w:val="16"/>
              </w:rPr>
              <w:t>ecjalność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studiów       </w:t>
            </w:r>
          </w:p>
        </w:tc>
        <w:tc>
          <w:tcPr>
            <w:tcW w:w="3891" w:type="dxa"/>
            <w:vAlign w:val="center"/>
          </w:tcPr>
          <w:p w14:paraId="432CCCAB" w14:textId="3B25D939" w:rsidR="00920834" w:rsidRPr="00E51E70" w:rsidRDefault="00941F57" w:rsidP="00854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6775D1"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0834" w14:paraId="13D05CCE" w14:textId="77777777" w:rsidTr="00854FC2">
        <w:tc>
          <w:tcPr>
            <w:tcW w:w="540" w:type="dxa"/>
          </w:tcPr>
          <w:p w14:paraId="31F29B2A" w14:textId="77777777" w:rsidR="00920834" w:rsidRPr="00E51E70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4337566D" w14:textId="77777777" w:rsidR="00920834" w:rsidRPr="00E51E70" w:rsidRDefault="00920834" w:rsidP="00854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Ostatni dzień na wprowadzenie </w:t>
            </w:r>
            <w:r w:rsidRPr="00E51E70">
              <w:rPr>
                <w:rFonts w:ascii="Arial" w:hAnsi="Arial" w:cs="Arial"/>
                <w:sz w:val="16"/>
                <w:szCs w:val="16"/>
              </w:rPr>
              <w:t>wyników egzaminu maturalnego</w:t>
            </w:r>
            <w:r>
              <w:rPr>
                <w:rFonts w:ascii="Arial" w:hAnsi="Arial" w:cs="Arial"/>
                <w:sz w:val="16"/>
                <w:szCs w:val="16"/>
              </w:rPr>
              <w:t xml:space="preserve"> lub egzaminu dojrzałości </w:t>
            </w:r>
            <w:r w:rsidRPr="00E51E70">
              <w:rPr>
                <w:rFonts w:ascii="Arial" w:hAnsi="Arial" w:cs="Arial"/>
                <w:sz w:val="16"/>
                <w:szCs w:val="16"/>
              </w:rPr>
              <w:t>przez kandydatów</w:t>
            </w:r>
            <w:r>
              <w:rPr>
                <w:rFonts w:ascii="Arial" w:hAnsi="Arial" w:cs="Arial"/>
                <w:sz w:val="16"/>
                <w:szCs w:val="16"/>
              </w:rPr>
              <w:t xml:space="preserve"> do S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IR </w:t>
            </w:r>
          </w:p>
        </w:tc>
        <w:tc>
          <w:tcPr>
            <w:tcW w:w="3891" w:type="dxa"/>
            <w:vAlign w:val="center"/>
          </w:tcPr>
          <w:p w14:paraId="3CFB67F8" w14:textId="5F2D624A" w:rsidR="00920834" w:rsidRPr="00E51E70" w:rsidRDefault="00941F57" w:rsidP="00854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6775D1"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0834" w14:paraId="237571AD" w14:textId="77777777" w:rsidTr="00854FC2">
        <w:tc>
          <w:tcPr>
            <w:tcW w:w="540" w:type="dxa"/>
          </w:tcPr>
          <w:p w14:paraId="3B84F7CB" w14:textId="77777777" w:rsidR="00920834" w:rsidRPr="00E51E70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7722FFFC" w14:textId="77777777" w:rsidR="00D650E7" w:rsidRPr="00E51E70" w:rsidRDefault="00920834" w:rsidP="00D650E7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Ostatni dzień na </w:t>
            </w:r>
            <w:r w:rsidR="00D650E7">
              <w:rPr>
                <w:rFonts w:ascii="Arial" w:hAnsi="Arial" w:cs="Arial"/>
                <w:sz w:val="16"/>
                <w:szCs w:val="16"/>
              </w:rPr>
              <w:t>składanie</w:t>
            </w:r>
            <w:r w:rsidR="00D650E7" w:rsidRPr="00D650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50E7">
              <w:rPr>
                <w:rFonts w:ascii="Arial" w:hAnsi="Arial" w:cs="Arial"/>
                <w:sz w:val="16"/>
                <w:szCs w:val="16"/>
              </w:rPr>
              <w:t xml:space="preserve">w SIR </w:t>
            </w:r>
            <w:r w:rsidR="00420741">
              <w:rPr>
                <w:rFonts w:ascii="Arial" w:hAnsi="Arial" w:cs="Arial"/>
                <w:sz w:val="16"/>
                <w:szCs w:val="16"/>
              </w:rPr>
              <w:t xml:space="preserve">do weryfikacji </w:t>
            </w:r>
            <w:r w:rsidR="001B1EF7">
              <w:rPr>
                <w:rFonts w:ascii="Arial" w:hAnsi="Arial" w:cs="Arial"/>
                <w:sz w:val="16"/>
                <w:szCs w:val="16"/>
              </w:rPr>
              <w:t xml:space="preserve">formalnej </w:t>
            </w:r>
            <w:r w:rsidR="00D650E7" w:rsidRPr="00D650E7">
              <w:rPr>
                <w:rFonts w:ascii="Arial" w:hAnsi="Arial" w:cs="Arial"/>
                <w:sz w:val="16"/>
                <w:szCs w:val="16"/>
              </w:rPr>
              <w:t>dokumentów uzyskanych za granicą</w:t>
            </w:r>
            <w:r w:rsidR="00D650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E70">
              <w:rPr>
                <w:rFonts w:ascii="Arial" w:hAnsi="Arial" w:cs="Arial"/>
                <w:sz w:val="16"/>
                <w:szCs w:val="16"/>
              </w:rPr>
              <w:t>przez kandydatów</w:t>
            </w:r>
            <w:r w:rsidR="00D650E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91" w:type="dxa"/>
            <w:vAlign w:val="center"/>
          </w:tcPr>
          <w:p w14:paraId="14C34D34" w14:textId="26D1F4AC" w:rsidR="00920834" w:rsidRPr="00E51E70" w:rsidRDefault="00941F57" w:rsidP="00854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6775D1"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0834" w14:paraId="49448444" w14:textId="77777777" w:rsidTr="00854FC2">
        <w:tc>
          <w:tcPr>
            <w:tcW w:w="540" w:type="dxa"/>
          </w:tcPr>
          <w:p w14:paraId="6B96ACA6" w14:textId="77777777" w:rsidR="00920834" w:rsidRPr="00E51E70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0E6A3BFE" w14:textId="0FE422E2" w:rsidR="00920834" w:rsidRPr="00E51E70" w:rsidRDefault="00920834" w:rsidP="00854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Ostatni</w:t>
            </w:r>
            <w:r w:rsidR="009810CB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50E7">
              <w:rPr>
                <w:rFonts w:ascii="Arial" w:hAnsi="Arial" w:cs="Arial"/>
                <w:sz w:val="16"/>
                <w:szCs w:val="16"/>
              </w:rPr>
              <w:t>d</w:t>
            </w:r>
            <w:r w:rsidR="009810CB">
              <w:rPr>
                <w:rFonts w:ascii="Arial" w:hAnsi="Arial" w:cs="Arial"/>
                <w:sz w:val="16"/>
                <w:szCs w:val="16"/>
              </w:rPr>
              <w:t>ni</w:t>
            </w:r>
            <w:r w:rsidR="00D650E7">
              <w:rPr>
                <w:rFonts w:ascii="Arial" w:hAnsi="Arial" w:cs="Arial"/>
                <w:sz w:val="16"/>
                <w:szCs w:val="16"/>
              </w:rPr>
              <w:t xml:space="preserve"> na weryfikację </w:t>
            </w:r>
            <w:r w:rsidR="004D0F89">
              <w:rPr>
                <w:rFonts w:ascii="Arial" w:hAnsi="Arial" w:cs="Arial"/>
                <w:sz w:val="16"/>
                <w:szCs w:val="16"/>
              </w:rPr>
              <w:t xml:space="preserve">formalną </w:t>
            </w:r>
            <w:r w:rsidR="00D650E7">
              <w:rPr>
                <w:rFonts w:ascii="Arial" w:hAnsi="Arial" w:cs="Arial"/>
                <w:sz w:val="16"/>
                <w:szCs w:val="16"/>
              </w:rPr>
              <w:t xml:space="preserve">dokumentów </w:t>
            </w:r>
            <w:r w:rsidR="005F13A8" w:rsidRPr="00D650E7">
              <w:rPr>
                <w:rFonts w:ascii="Arial" w:hAnsi="Arial" w:cs="Arial"/>
                <w:sz w:val="16"/>
                <w:szCs w:val="16"/>
              </w:rPr>
              <w:t>uzyskanych za granicą</w:t>
            </w:r>
            <w:r w:rsidR="00D650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13A8">
              <w:rPr>
                <w:rFonts w:ascii="Arial" w:hAnsi="Arial" w:cs="Arial"/>
                <w:sz w:val="16"/>
                <w:szCs w:val="16"/>
              </w:rPr>
              <w:t xml:space="preserve">oraz przeliczanie wyników z tych </w:t>
            </w:r>
            <w:r w:rsidR="00D650E7">
              <w:rPr>
                <w:rFonts w:ascii="Arial" w:hAnsi="Arial" w:cs="Arial"/>
                <w:sz w:val="16"/>
                <w:szCs w:val="16"/>
              </w:rPr>
              <w:t xml:space="preserve">dokumentów </w:t>
            </w:r>
            <w:r>
              <w:rPr>
                <w:rFonts w:ascii="Arial" w:hAnsi="Arial" w:cs="Arial"/>
                <w:sz w:val="16"/>
                <w:szCs w:val="16"/>
              </w:rPr>
              <w:t>przez Sekcję Spraw Studenckich</w:t>
            </w:r>
          </w:p>
        </w:tc>
        <w:tc>
          <w:tcPr>
            <w:tcW w:w="3891" w:type="dxa"/>
            <w:vAlign w:val="center"/>
          </w:tcPr>
          <w:p w14:paraId="1C8C311A" w14:textId="1FB02253" w:rsidR="00920834" w:rsidRPr="00E51E70" w:rsidRDefault="006775D1" w:rsidP="00854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41F57">
              <w:rPr>
                <w:rFonts w:ascii="Arial" w:hAnsi="Arial" w:cs="Arial"/>
                <w:sz w:val="16"/>
                <w:szCs w:val="16"/>
              </w:rPr>
              <w:t>0</w:t>
            </w:r>
            <w:r w:rsidR="009810CB">
              <w:rPr>
                <w:rFonts w:ascii="Arial" w:hAnsi="Arial" w:cs="Arial"/>
                <w:sz w:val="16"/>
                <w:szCs w:val="16"/>
              </w:rPr>
              <w:t>-11</w:t>
            </w:r>
            <w:r w:rsidR="00AD237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20834" w14:paraId="100A049D" w14:textId="77777777" w:rsidTr="00854FC2">
        <w:tc>
          <w:tcPr>
            <w:tcW w:w="540" w:type="dxa"/>
          </w:tcPr>
          <w:p w14:paraId="64930C07" w14:textId="77777777" w:rsidR="00920834" w:rsidRPr="00E51E70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784154E3" w14:textId="0160548A" w:rsidR="00920834" w:rsidRPr="00C20926" w:rsidRDefault="00CA0F75" w:rsidP="00854FC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4035E">
              <w:rPr>
                <w:rFonts w:ascii="Arial" w:hAnsi="Arial" w:cs="Arial"/>
                <w:sz w:val="16"/>
                <w:szCs w:val="16"/>
              </w:rPr>
              <w:t>Dodatkowe e</w:t>
            </w:r>
            <w:r w:rsidR="00920834" w:rsidRPr="00A4035E">
              <w:rPr>
                <w:rFonts w:ascii="Arial" w:hAnsi="Arial" w:cs="Arial"/>
                <w:sz w:val="16"/>
                <w:szCs w:val="16"/>
              </w:rPr>
              <w:t>gzaminy</w:t>
            </w:r>
            <w:r w:rsidR="002D6270" w:rsidRPr="00A403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0834" w:rsidRPr="00A4035E">
              <w:rPr>
                <w:rFonts w:ascii="Arial" w:hAnsi="Arial" w:cs="Arial"/>
                <w:sz w:val="16"/>
                <w:szCs w:val="16"/>
              </w:rPr>
              <w:t>dla kandydatów, dla których w zasadach rekrutacji przewidziano przeprowadzenie dodatkowych egzaminów</w:t>
            </w:r>
            <w:r w:rsidR="00920834" w:rsidRPr="00AD2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91" w:type="dxa"/>
            <w:vAlign w:val="center"/>
          </w:tcPr>
          <w:p w14:paraId="7D627B54" w14:textId="010C6951" w:rsidR="00920834" w:rsidRPr="00AD2376" w:rsidRDefault="006775D1" w:rsidP="002B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2376">
              <w:rPr>
                <w:rFonts w:ascii="Arial" w:hAnsi="Arial" w:cs="Arial"/>
                <w:sz w:val="16"/>
                <w:szCs w:val="16"/>
              </w:rPr>
              <w:t>1</w:t>
            </w:r>
            <w:r w:rsidR="00AD2376" w:rsidRPr="00AD2376">
              <w:rPr>
                <w:rFonts w:ascii="Arial" w:hAnsi="Arial" w:cs="Arial"/>
                <w:sz w:val="16"/>
                <w:szCs w:val="16"/>
              </w:rPr>
              <w:t>4</w:t>
            </w:r>
            <w:r w:rsidR="00920834" w:rsidRPr="00AD2376">
              <w:rPr>
                <w:rFonts w:ascii="Arial" w:hAnsi="Arial" w:cs="Arial"/>
                <w:sz w:val="16"/>
                <w:szCs w:val="16"/>
              </w:rPr>
              <w:t>–</w:t>
            </w:r>
            <w:r w:rsidRPr="00AD2376">
              <w:rPr>
                <w:rFonts w:ascii="Arial" w:hAnsi="Arial" w:cs="Arial"/>
                <w:sz w:val="16"/>
                <w:szCs w:val="16"/>
              </w:rPr>
              <w:t>1</w:t>
            </w:r>
            <w:r w:rsidR="00AD2376" w:rsidRPr="00AD2376">
              <w:rPr>
                <w:rFonts w:ascii="Arial" w:hAnsi="Arial" w:cs="Arial"/>
                <w:sz w:val="16"/>
                <w:szCs w:val="16"/>
              </w:rPr>
              <w:t>6</w:t>
            </w:r>
            <w:r w:rsidRPr="00AD2376"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 w:rsidRP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 w:rsidRPr="00AD237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BA598B" w14:textId="77777777" w:rsidR="005F13A8" w:rsidRPr="00C20926" w:rsidRDefault="005F13A8" w:rsidP="00AD237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20834" w14:paraId="56DF78F6" w14:textId="77777777" w:rsidTr="00854FC2">
        <w:tc>
          <w:tcPr>
            <w:tcW w:w="540" w:type="dxa"/>
          </w:tcPr>
          <w:p w14:paraId="6B5FA9B7" w14:textId="77777777" w:rsidR="00920834" w:rsidRPr="00E51E70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4FFEB18A" w14:textId="77777777" w:rsidR="00920834" w:rsidRPr="00D0037C" w:rsidRDefault="00D0037C" w:rsidP="00CB1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Utworzenie </w:t>
            </w:r>
            <w:r w:rsidR="00920834" w:rsidRPr="00B042DC">
              <w:rPr>
                <w:rFonts w:ascii="Arial" w:hAnsi="Arial" w:cs="Arial"/>
                <w:sz w:val="16"/>
                <w:szCs w:val="16"/>
              </w:rPr>
              <w:t>przez podkomisje rekru</w:t>
            </w:r>
            <w:r>
              <w:rPr>
                <w:rFonts w:ascii="Arial" w:hAnsi="Arial" w:cs="Arial"/>
                <w:sz w:val="16"/>
                <w:szCs w:val="16"/>
              </w:rPr>
              <w:t xml:space="preserve">tacyjne w SIR list rankingowych </w:t>
            </w:r>
            <w:r w:rsidR="00CB1517">
              <w:rPr>
                <w:rFonts w:ascii="Arial" w:hAnsi="Arial" w:cs="Arial"/>
                <w:sz w:val="16"/>
                <w:szCs w:val="16"/>
              </w:rPr>
              <w:t>i przekazanie do zatwierdzenia</w:t>
            </w:r>
            <w:r w:rsidR="00CB1517" w:rsidRPr="00B042D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0834" w:rsidRPr="00B042DC">
              <w:rPr>
                <w:rFonts w:ascii="Arial" w:hAnsi="Arial" w:cs="Arial"/>
                <w:sz w:val="16"/>
                <w:szCs w:val="16"/>
              </w:rPr>
              <w:t>w</w:t>
            </w:r>
            <w:r w:rsidR="00CB1517">
              <w:rPr>
                <w:rFonts w:ascii="Arial" w:hAnsi="Arial" w:cs="Arial"/>
                <w:sz w:val="16"/>
                <w:szCs w:val="16"/>
              </w:rPr>
              <w:t xml:space="preserve"> SIR</w:t>
            </w:r>
            <w:r w:rsidR="00920834" w:rsidRPr="00CB05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891" w:type="dxa"/>
            <w:vAlign w:val="center"/>
          </w:tcPr>
          <w:p w14:paraId="78EDCFE0" w14:textId="01E89A38" w:rsidR="00920834" w:rsidRDefault="006775D1" w:rsidP="00C02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237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3B0">
              <w:rPr>
                <w:rFonts w:ascii="Arial" w:hAnsi="Arial" w:cs="Arial"/>
                <w:sz w:val="16"/>
                <w:szCs w:val="16"/>
              </w:rPr>
              <w:t>w godz. 8</w:t>
            </w:r>
            <w:r w:rsidR="00920834">
              <w:rPr>
                <w:rFonts w:ascii="Arial" w:hAnsi="Arial" w:cs="Arial"/>
                <w:sz w:val="16"/>
                <w:szCs w:val="16"/>
              </w:rPr>
              <w:t>:00</w:t>
            </w:r>
            <w:r w:rsidR="00920834" w:rsidRPr="00603C74">
              <w:rPr>
                <w:rFonts w:ascii="Arial" w:hAnsi="Arial" w:cs="Arial"/>
                <w:sz w:val="16"/>
                <w:szCs w:val="16"/>
              </w:rPr>
              <w:t>–</w:t>
            </w:r>
            <w:r w:rsidR="009723B0">
              <w:rPr>
                <w:rFonts w:ascii="Arial" w:hAnsi="Arial" w:cs="Arial"/>
                <w:sz w:val="16"/>
                <w:szCs w:val="16"/>
              </w:rPr>
              <w:t>15</w:t>
            </w:r>
            <w:r w:rsidR="00920834" w:rsidRPr="00236477">
              <w:rPr>
                <w:rFonts w:ascii="Arial" w:hAnsi="Arial" w:cs="Arial"/>
                <w:sz w:val="16"/>
                <w:szCs w:val="16"/>
              </w:rPr>
              <w:t>:00</w:t>
            </w:r>
          </w:p>
          <w:p w14:paraId="564CAEEC" w14:textId="77777777" w:rsidR="00C02716" w:rsidRPr="00E51E70" w:rsidRDefault="00C02716" w:rsidP="00C027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834" w:rsidRPr="0089677F" w14:paraId="284E13E0" w14:textId="77777777" w:rsidTr="00854FC2">
        <w:tc>
          <w:tcPr>
            <w:tcW w:w="540" w:type="dxa"/>
          </w:tcPr>
          <w:p w14:paraId="56305E6A" w14:textId="77777777" w:rsidR="00920834" w:rsidRPr="0089677F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18A2FBAD" w14:textId="77777777" w:rsidR="00920834" w:rsidRPr="0089677F" w:rsidRDefault="00920834" w:rsidP="00854FC2">
            <w:pPr>
              <w:rPr>
                <w:rFonts w:ascii="Arial" w:hAnsi="Arial" w:cs="Arial"/>
                <w:sz w:val="16"/>
                <w:szCs w:val="16"/>
              </w:rPr>
            </w:pPr>
            <w:r w:rsidRPr="0089677F">
              <w:rPr>
                <w:rFonts w:ascii="Arial" w:hAnsi="Arial" w:cs="Arial"/>
                <w:sz w:val="16"/>
                <w:szCs w:val="16"/>
              </w:rPr>
              <w:t xml:space="preserve">Ogłoszenie </w:t>
            </w:r>
            <w:r w:rsidR="00D0037C">
              <w:rPr>
                <w:rFonts w:ascii="Arial" w:hAnsi="Arial" w:cs="Arial"/>
                <w:sz w:val="16"/>
                <w:szCs w:val="16"/>
              </w:rPr>
              <w:t xml:space="preserve">wyników </w:t>
            </w:r>
            <w:r w:rsidR="00FF356C" w:rsidRPr="00FF356C">
              <w:rPr>
                <w:rFonts w:ascii="Arial" w:hAnsi="Arial" w:cs="Arial"/>
                <w:sz w:val="16"/>
                <w:szCs w:val="16"/>
              </w:rPr>
              <w:t>postępowania kwalifikacyjnego</w:t>
            </w:r>
            <w:r w:rsidR="00FF35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5F9F">
              <w:rPr>
                <w:rFonts w:ascii="Arial" w:hAnsi="Arial" w:cs="Arial"/>
                <w:sz w:val="16"/>
                <w:szCs w:val="16"/>
              </w:rPr>
              <w:t>w SIR</w:t>
            </w:r>
          </w:p>
        </w:tc>
        <w:tc>
          <w:tcPr>
            <w:tcW w:w="3891" w:type="dxa"/>
            <w:vAlign w:val="center"/>
          </w:tcPr>
          <w:p w14:paraId="3F9DD64B" w14:textId="5B921706" w:rsidR="00920834" w:rsidRDefault="006775D1" w:rsidP="00854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2376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0834">
              <w:rPr>
                <w:rFonts w:ascii="Arial" w:hAnsi="Arial" w:cs="Arial"/>
                <w:sz w:val="16"/>
                <w:szCs w:val="16"/>
              </w:rPr>
              <w:t>o godz. 0:00</w:t>
            </w:r>
          </w:p>
          <w:p w14:paraId="2532C8CD" w14:textId="77777777" w:rsidR="00C02716" w:rsidRPr="0089677F" w:rsidRDefault="00C02716" w:rsidP="00854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834" w14:paraId="7E0E9E36" w14:textId="77777777" w:rsidTr="00854FC2">
        <w:tc>
          <w:tcPr>
            <w:tcW w:w="540" w:type="dxa"/>
          </w:tcPr>
          <w:p w14:paraId="565D4314" w14:textId="77777777" w:rsidR="00920834" w:rsidRPr="00E51E70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52E333C6" w14:textId="77777777" w:rsidR="00920834" w:rsidRPr="00E51E70" w:rsidRDefault="00920834" w:rsidP="00854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Składanie w SIR dokumentów przez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kandydatów zakwalifikowanych do przyjęcia na studia (</w:t>
            </w:r>
            <w:r w:rsidRPr="00E51E70">
              <w:rPr>
                <w:rFonts w:ascii="Arial" w:hAnsi="Arial" w:cs="Arial"/>
                <w:b/>
                <w:sz w:val="16"/>
                <w:szCs w:val="16"/>
              </w:rPr>
              <w:t>I tura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3891" w:type="dxa"/>
            <w:vAlign w:val="center"/>
          </w:tcPr>
          <w:p w14:paraId="71462724" w14:textId="1CF8FB51" w:rsidR="00920834" w:rsidRDefault="009D5263" w:rsidP="00854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2376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-2</w:t>
            </w:r>
            <w:r w:rsidR="00A620A7">
              <w:rPr>
                <w:rFonts w:ascii="Arial" w:hAnsi="Arial" w:cs="Arial"/>
                <w:sz w:val="16"/>
                <w:szCs w:val="16"/>
              </w:rPr>
              <w:t>1</w:t>
            </w:r>
            <w:r w:rsidR="006775D1"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0834">
              <w:rPr>
                <w:rFonts w:ascii="Arial" w:hAnsi="Arial" w:cs="Arial"/>
                <w:sz w:val="16"/>
                <w:szCs w:val="16"/>
              </w:rPr>
              <w:t>do godz. 23:59</w:t>
            </w:r>
          </w:p>
          <w:p w14:paraId="2B5885B8" w14:textId="77777777" w:rsidR="00920834" w:rsidRPr="007A4F9B" w:rsidRDefault="00920834" w:rsidP="00566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834" w14:paraId="6ABA105F" w14:textId="77777777" w:rsidTr="00854FC2">
        <w:tc>
          <w:tcPr>
            <w:tcW w:w="540" w:type="dxa"/>
          </w:tcPr>
          <w:p w14:paraId="11D86A91" w14:textId="77777777" w:rsidR="00920834" w:rsidRPr="00E51E70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367CF459" w14:textId="77777777" w:rsidR="00920834" w:rsidRPr="00E51E70" w:rsidRDefault="00920834" w:rsidP="00854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kładanie w </w:t>
            </w:r>
            <w:r>
              <w:rPr>
                <w:rFonts w:ascii="Arial" w:hAnsi="Arial" w:cs="Arial"/>
                <w:sz w:val="16"/>
                <w:szCs w:val="16"/>
              </w:rPr>
              <w:t xml:space="preserve">SIR rezygnacji przez kandydatów, którzy 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zostali zakwalifikowani do przyjęcia na studia i </w:t>
            </w:r>
            <w:r>
              <w:rPr>
                <w:rFonts w:ascii="Arial" w:hAnsi="Arial" w:cs="Arial"/>
                <w:sz w:val="16"/>
                <w:szCs w:val="16"/>
              </w:rPr>
              <w:t>zdecydowali, że nie chcą ubiegać się o przyjęcie na studia</w:t>
            </w:r>
          </w:p>
        </w:tc>
        <w:tc>
          <w:tcPr>
            <w:tcW w:w="3891" w:type="dxa"/>
            <w:vAlign w:val="center"/>
          </w:tcPr>
          <w:p w14:paraId="72B6D298" w14:textId="786F0477" w:rsidR="00920834" w:rsidRPr="007A4F9B" w:rsidRDefault="006775D1" w:rsidP="00854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2376">
              <w:rPr>
                <w:rFonts w:ascii="Arial" w:hAnsi="Arial" w:cs="Arial"/>
                <w:sz w:val="16"/>
                <w:szCs w:val="16"/>
              </w:rPr>
              <w:t>8</w:t>
            </w:r>
            <w:r w:rsidR="00920834" w:rsidRPr="00603C74">
              <w:rPr>
                <w:rFonts w:ascii="Arial" w:hAnsi="Arial" w:cs="Arial"/>
                <w:sz w:val="16"/>
                <w:szCs w:val="16"/>
              </w:rPr>
              <w:t>–</w:t>
            </w:r>
            <w:r w:rsidR="009D5263">
              <w:rPr>
                <w:rFonts w:ascii="Arial" w:hAnsi="Arial" w:cs="Arial"/>
                <w:sz w:val="16"/>
                <w:szCs w:val="16"/>
              </w:rPr>
              <w:t>2</w:t>
            </w:r>
            <w:r w:rsidR="00A620A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0834">
              <w:rPr>
                <w:rFonts w:ascii="Arial" w:hAnsi="Arial" w:cs="Arial"/>
                <w:sz w:val="16"/>
                <w:szCs w:val="16"/>
              </w:rPr>
              <w:t>do godz. 23:59</w:t>
            </w:r>
          </w:p>
        </w:tc>
      </w:tr>
      <w:tr w:rsidR="00920834" w14:paraId="493F84E8" w14:textId="77777777" w:rsidTr="00854FC2">
        <w:tc>
          <w:tcPr>
            <w:tcW w:w="540" w:type="dxa"/>
          </w:tcPr>
          <w:p w14:paraId="7F12EFCA" w14:textId="77777777" w:rsidR="00920834" w:rsidRPr="00E51E70" w:rsidRDefault="00920834" w:rsidP="00854FC2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14860C13" w14:textId="77777777" w:rsidR="00920834" w:rsidRPr="00E51E70" w:rsidRDefault="00920834" w:rsidP="00854F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Składanie w SIR </w:t>
            </w:r>
            <w:r w:rsidRPr="00E51E70">
              <w:rPr>
                <w:rFonts w:ascii="Arial" w:hAnsi="Arial" w:cs="Arial"/>
                <w:sz w:val="16"/>
                <w:szCs w:val="16"/>
              </w:rPr>
              <w:t>oświadczeń o podtrzy</w:t>
            </w:r>
            <w:r>
              <w:rPr>
                <w:rFonts w:ascii="Arial" w:hAnsi="Arial" w:cs="Arial"/>
                <w:sz w:val="16"/>
                <w:szCs w:val="16"/>
              </w:rPr>
              <w:t>maniu chęci studiowania w UAM przez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kandydatów, którzy nie zostali zakwalifikowani do przyjęcia na studia </w:t>
            </w:r>
          </w:p>
        </w:tc>
        <w:tc>
          <w:tcPr>
            <w:tcW w:w="3891" w:type="dxa"/>
            <w:vAlign w:val="center"/>
          </w:tcPr>
          <w:p w14:paraId="7589F9C2" w14:textId="0B436B1B" w:rsidR="00920834" w:rsidRPr="007A4F9B" w:rsidRDefault="006775D1" w:rsidP="00854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D2376">
              <w:rPr>
                <w:rFonts w:ascii="Arial" w:hAnsi="Arial" w:cs="Arial"/>
                <w:sz w:val="16"/>
                <w:szCs w:val="16"/>
              </w:rPr>
              <w:t>8</w:t>
            </w:r>
            <w:r w:rsidR="00920834" w:rsidRPr="00603C74">
              <w:rPr>
                <w:rFonts w:ascii="Arial" w:hAnsi="Arial" w:cs="Arial"/>
                <w:sz w:val="16"/>
                <w:szCs w:val="16"/>
              </w:rPr>
              <w:t>–</w:t>
            </w:r>
            <w:r w:rsidR="009D5263">
              <w:rPr>
                <w:rFonts w:ascii="Arial" w:hAnsi="Arial" w:cs="Arial"/>
                <w:sz w:val="16"/>
                <w:szCs w:val="16"/>
              </w:rPr>
              <w:t>2</w:t>
            </w:r>
            <w:r w:rsidR="00A620A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0834">
              <w:rPr>
                <w:rFonts w:ascii="Arial" w:hAnsi="Arial" w:cs="Arial"/>
                <w:sz w:val="16"/>
                <w:szCs w:val="16"/>
              </w:rPr>
              <w:t>do godz. 23:59</w:t>
            </w:r>
          </w:p>
        </w:tc>
      </w:tr>
      <w:tr w:rsidR="009723B0" w14:paraId="51913C29" w14:textId="77777777" w:rsidTr="00854FC2">
        <w:tc>
          <w:tcPr>
            <w:tcW w:w="540" w:type="dxa"/>
          </w:tcPr>
          <w:p w14:paraId="24DA94D2" w14:textId="77777777" w:rsidR="009723B0" w:rsidRPr="00E51E70" w:rsidRDefault="009723B0" w:rsidP="009723B0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6EDC873A" w14:textId="77777777" w:rsidR="00E51A6D" w:rsidRDefault="009723B0" w:rsidP="00BD4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Składanie w SIR dokumentów przez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kandydatów zakwalifikowanych do przyjęcia na studia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46D8" w:rsidRPr="00FC46D8">
              <w:rPr>
                <w:rFonts w:ascii="Arial" w:hAnsi="Arial" w:cs="Arial"/>
                <w:sz w:val="16"/>
                <w:szCs w:val="16"/>
              </w:rPr>
              <w:t>z grupy osób, które złożyły oświadczenia o podtrzymaniu chęci studiowania</w:t>
            </w:r>
            <w:r w:rsidR="00FC46D8">
              <w:rPr>
                <w:rFonts w:ascii="Arial" w:hAnsi="Arial" w:cs="Arial"/>
                <w:sz w:val="16"/>
                <w:szCs w:val="16"/>
              </w:rPr>
              <w:t xml:space="preserve">, na zwolnione miejsca </w:t>
            </w:r>
            <w:r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 w:rsidR="00BD40C3">
              <w:rPr>
                <w:rFonts w:ascii="Arial" w:hAnsi="Arial" w:cs="Arial"/>
                <w:sz w:val="16"/>
                <w:szCs w:val="16"/>
              </w:rPr>
              <w:t xml:space="preserve">obniżenia progu punktowego </w:t>
            </w:r>
            <w:r w:rsidR="009810CB">
              <w:rPr>
                <w:rFonts w:ascii="Arial" w:hAnsi="Arial" w:cs="Arial"/>
                <w:sz w:val="16"/>
                <w:szCs w:val="16"/>
              </w:rPr>
              <w:t xml:space="preserve">przez podkomisje rekrutacyjne </w:t>
            </w:r>
            <w:r w:rsidR="00BD40C3">
              <w:rPr>
                <w:rFonts w:ascii="Arial" w:hAnsi="Arial" w:cs="Arial"/>
                <w:sz w:val="16"/>
                <w:szCs w:val="16"/>
              </w:rPr>
              <w:t xml:space="preserve">w celu wypełnienia limitu miejsc </w:t>
            </w:r>
          </w:p>
          <w:p w14:paraId="708BFC46" w14:textId="6A739308" w:rsidR="009723B0" w:rsidRPr="00E51E70" w:rsidRDefault="009723B0" w:rsidP="00BD40C3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>(</w:t>
            </w:r>
            <w:r w:rsidRPr="00E51E70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E51E70">
              <w:rPr>
                <w:rFonts w:ascii="Arial" w:hAnsi="Arial" w:cs="Arial"/>
                <w:b/>
                <w:sz w:val="16"/>
                <w:szCs w:val="16"/>
              </w:rPr>
              <w:t xml:space="preserve"> tura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3891" w:type="dxa"/>
            <w:vAlign w:val="center"/>
          </w:tcPr>
          <w:p w14:paraId="455A0E47" w14:textId="4EA0A1E3" w:rsidR="00566801" w:rsidRDefault="00566801" w:rsidP="00566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od godz. 9:00 </w:t>
            </w:r>
            <w:r w:rsidR="009D5263">
              <w:rPr>
                <w:rFonts w:ascii="Arial" w:hAnsi="Arial" w:cs="Arial"/>
                <w:sz w:val="16"/>
                <w:szCs w:val="16"/>
              </w:rPr>
              <w:t>2</w:t>
            </w:r>
            <w:r w:rsidR="00B17385">
              <w:rPr>
                <w:rFonts w:ascii="Arial" w:hAnsi="Arial" w:cs="Arial"/>
                <w:sz w:val="16"/>
                <w:szCs w:val="16"/>
              </w:rPr>
              <w:t>2</w:t>
            </w:r>
            <w:r w:rsidR="00F651E2">
              <w:rPr>
                <w:rFonts w:ascii="Arial" w:hAnsi="Arial" w:cs="Arial"/>
                <w:sz w:val="16"/>
                <w:szCs w:val="16"/>
              </w:rPr>
              <w:t xml:space="preserve"> lipca </w:t>
            </w:r>
            <w:r w:rsidR="006775D1">
              <w:rPr>
                <w:rFonts w:ascii="Arial" w:hAnsi="Arial" w:cs="Arial"/>
                <w:sz w:val="16"/>
                <w:szCs w:val="16"/>
              </w:rPr>
              <w:t>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AE29595" w14:textId="6333C3D1" w:rsidR="00BD40C3" w:rsidRDefault="00F651E2" w:rsidP="00566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6775D1">
              <w:rPr>
                <w:rFonts w:ascii="Arial" w:hAnsi="Arial" w:cs="Arial"/>
                <w:sz w:val="16"/>
                <w:szCs w:val="16"/>
              </w:rPr>
              <w:t>2</w:t>
            </w:r>
            <w:r w:rsidR="00B17385">
              <w:rPr>
                <w:rFonts w:ascii="Arial" w:hAnsi="Arial" w:cs="Arial"/>
                <w:sz w:val="16"/>
                <w:szCs w:val="16"/>
              </w:rPr>
              <w:t>3</w:t>
            </w:r>
            <w:r w:rsidR="006775D1"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0C3"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hAnsi="Arial" w:cs="Arial"/>
                <w:sz w:val="16"/>
                <w:szCs w:val="16"/>
              </w:rPr>
              <w:t xml:space="preserve"> godz. 23:59</w:t>
            </w:r>
          </w:p>
        </w:tc>
      </w:tr>
      <w:tr w:rsidR="00BD40C3" w14:paraId="3F2C9715" w14:textId="77777777" w:rsidTr="00854FC2">
        <w:tc>
          <w:tcPr>
            <w:tcW w:w="540" w:type="dxa"/>
          </w:tcPr>
          <w:p w14:paraId="4BBDD23A" w14:textId="77777777" w:rsidR="00BD40C3" w:rsidRPr="00E51E70" w:rsidRDefault="00BD40C3" w:rsidP="00BD40C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  <w:vAlign w:val="center"/>
          </w:tcPr>
          <w:p w14:paraId="4C36D309" w14:textId="5C4BE1B0" w:rsidR="00BD40C3" w:rsidRPr="00E51E70" w:rsidRDefault="00BD40C3" w:rsidP="00BD40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Składanie w SIR dokumentów przez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kandydatów zakwalifikowanych do przyjęcia na studia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46D8" w:rsidRPr="00FC46D8">
              <w:rPr>
                <w:rFonts w:ascii="Arial" w:hAnsi="Arial" w:cs="Arial"/>
                <w:sz w:val="16"/>
                <w:szCs w:val="16"/>
              </w:rPr>
              <w:t>z grupy osób, które złożyły oświadczenia o podtrzymaniu chęci studiowania</w:t>
            </w:r>
            <w:r w:rsidR="00FC46D8">
              <w:rPr>
                <w:rFonts w:ascii="Arial" w:hAnsi="Arial" w:cs="Arial"/>
                <w:sz w:val="16"/>
                <w:szCs w:val="16"/>
              </w:rPr>
              <w:t xml:space="preserve">, na zwolnione miejsca w przypadku obniżenia progu punktowego </w:t>
            </w:r>
            <w:r w:rsidR="009D7402">
              <w:rPr>
                <w:rFonts w:ascii="Arial" w:hAnsi="Arial" w:cs="Arial"/>
                <w:sz w:val="16"/>
                <w:szCs w:val="16"/>
              </w:rPr>
              <w:t xml:space="preserve"> przez </w:t>
            </w:r>
            <w:r w:rsidR="009810CB">
              <w:rPr>
                <w:rFonts w:ascii="Arial" w:hAnsi="Arial" w:cs="Arial"/>
                <w:sz w:val="16"/>
                <w:szCs w:val="16"/>
              </w:rPr>
              <w:t xml:space="preserve">podkomisje rekrutacyjne </w:t>
            </w:r>
            <w:r w:rsidR="00FC46D8">
              <w:rPr>
                <w:rFonts w:ascii="Arial" w:hAnsi="Arial" w:cs="Arial"/>
                <w:sz w:val="16"/>
                <w:szCs w:val="16"/>
              </w:rPr>
              <w:t xml:space="preserve">w celu wypełnienia limitu miejsc </w:t>
            </w:r>
            <w:r w:rsidRPr="00E51E70">
              <w:rPr>
                <w:rFonts w:ascii="Arial" w:hAnsi="Arial" w:cs="Arial"/>
                <w:sz w:val="16"/>
                <w:szCs w:val="16"/>
              </w:rPr>
              <w:t>(</w:t>
            </w:r>
            <w:r w:rsidRPr="00E51E70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II</w:t>
            </w:r>
            <w:r w:rsidRPr="00E51E70">
              <w:rPr>
                <w:rFonts w:ascii="Arial" w:hAnsi="Arial" w:cs="Arial"/>
                <w:b/>
                <w:sz w:val="16"/>
                <w:szCs w:val="16"/>
              </w:rPr>
              <w:t xml:space="preserve"> tura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3891" w:type="dxa"/>
            <w:vAlign w:val="center"/>
          </w:tcPr>
          <w:p w14:paraId="6E4AE38C" w14:textId="32EBC749" w:rsidR="00566801" w:rsidRDefault="006575C2" w:rsidP="00566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od godz. 9:00 </w:t>
            </w:r>
            <w:r w:rsidR="006775D1">
              <w:rPr>
                <w:rFonts w:ascii="Arial" w:hAnsi="Arial" w:cs="Arial"/>
                <w:sz w:val="16"/>
                <w:szCs w:val="16"/>
              </w:rPr>
              <w:t>2</w:t>
            </w:r>
            <w:r w:rsidR="00B17385">
              <w:rPr>
                <w:rFonts w:ascii="Arial" w:hAnsi="Arial" w:cs="Arial"/>
                <w:sz w:val="16"/>
                <w:szCs w:val="16"/>
              </w:rPr>
              <w:t>4</w:t>
            </w:r>
            <w:r w:rsidR="00F651E2">
              <w:rPr>
                <w:rFonts w:ascii="Arial" w:hAnsi="Arial" w:cs="Arial"/>
                <w:sz w:val="16"/>
                <w:szCs w:val="16"/>
              </w:rPr>
              <w:t xml:space="preserve"> lipca</w:t>
            </w:r>
            <w:r w:rsidR="002B48DA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E51A6D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4A08658C" w14:textId="01B3D15D" w:rsidR="00BD40C3" w:rsidRDefault="006775D1" w:rsidP="005668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AD2376">
              <w:rPr>
                <w:rFonts w:ascii="Arial" w:hAnsi="Arial" w:cs="Arial"/>
                <w:sz w:val="16"/>
                <w:szCs w:val="16"/>
              </w:rPr>
              <w:t>2</w:t>
            </w:r>
            <w:r w:rsidR="00B1738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8DA">
              <w:rPr>
                <w:rFonts w:ascii="Arial" w:hAnsi="Arial" w:cs="Arial"/>
                <w:sz w:val="16"/>
                <w:szCs w:val="16"/>
              </w:rPr>
              <w:t>lipca 202</w:t>
            </w:r>
            <w:r w:rsidR="00E51A6D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40C3">
              <w:rPr>
                <w:rFonts w:ascii="Arial" w:hAnsi="Arial" w:cs="Arial"/>
                <w:sz w:val="16"/>
                <w:szCs w:val="16"/>
              </w:rPr>
              <w:t>do</w:t>
            </w:r>
            <w:r w:rsidR="00F651E2">
              <w:rPr>
                <w:rFonts w:ascii="Arial" w:hAnsi="Arial" w:cs="Arial"/>
                <w:sz w:val="16"/>
                <w:szCs w:val="16"/>
              </w:rPr>
              <w:t xml:space="preserve"> godz. 23:59</w:t>
            </w:r>
          </w:p>
        </w:tc>
      </w:tr>
      <w:tr w:rsidR="00EF0843" w14:paraId="771BA870" w14:textId="77777777" w:rsidTr="00854FC2">
        <w:tc>
          <w:tcPr>
            <w:tcW w:w="540" w:type="dxa"/>
          </w:tcPr>
          <w:p w14:paraId="2CACD7B2" w14:textId="77777777" w:rsidR="00EF0843" w:rsidRPr="006575C2" w:rsidRDefault="00EF0843" w:rsidP="00EF0843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7DDBA40C" w14:textId="77777777" w:rsidR="00EF0843" w:rsidRDefault="00EF0843" w:rsidP="00EF0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Zgłoszenie </w:t>
            </w:r>
            <w:r w:rsidRPr="009723B0">
              <w:rPr>
                <w:rFonts w:ascii="Arial" w:hAnsi="Arial" w:cs="Arial"/>
                <w:sz w:val="16"/>
                <w:szCs w:val="16"/>
              </w:rPr>
              <w:t xml:space="preserve">rekrutacji </w:t>
            </w:r>
            <w:r>
              <w:rPr>
                <w:rFonts w:ascii="Arial" w:hAnsi="Arial" w:cs="Arial"/>
                <w:sz w:val="16"/>
                <w:szCs w:val="16"/>
              </w:rPr>
              <w:t xml:space="preserve">do zamknięcia </w:t>
            </w:r>
            <w:r w:rsidR="00FC46D8">
              <w:rPr>
                <w:rFonts w:ascii="Arial" w:hAnsi="Arial" w:cs="Arial"/>
                <w:sz w:val="16"/>
                <w:szCs w:val="16"/>
              </w:rPr>
              <w:t>w SIR przez podkomisje rekrutacyjne</w:t>
            </w:r>
          </w:p>
        </w:tc>
        <w:tc>
          <w:tcPr>
            <w:tcW w:w="3891" w:type="dxa"/>
            <w:vAlign w:val="center"/>
          </w:tcPr>
          <w:p w14:paraId="6E315F23" w14:textId="0C7EA2F7" w:rsidR="00EF0843" w:rsidRDefault="00EF0843" w:rsidP="00EF08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niezwłocznie po ustaleniu</w:t>
            </w:r>
            <w:r w:rsidRPr="009723B0">
              <w:rPr>
                <w:rFonts w:ascii="Arial" w:hAnsi="Arial" w:cs="Arial"/>
                <w:sz w:val="16"/>
                <w:szCs w:val="16"/>
              </w:rPr>
              <w:t xml:space="preserve"> listy przyjętych na studia, nie </w:t>
            </w:r>
            <w:r w:rsidR="003C5AEA">
              <w:rPr>
                <w:rFonts w:ascii="Arial" w:hAnsi="Arial" w:cs="Arial"/>
                <w:sz w:val="16"/>
                <w:szCs w:val="16"/>
              </w:rPr>
              <w:t>wcześniej niż od 2</w:t>
            </w:r>
            <w:r w:rsidR="00B17385">
              <w:rPr>
                <w:rFonts w:ascii="Arial" w:hAnsi="Arial" w:cs="Arial"/>
                <w:sz w:val="16"/>
                <w:szCs w:val="16"/>
              </w:rPr>
              <w:t>2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lipca 202</w:t>
            </w:r>
            <w:r w:rsidR="00AD237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7B19D216" w14:textId="77777777" w:rsidR="00792180" w:rsidRDefault="00792180" w:rsidP="00792180">
      <w:pPr>
        <w:tabs>
          <w:tab w:val="left" w:pos="-360"/>
        </w:tabs>
        <w:ind w:left="-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289D8A82" w14:textId="77777777" w:rsidR="00792180" w:rsidRDefault="00792180" w:rsidP="00920834">
      <w:pPr>
        <w:tabs>
          <w:tab w:val="left" w:pos="-360"/>
        </w:tabs>
        <w:ind w:left="-360" w:right="139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Na wniosek podkomisji rekrutacyjnej Komisja Rekrutacyjna może wydłużyć ustalony w harmonogramie okres rejestracji</w:t>
      </w:r>
    </w:p>
    <w:p w14:paraId="3ED76216" w14:textId="77777777" w:rsidR="00792180" w:rsidRDefault="00792180" w:rsidP="00792180">
      <w:pPr>
        <w:tabs>
          <w:tab w:val="left" w:pos="-360"/>
        </w:tabs>
        <w:ind w:left="-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F4AD837" w14:textId="77777777" w:rsidR="0096504F" w:rsidRDefault="0096504F" w:rsidP="00792180">
      <w:pPr>
        <w:tabs>
          <w:tab w:val="left" w:pos="-360"/>
        </w:tabs>
        <w:ind w:left="-36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8F31E29" w14:textId="77777777" w:rsidR="00994228" w:rsidRDefault="005B6D42" w:rsidP="00B82582">
      <w:pPr>
        <w:numPr>
          <w:ilvl w:val="0"/>
          <w:numId w:val="1"/>
        </w:numPr>
        <w:tabs>
          <w:tab w:val="clear" w:pos="-540"/>
          <w:tab w:val="num" w:pos="-284"/>
        </w:tabs>
        <w:ind w:hanging="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Studia nie</w:t>
      </w:r>
      <w:r w:rsidR="00FA359C" w:rsidRPr="00FA359C">
        <w:rPr>
          <w:rFonts w:ascii="Arial" w:hAnsi="Arial" w:cs="Arial"/>
          <w:sz w:val="20"/>
          <w:szCs w:val="20"/>
        </w:rPr>
        <w:t xml:space="preserve">stacjonarne jednolite magisterskie i pierwszego stopnia, na które postępowanie kwalifikacyjne </w:t>
      </w:r>
    </w:p>
    <w:p w14:paraId="61D8CB42" w14:textId="77777777" w:rsidR="00FA359C" w:rsidRPr="00FA359C" w:rsidRDefault="00FA359C" w:rsidP="00994228">
      <w:pPr>
        <w:ind w:left="-540"/>
        <w:rPr>
          <w:rFonts w:ascii="Arial" w:hAnsi="Arial" w:cs="Arial"/>
          <w:sz w:val="20"/>
          <w:szCs w:val="20"/>
        </w:rPr>
      </w:pPr>
      <w:r w:rsidRPr="00FA359C">
        <w:rPr>
          <w:rFonts w:ascii="Arial" w:hAnsi="Arial" w:cs="Arial"/>
          <w:sz w:val="20"/>
          <w:szCs w:val="20"/>
        </w:rPr>
        <w:t>jest inne niż na podstawie złożenia wymaganych dokumentów do wypełnienia limitu miejsc</w:t>
      </w:r>
      <w:r w:rsidR="002D5555">
        <w:rPr>
          <w:rFonts w:ascii="Arial" w:hAnsi="Arial" w:cs="Arial"/>
          <w:sz w:val="20"/>
          <w:szCs w:val="20"/>
        </w:rPr>
        <w:t xml:space="preserve"> (</w:t>
      </w:r>
      <w:r w:rsidR="003230B9">
        <w:rPr>
          <w:rFonts w:ascii="Arial" w:hAnsi="Arial" w:cs="Arial"/>
          <w:sz w:val="20"/>
          <w:szCs w:val="20"/>
        </w:rPr>
        <w:t>konkurs</w:t>
      </w:r>
      <w:r w:rsidR="002D5555">
        <w:rPr>
          <w:rFonts w:ascii="Arial" w:hAnsi="Arial" w:cs="Arial"/>
          <w:sz w:val="20"/>
          <w:szCs w:val="20"/>
        </w:rPr>
        <w:t xml:space="preserve"> na świadectw dojrzałości)</w:t>
      </w:r>
    </w:p>
    <w:p w14:paraId="54FA7DF0" w14:textId="77777777" w:rsidR="00FA359C" w:rsidRPr="00B82582" w:rsidRDefault="00FA359C" w:rsidP="00FA359C">
      <w:pPr>
        <w:rPr>
          <w:sz w:val="10"/>
          <w:szCs w:val="1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40"/>
        <w:gridCol w:w="3891"/>
      </w:tblGrid>
      <w:tr w:rsidR="00FA359C" w:rsidRPr="00E51E70" w14:paraId="4718EADD" w14:textId="77777777" w:rsidTr="00B82582">
        <w:trPr>
          <w:trHeight w:val="405"/>
        </w:trPr>
        <w:tc>
          <w:tcPr>
            <w:tcW w:w="540" w:type="dxa"/>
            <w:vAlign w:val="center"/>
          </w:tcPr>
          <w:p w14:paraId="28BE4DA9" w14:textId="77777777" w:rsidR="00FA359C" w:rsidRPr="00B82582" w:rsidRDefault="00FA359C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40" w:type="dxa"/>
            <w:vAlign w:val="center"/>
          </w:tcPr>
          <w:p w14:paraId="27B60E55" w14:textId="77777777" w:rsidR="00FA359C" w:rsidRPr="00B82582" w:rsidRDefault="00FA359C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 xml:space="preserve">Etapy postępowania </w:t>
            </w:r>
            <w:r w:rsidR="00E35F9F" w:rsidRPr="00B82582">
              <w:rPr>
                <w:rFonts w:ascii="Arial" w:hAnsi="Arial" w:cs="Arial"/>
                <w:sz w:val="18"/>
                <w:szCs w:val="18"/>
              </w:rPr>
              <w:t>kwalifikacyjnego</w:t>
            </w:r>
          </w:p>
        </w:tc>
        <w:tc>
          <w:tcPr>
            <w:tcW w:w="3891" w:type="dxa"/>
            <w:vAlign w:val="center"/>
          </w:tcPr>
          <w:p w14:paraId="0E50A6BA" w14:textId="77777777" w:rsidR="00FA359C" w:rsidRPr="00B82582" w:rsidRDefault="00FA359C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>Termin</w:t>
            </w:r>
          </w:p>
        </w:tc>
      </w:tr>
      <w:tr w:rsidR="00573A07" w14:paraId="59FE12D5" w14:textId="77777777" w:rsidTr="00F54245">
        <w:trPr>
          <w:trHeight w:val="281"/>
        </w:trPr>
        <w:tc>
          <w:tcPr>
            <w:tcW w:w="540" w:type="dxa"/>
            <w:vAlign w:val="center"/>
          </w:tcPr>
          <w:p w14:paraId="21F6EA17" w14:textId="77777777" w:rsidR="00573A07" w:rsidRDefault="00573A07" w:rsidP="00B82582">
            <w:pPr>
              <w:numPr>
                <w:ilvl w:val="0"/>
                <w:numId w:val="7"/>
              </w:numPr>
              <w:tabs>
                <w:tab w:val="clear" w:pos="-900"/>
                <w:tab w:val="num" w:pos="154"/>
              </w:tabs>
              <w:jc w:val="center"/>
            </w:pPr>
          </w:p>
        </w:tc>
        <w:tc>
          <w:tcPr>
            <w:tcW w:w="5040" w:type="dxa"/>
            <w:vAlign w:val="center"/>
          </w:tcPr>
          <w:p w14:paraId="187F4AFA" w14:textId="77777777" w:rsidR="00573A07" w:rsidRPr="00E51E70" w:rsidRDefault="00C11256" w:rsidP="00FA35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 rejestracji w S</w:t>
            </w:r>
            <w:r w:rsidR="00573A07" w:rsidRPr="00E51E70">
              <w:rPr>
                <w:rFonts w:ascii="Arial" w:hAnsi="Arial" w:cs="Arial"/>
                <w:sz w:val="16"/>
                <w:szCs w:val="16"/>
              </w:rPr>
              <w:t>ystemie Internetowej Rekrutacji 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73A07" w:rsidRPr="00E51E70">
              <w:rPr>
                <w:rFonts w:ascii="Arial" w:hAnsi="Arial" w:cs="Arial"/>
                <w:sz w:val="16"/>
                <w:szCs w:val="16"/>
              </w:rPr>
              <w:t>IR)</w:t>
            </w:r>
            <w:r w:rsidR="00E51E70" w:rsidRPr="00E51E7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91" w:type="dxa"/>
            <w:vAlign w:val="center"/>
          </w:tcPr>
          <w:p w14:paraId="666C0B65" w14:textId="090BFB8F" w:rsidR="00573A07" w:rsidRPr="00E51E70" w:rsidRDefault="004E048D" w:rsidP="00E51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F323C" w:rsidRPr="00E51E70">
              <w:rPr>
                <w:rFonts w:ascii="Arial" w:hAnsi="Arial" w:cs="Arial"/>
                <w:sz w:val="16"/>
                <w:szCs w:val="16"/>
              </w:rPr>
              <w:t xml:space="preserve"> czerwca</w:t>
            </w:r>
            <w:r w:rsidR="002B48DA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96504F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73A07" w14:paraId="030B1D6F" w14:textId="77777777" w:rsidTr="00B82582">
        <w:trPr>
          <w:trHeight w:val="1552"/>
        </w:trPr>
        <w:tc>
          <w:tcPr>
            <w:tcW w:w="540" w:type="dxa"/>
            <w:vAlign w:val="center"/>
          </w:tcPr>
          <w:p w14:paraId="032559DD" w14:textId="77777777" w:rsidR="00573A07" w:rsidRDefault="00573A07" w:rsidP="00B82582">
            <w:pPr>
              <w:numPr>
                <w:ilvl w:val="0"/>
                <w:numId w:val="7"/>
              </w:numPr>
              <w:tabs>
                <w:tab w:val="clear" w:pos="-900"/>
                <w:tab w:val="num" w:pos="154"/>
              </w:tabs>
              <w:jc w:val="center"/>
            </w:pPr>
          </w:p>
        </w:tc>
        <w:tc>
          <w:tcPr>
            <w:tcW w:w="5040" w:type="dxa"/>
            <w:vAlign w:val="center"/>
          </w:tcPr>
          <w:p w14:paraId="4AF516A7" w14:textId="77777777" w:rsidR="00573A07" w:rsidRPr="00E51E70" w:rsidRDefault="00573A07" w:rsidP="00FA359C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- zakończenie rejestracji, </w:t>
            </w:r>
          </w:p>
          <w:p w14:paraId="3772D452" w14:textId="77777777" w:rsidR="009B2DDE" w:rsidRDefault="00573A07" w:rsidP="00FA359C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- ostateczny termin </w:t>
            </w:r>
            <w:r w:rsidR="009B2DDE">
              <w:rPr>
                <w:rFonts w:ascii="Arial" w:hAnsi="Arial" w:cs="Arial"/>
                <w:sz w:val="16"/>
                <w:szCs w:val="16"/>
              </w:rPr>
              <w:t>opłacenia zapisu</w:t>
            </w:r>
            <w:r w:rsidR="009B2DDE" w:rsidRPr="00E51E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DDE">
              <w:rPr>
                <w:rFonts w:ascii="Arial" w:hAnsi="Arial" w:cs="Arial"/>
                <w:sz w:val="16"/>
                <w:szCs w:val="16"/>
              </w:rPr>
              <w:t>na kierunek</w:t>
            </w:r>
            <w:r w:rsidR="009B2DDE" w:rsidRPr="00E51E70">
              <w:rPr>
                <w:rFonts w:ascii="Arial" w:hAnsi="Arial" w:cs="Arial"/>
                <w:sz w:val="16"/>
                <w:szCs w:val="16"/>
              </w:rPr>
              <w:t>/sp</w:t>
            </w:r>
            <w:r w:rsidR="009B2DDE">
              <w:rPr>
                <w:rFonts w:ascii="Arial" w:hAnsi="Arial" w:cs="Arial"/>
                <w:sz w:val="16"/>
                <w:szCs w:val="16"/>
              </w:rPr>
              <w:t>ecjalność</w:t>
            </w:r>
            <w:r w:rsidR="009B2DDE" w:rsidRPr="00E51E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481B7D" w14:textId="77777777" w:rsidR="00573A07" w:rsidRPr="00E51E70" w:rsidRDefault="009B2DDE" w:rsidP="00FA35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51E70">
              <w:rPr>
                <w:rFonts w:ascii="Arial" w:hAnsi="Arial" w:cs="Arial"/>
                <w:sz w:val="16"/>
                <w:szCs w:val="16"/>
              </w:rPr>
              <w:t>studiów</w:t>
            </w:r>
            <w:r w:rsidR="00573A07" w:rsidRPr="00E51E70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853721D" w14:textId="77777777" w:rsidR="00E51E70" w:rsidRPr="00E51E70" w:rsidRDefault="003D3774" w:rsidP="003D3774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51E70" w:rsidRPr="00E51E70">
              <w:rPr>
                <w:rFonts w:ascii="Arial" w:hAnsi="Arial" w:cs="Arial"/>
                <w:sz w:val="16"/>
                <w:szCs w:val="16"/>
              </w:rPr>
              <w:t>rozpoczęcie egzaminów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wstęp</w:t>
            </w:r>
            <w:r w:rsidR="00E51E70" w:rsidRPr="00E51E70">
              <w:rPr>
                <w:rFonts w:ascii="Arial" w:hAnsi="Arial" w:cs="Arial"/>
                <w:sz w:val="16"/>
                <w:szCs w:val="16"/>
              </w:rPr>
              <w:t>nych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, jeśli zostały przewidziane w </w:t>
            </w:r>
          </w:p>
          <w:p w14:paraId="244D8500" w14:textId="77777777" w:rsidR="00573A07" w:rsidRDefault="00E51E70" w:rsidP="00D57473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D3774" w:rsidRPr="00E51E70">
              <w:rPr>
                <w:rFonts w:ascii="Arial" w:hAnsi="Arial" w:cs="Arial"/>
                <w:sz w:val="16"/>
                <w:szCs w:val="16"/>
              </w:rPr>
              <w:t>postępowaniu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3774" w:rsidRPr="00E51E70">
              <w:rPr>
                <w:rFonts w:ascii="Arial" w:hAnsi="Arial" w:cs="Arial"/>
                <w:sz w:val="16"/>
                <w:szCs w:val="16"/>
              </w:rPr>
              <w:t xml:space="preserve"> kwalifikacyjnym</w:t>
            </w:r>
            <w:r w:rsidR="00F3521A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CF408E5" w14:textId="77777777" w:rsidR="00F807F6" w:rsidRPr="00125148" w:rsidRDefault="00F807F6" w:rsidP="00D57473">
            <w:pPr>
              <w:rPr>
                <w:rFonts w:ascii="Arial" w:hAnsi="Arial" w:cs="Arial"/>
                <w:sz w:val="16"/>
                <w:szCs w:val="16"/>
              </w:rPr>
            </w:pPr>
            <w:r w:rsidRPr="00125148">
              <w:rPr>
                <w:rFonts w:ascii="Arial" w:hAnsi="Arial" w:cs="Arial"/>
                <w:sz w:val="16"/>
                <w:szCs w:val="16"/>
              </w:rPr>
              <w:t xml:space="preserve">- ogłoszenie </w:t>
            </w:r>
            <w:r w:rsidR="00DC6842" w:rsidRPr="00DC6842">
              <w:rPr>
                <w:rFonts w:ascii="Arial" w:hAnsi="Arial" w:cs="Arial"/>
                <w:sz w:val="16"/>
                <w:szCs w:val="16"/>
              </w:rPr>
              <w:t>wyników postępowania kwalifikacyjnego w SIR</w:t>
            </w:r>
            <w:r w:rsidR="00F3521A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906265D" w14:textId="77777777" w:rsidR="000E0BDF" w:rsidRDefault="000E0BDF" w:rsidP="00D574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składanie w SIR dokumentów przez</w:t>
            </w:r>
            <w:r w:rsidR="00F807F6" w:rsidRPr="001251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kandydatów </w:t>
            </w:r>
          </w:p>
          <w:p w14:paraId="0BFA8A37" w14:textId="77777777" w:rsidR="00F807F6" w:rsidRPr="00E51E70" w:rsidRDefault="000E0BDF" w:rsidP="00D574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zakwalifikowanych do </w:t>
            </w:r>
            <w:r w:rsidR="00F807F6" w:rsidRPr="00125148">
              <w:rPr>
                <w:rFonts w:ascii="Arial" w:hAnsi="Arial" w:cs="Arial"/>
                <w:sz w:val="16"/>
                <w:szCs w:val="16"/>
              </w:rPr>
              <w:t>przyjęcia na studia</w:t>
            </w:r>
          </w:p>
        </w:tc>
        <w:tc>
          <w:tcPr>
            <w:tcW w:w="3891" w:type="dxa"/>
            <w:vAlign w:val="center"/>
          </w:tcPr>
          <w:p w14:paraId="25951DF3" w14:textId="77777777" w:rsidR="00573A07" w:rsidRDefault="00573A07" w:rsidP="00C11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w terminach określonych przez poszczególne </w:t>
            </w:r>
            <w:r w:rsidR="00603C74">
              <w:rPr>
                <w:rFonts w:ascii="Arial" w:hAnsi="Arial" w:cs="Arial"/>
                <w:sz w:val="16"/>
                <w:szCs w:val="16"/>
              </w:rPr>
              <w:t>pod</w:t>
            </w:r>
            <w:r w:rsidRPr="00E51E70">
              <w:rPr>
                <w:rFonts w:ascii="Arial" w:hAnsi="Arial" w:cs="Arial"/>
                <w:sz w:val="16"/>
                <w:szCs w:val="16"/>
              </w:rPr>
              <w:t>komisje rekrutacyjne</w:t>
            </w:r>
            <w:r w:rsidR="00C11256">
              <w:rPr>
                <w:rFonts w:ascii="Arial" w:hAnsi="Arial" w:cs="Arial"/>
                <w:sz w:val="16"/>
                <w:szCs w:val="16"/>
              </w:rPr>
              <w:t>, podanych w S</w:t>
            </w:r>
            <w:r w:rsidR="009B2DDE">
              <w:rPr>
                <w:rFonts w:ascii="Arial" w:hAnsi="Arial" w:cs="Arial"/>
                <w:sz w:val="16"/>
                <w:szCs w:val="16"/>
              </w:rPr>
              <w:t>IR</w:t>
            </w:r>
          </w:p>
          <w:p w14:paraId="64AAAF11" w14:textId="77777777" w:rsidR="002D5555" w:rsidRPr="00E51E70" w:rsidRDefault="002D5555" w:rsidP="00C11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74E145" w14:textId="77777777" w:rsidR="00FA359C" w:rsidRDefault="005B6D42" w:rsidP="00B82582">
      <w:pPr>
        <w:numPr>
          <w:ilvl w:val="0"/>
          <w:numId w:val="1"/>
        </w:numPr>
        <w:tabs>
          <w:tab w:val="clear" w:pos="-540"/>
          <w:tab w:val="num" w:pos="-284"/>
        </w:tabs>
        <w:ind w:hanging="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Studia </w:t>
      </w:r>
      <w:r w:rsidR="00FA359C" w:rsidRPr="00FA359C">
        <w:rPr>
          <w:rFonts w:ascii="Arial" w:hAnsi="Arial" w:cs="Arial"/>
          <w:sz w:val="20"/>
          <w:szCs w:val="20"/>
        </w:rPr>
        <w:t xml:space="preserve">niestacjonarne jednolite magisterskie i pierwszego stopnia, na które postępowanie kwalifikacyjne </w:t>
      </w:r>
      <w:r w:rsidR="00FA359C">
        <w:rPr>
          <w:rFonts w:ascii="Arial" w:hAnsi="Arial" w:cs="Arial"/>
          <w:sz w:val="20"/>
          <w:szCs w:val="20"/>
        </w:rPr>
        <w:t>polega na złożeniu</w:t>
      </w:r>
      <w:r w:rsidR="00FA359C" w:rsidRPr="00FA359C">
        <w:rPr>
          <w:rFonts w:ascii="Arial" w:hAnsi="Arial" w:cs="Arial"/>
          <w:sz w:val="20"/>
          <w:szCs w:val="20"/>
        </w:rPr>
        <w:t xml:space="preserve"> wymaganych dokumentów do wypełnienia limitu miejsc</w:t>
      </w:r>
    </w:p>
    <w:p w14:paraId="0AF30BE2" w14:textId="77777777" w:rsidR="00573A07" w:rsidRPr="00B82582" w:rsidRDefault="00573A07" w:rsidP="00573A07">
      <w:pPr>
        <w:ind w:left="-90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40"/>
        <w:gridCol w:w="3891"/>
      </w:tblGrid>
      <w:tr w:rsidR="00573A07" w:rsidRPr="00E51E70" w14:paraId="0F3592F4" w14:textId="77777777" w:rsidTr="00B82582">
        <w:trPr>
          <w:trHeight w:val="381"/>
        </w:trPr>
        <w:tc>
          <w:tcPr>
            <w:tcW w:w="540" w:type="dxa"/>
            <w:vAlign w:val="center"/>
          </w:tcPr>
          <w:p w14:paraId="291B923A" w14:textId="77777777" w:rsidR="00573A07" w:rsidRPr="00B82582" w:rsidRDefault="00573A07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40" w:type="dxa"/>
            <w:vAlign w:val="center"/>
          </w:tcPr>
          <w:p w14:paraId="21C58C98" w14:textId="77777777" w:rsidR="00573A07" w:rsidRPr="00B82582" w:rsidRDefault="00573A07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 xml:space="preserve">Etapy postępowania </w:t>
            </w:r>
            <w:r w:rsidR="00E35F9F" w:rsidRPr="00B82582">
              <w:rPr>
                <w:rFonts w:ascii="Arial" w:hAnsi="Arial" w:cs="Arial"/>
                <w:sz w:val="18"/>
                <w:szCs w:val="18"/>
              </w:rPr>
              <w:t>kwalifikacyjnego</w:t>
            </w:r>
          </w:p>
        </w:tc>
        <w:tc>
          <w:tcPr>
            <w:tcW w:w="3891" w:type="dxa"/>
            <w:vAlign w:val="center"/>
          </w:tcPr>
          <w:p w14:paraId="32AF6EAC" w14:textId="77777777" w:rsidR="00573A07" w:rsidRPr="00B82582" w:rsidRDefault="00573A07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>Termin</w:t>
            </w:r>
          </w:p>
        </w:tc>
      </w:tr>
      <w:tr w:rsidR="00573A07" w14:paraId="2C2991DB" w14:textId="77777777" w:rsidTr="00B82582">
        <w:trPr>
          <w:trHeight w:val="343"/>
        </w:trPr>
        <w:tc>
          <w:tcPr>
            <w:tcW w:w="540" w:type="dxa"/>
            <w:vAlign w:val="center"/>
          </w:tcPr>
          <w:p w14:paraId="155365A6" w14:textId="77777777" w:rsidR="00573A07" w:rsidRDefault="00573A07" w:rsidP="00B82582">
            <w:pPr>
              <w:numPr>
                <w:ilvl w:val="0"/>
                <w:numId w:val="8"/>
              </w:numPr>
              <w:tabs>
                <w:tab w:val="clear" w:pos="-900"/>
                <w:tab w:val="num" w:pos="154"/>
              </w:tabs>
              <w:jc w:val="center"/>
            </w:pPr>
          </w:p>
        </w:tc>
        <w:tc>
          <w:tcPr>
            <w:tcW w:w="5040" w:type="dxa"/>
            <w:vAlign w:val="center"/>
          </w:tcPr>
          <w:p w14:paraId="3B6F3DF6" w14:textId="77777777" w:rsidR="00573A07" w:rsidRPr="00E51E70" w:rsidRDefault="00C11256" w:rsidP="00524F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 rejestracji w S</w:t>
            </w:r>
            <w:r w:rsidR="00573A07" w:rsidRPr="00E51E70">
              <w:rPr>
                <w:rFonts w:ascii="Arial" w:hAnsi="Arial" w:cs="Arial"/>
                <w:sz w:val="16"/>
                <w:szCs w:val="16"/>
              </w:rPr>
              <w:t>ystemie Internetowej Rekrutacji 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73A07" w:rsidRPr="00E51E70">
              <w:rPr>
                <w:rFonts w:ascii="Arial" w:hAnsi="Arial" w:cs="Arial"/>
                <w:sz w:val="16"/>
                <w:szCs w:val="16"/>
              </w:rPr>
              <w:t>IR)</w:t>
            </w:r>
          </w:p>
        </w:tc>
        <w:tc>
          <w:tcPr>
            <w:tcW w:w="3891" w:type="dxa"/>
            <w:vAlign w:val="center"/>
          </w:tcPr>
          <w:p w14:paraId="35A8EA19" w14:textId="3F037890" w:rsidR="00573A07" w:rsidRPr="00E51E70" w:rsidRDefault="004E048D" w:rsidP="00E51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F323C" w:rsidRPr="00E51E70">
              <w:rPr>
                <w:rFonts w:ascii="Arial" w:hAnsi="Arial" w:cs="Arial"/>
                <w:sz w:val="16"/>
                <w:szCs w:val="16"/>
              </w:rPr>
              <w:t xml:space="preserve"> czerwca</w:t>
            </w:r>
            <w:r w:rsidR="002B48DA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96504F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73A07" w14:paraId="3B0FB54F" w14:textId="77777777" w:rsidTr="00B82582">
        <w:trPr>
          <w:trHeight w:val="986"/>
        </w:trPr>
        <w:tc>
          <w:tcPr>
            <w:tcW w:w="540" w:type="dxa"/>
            <w:vAlign w:val="center"/>
          </w:tcPr>
          <w:p w14:paraId="51CD510E" w14:textId="77777777" w:rsidR="00573A07" w:rsidRDefault="00573A07" w:rsidP="00B82582">
            <w:pPr>
              <w:numPr>
                <w:ilvl w:val="0"/>
                <w:numId w:val="8"/>
              </w:numPr>
              <w:tabs>
                <w:tab w:val="clear" w:pos="-900"/>
                <w:tab w:val="num" w:pos="154"/>
              </w:tabs>
              <w:jc w:val="center"/>
            </w:pPr>
          </w:p>
        </w:tc>
        <w:tc>
          <w:tcPr>
            <w:tcW w:w="5040" w:type="dxa"/>
            <w:vAlign w:val="center"/>
          </w:tcPr>
          <w:p w14:paraId="4CAB5F66" w14:textId="77777777" w:rsidR="00573A07" w:rsidRPr="00E51E70" w:rsidRDefault="00573A07" w:rsidP="00524F17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- zakończenie rejestracji, </w:t>
            </w:r>
          </w:p>
          <w:p w14:paraId="6577B9AC" w14:textId="77777777" w:rsidR="009B2DDE" w:rsidRDefault="009B2DDE" w:rsidP="009B2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ostateczny termin opłacenia zapisu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kierunek</w:t>
            </w:r>
            <w:r w:rsidRPr="00E51E70">
              <w:rPr>
                <w:rFonts w:ascii="Arial" w:hAnsi="Arial" w:cs="Arial"/>
                <w:sz w:val="16"/>
                <w:szCs w:val="16"/>
              </w:rPr>
              <w:t>/sp</w:t>
            </w:r>
            <w:r>
              <w:rPr>
                <w:rFonts w:ascii="Arial" w:hAnsi="Arial" w:cs="Arial"/>
                <w:sz w:val="16"/>
                <w:szCs w:val="16"/>
              </w:rPr>
              <w:t xml:space="preserve">ecjalność </w:t>
            </w:r>
          </w:p>
          <w:p w14:paraId="3D1AF1B9" w14:textId="77777777" w:rsidR="00573A07" w:rsidRDefault="009B2DDE" w:rsidP="009B2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51E70">
              <w:rPr>
                <w:rFonts w:ascii="Arial" w:hAnsi="Arial" w:cs="Arial"/>
                <w:sz w:val="16"/>
                <w:szCs w:val="16"/>
              </w:rPr>
              <w:t>studiów</w:t>
            </w:r>
            <w:r w:rsidR="00573A07" w:rsidRPr="00E51E70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DB811CF" w14:textId="77777777" w:rsidR="0036648A" w:rsidRDefault="0036648A" w:rsidP="0036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</w:t>
            </w:r>
            <w:r w:rsidRPr="0036648A">
              <w:rPr>
                <w:rFonts w:ascii="Arial" w:hAnsi="Arial" w:cs="Arial"/>
                <w:sz w:val="16"/>
                <w:szCs w:val="16"/>
              </w:rPr>
              <w:t>ozpoczęcie składania w SIR dokumentów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2990169B" w14:textId="77777777" w:rsidR="00DC6842" w:rsidRPr="00E51E70" w:rsidRDefault="00BE3297" w:rsidP="00DC68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73A07" w:rsidRPr="00E51E70">
              <w:rPr>
                <w:rFonts w:ascii="Arial" w:hAnsi="Arial" w:cs="Arial"/>
                <w:sz w:val="16"/>
                <w:szCs w:val="16"/>
              </w:rPr>
              <w:t xml:space="preserve">zakończenie </w:t>
            </w:r>
            <w:r w:rsidR="000E0BDF">
              <w:rPr>
                <w:rFonts w:ascii="Arial" w:hAnsi="Arial" w:cs="Arial"/>
                <w:sz w:val="16"/>
                <w:szCs w:val="16"/>
              </w:rPr>
              <w:t xml:space="preserve">składania w SIR </w:t>
            </w:r>
            <w:r w:rsidR="00347E67" w:rsidRPr="00E51E70">
              <w:rPr>
                <w:rFonts w:ascii="Arial" w:hAnsi="Arial" w:cs="Arial"/>
                <w:sz w:val="16"/>
                <w:szCs w:val="16"/>
              </w:rPr>
              <w:t>dokumentów</w:t>
            </w:r>
          </w:p>
        </w:tc>
        <w:tc>
          <w:tcPr>
            <w:tcW w:w="3891" w:type="dxa"/>
            <w:vAlign w:val="center"/>
          </w:tcPr>
          <w:p w14:paraId="17BFFB13" w14:textId="77777777" w:rsidR="00573A07" w:rsidRPr="00E51E70" w:rsidRDefault="00573A07" w:rsidP="00C11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w terminach określonych przez poszczególne </w:t>
            </w:r>
            <w:r w:rsidR="00603C74">
              <w:rPr>
                <w:rFonts w:ascii="Arial" w:hAnsi="Arial" w:cs="Arial"/>
                <w:sz w:val="16"/>
                <w:szCs w:val="16"/>
              </w:rPr>
              <w:t>pod</w:t>
            </w:r>
            <w:r w:rsidRPr="00E51E70">
              <w:rPr>
                <w:rFonts w:ascii="Arial" w:hAnsi="Arial" w:cs="Arial"/>
                <w:sz w:val="16"/>
                <w:szCs w:val="16"/>
              </w:rPr>
              <w:t>komisje rekrutacyjne</w:t>
            </w:r>
            <w:r w:rsidR="009B2DDE">
              <w:rPr>
                <w:rFonts w:ascii="Arial" w:hAnsi="Arial" w:cs="Arial"/>
                <w:sz w:val="16"/>
                <w:szCs w:val="16"/>
              </w:rPr>
              <w:t xml:space="preserve">, podanych w </w:t>
            </w:r>
            <w:r w:rsidR="00C11256">
              <w:rPr>
                <w:rFonts w:ascii="Arial" w:hAnsi="Arial" w:cs="Arial"/>
                <w:sz w:val="16"/>
                <w:szCs w:val="16"/>
              </w:rPr>
              <w:t>S</w:t>
            </w:r>
            <w:r w:rsidR="009B2DDE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</w:tbl>
    <w:p w14:paraId="64AB7462" w14:textId="77777777" w:rsidR="00BE3297" w:rsidRPr="00F54245" w:rsidRDefault="00BE3297" w:rsidP="00BE3297">
      <w:pPr>
        <w:ind w:left="-567"/>
        <w:rPr>
          <w:rFonts w:ascii="Arial" w:hAnsi="Arial" w:cs="Arial"/>
          <w:b/>
          <w:sz w:val="12"/>
          <w:szCs w:val="12"/>
        </w:rPr>
      </w:pPr>
    </w:p>
    <w:p w14:paraId="209CC7E4" w14:textId="77777777" w:rsidR="00861F9C" w:rsidRPr="0028350C" w:rsidRDefault="00573A07" w:rsidP="00B82582">
      <w:pPr>
        <w:numPr>
          <w:ilvl w:val="0"/>
          <w:numId w:val="1"/>
        </w:numPr>
        <w:tabs>
          <w:tab w:val="clear" w:pos="-540"/>
          <w:tab w:val="num" w:pos="-142"/>
        </w:tabs>
        <w:ind w:firstLine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Studia </w:t>
      </w:r>
      <w:r w:rsidRPr="00FA359C">
        <w:rPr>
          <w:rFonts w:ascii="Arial" w:hAnsi="Arial" w:cs="Arial"/>
          <w:sz w:val="20"/>
          <w:szCs w:val="20"/>
        </w:rPr>
        <w:t>stacjonarne</w:t>
      </w:r>
      <w:r>
        <w:rPr>
          <w:rFonts w:ascii="Arial" w:hAnsi="Arial" w:cs="Arial"/>
          <w:sz w:val="20"/>
          <w:szCs w:val="20"/>
        </w:rPr>
        <w:t xml:space="preserve"> i niestacjonarne drugiego stopnia</w:t>
      </w:r>
      <w:r w:rsidR="00861F9C">
        <w:rPr>
          <w:rFonts w:ascii="Arial" w:hAnsi="Arial" w:cs="Arial"/>
          <w:sz w:val="20"/>
          <w:szCs w:val="20"/>
        </w:rPr>
        <w:t xml:space="preserve">, </w:t>
      </w:r>
      <w:r w:rsidR="00861F9C" w:rsidRPr="00FA359C">
        <w:rPr>
          <w:rFonts w:ascii="Arial" w:hAnsi="Arial" w:cs="Arial"/>
          <w:sz w:val="20"/>
          <w:szCs w:val="20"/>
        </w:rPr>
        <w:t xml:space="preserve">na które postępowanie kwalifikacyjne jest inne </w:t>
      </w:r>
      <w:r w:rsidR="0028350C">
        <w:rPr>
          <w:rFonts w:ascii="Arial" w:hAnsi="Arial" w:cs="Arial"/>
          <w:sz w:val="20"/>
          <w:szCs w:val="20"/>
        </w:rPr>
        <w:t xml:space="preserve">                  </w:t>
      </w:r>
      <w:r w:rsidR="00861F9C" w:rsidRPr="00FA359C">
        <w:rPr>
          <w:rFonts w:ascii="Arial" w:hAnsi="Arial" w:cs="Arial"/>
          <w:sz w:val="20"/>
          <w:szCs w:val="20"/>
        </w:rPr>
        <w:t xml:space="preserve">niż </w:t>
      </w:r>
      <w:r w:rsidR="00861F9C" w:rsidRPr="0028350C">
        <w:rPr>
          <w:rFonts w:ascii="Arial" w:hAnsi="Arial" w:cs="Arial"/>
          <w:sz w:val="20"/>
          <w:szCs w:val="20"/>
        </w:rPr>
        <w:t>na podstawie złożenia wymaganych dokumentów do wypełnienia limitu miejsc</w:t>
      </w:r>
      <w:r w:rsidR="003230B9">
        <w:rPr>
          <w:rFonts w:ascii="Arial" w:hAnsi="Arial" w:cs="Arial"/>
          <w:sz w:val="20"/>
          <w:szCs w:val="20"/>
        </w:rPr>
        <w:t xml:space="preserve"> (ranking ocen na dyplomie, egzamin, itp.)</w:t>
      </w:r>
    </w:p>
    <w:p w14:paraId="39AD4C12" w14:textId="77777777" w:rsidR="00573A07" w:rsidRPr="00B82582" w:rsidRDefault="00573A07" w:rsidP="00573A07">
      <w:pPr>
        <w:ind w:left="-90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40"/>
        <w:gridCol w:w="3891"/>
      </w:tblGrid>
      <w:tr w:rsidR="00573A07" w:rsidRPr="00E51E70" w14:paraId="0697C498" w14:textId="77777777" w:rsidTr="00B82582">
        <w:trPr>
          <w:trHeight w:val="365"/>
        </w:trPr>
        <w:tc>
          <w:tcPr>
            <w:tcW w:w="540" w:type="dxa"/>
            <w:vAlign w:val="center"/>
          </w:tcPr>
          <w:p w14:paraId="484C2B00" w14:textId="77777777" w:rsidR="00573A07" w:rsidRPr="00B82582" w:rsidRDefault="00573A07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40" w:type="dxa"/>
            <w:vAlign w:val="center"/>
          </w:tcPr>
          <w:p w14:paraId="2D1A7E63" w14:textId="77777777" w:rsidR="00573A07" w:rsidRPr="00B82582" w:rsidRDefault="00573A07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 xml:space="preserve">Etapy postępowania </w:t>
            </w:r>
            <w:r w:rsidR="00E35F9F" w:rsidRPr="00B82582">
              <w:rPr>
                <w:rFonts w:ascii="Arial" w:hAnsi="Arial" w:cs="Arial"/>
                <w:sz w:val="18"/>
                <w:szCs w:val="18"/>
              </w:rPr>
              <w:t>kwalifikacyjnego</w:t>
            </w:r>
          </w:p>
        </w:tc>
        <w:tc>
          <w:tcPr>
            <w:tcW w:w="3891" w:type="dxa"/>
            <w:vAlign w:val="center"/>
          </w:tcPr>
          <w:p w14:paraId="6C6F5834" w14:textId="77777777" w:rsidR="00573A07" w:rsidRPr="00B82582" w:rsidRDefault="00573A07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>Termin</w:t>
            </w:r>
          </w:p>
        </w:tc>
      </w:tr>
      <w:tr w:rsidR="00573A07" w:rsidRPr="00E51E70" w14:paraId="489660E0" w14:textId="77777777" w:rsidTr="00B82582">
        <w:trPr>
          <w:trHeight w:val="366"/>
        </w:trPr>
        <w:tc>
          <w:tcPr>
            <w:tcW w:w="540" w:type="dxa"/>
            <w:vAlign w:val="center"/>
          </w:tcPr>
          <w:p w14:paraId="075DBEE2" w14:textId="77777777" w:rsidR="00573A07" w:rsidRDefault="00573A07" w:rsidP="00B82582">
            <w:pPr>
              <w:numPr>
                <w:ilvl w:val="0"/>
                <w:numId w:val="9"/>
              </w:numPr>
              <w:tabs>
                <w:tab w:val="clear" w:pos="-900"/>
                <w:tab w:val="num" w:pos="154"/>
              </w:tabs>
              <w:jc w:val="center"/>
            </w:pPr>
          </w:p>
        </w:tc>
        <w:tc>
          <w:tcPr>
            <w:tcW w:w="5040" w:type="dxa"/>
            <w:vAlign w:val="center"/>
          </w:tcPr>
          <w:p w14:paraId="32709867" w14:textId="77777777" w:rsidR="00573A07" w:rsidRPr="00E51E70" w:rsidRDefault="00C11256" w:rsidP="00524F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 rejestracji w S</w:t>
            </w:r>
            <w:r w:rsidR="00573A07" w:rsidRPr="00E51E70">
              <w:rPr>
                <w:rFonts w:ascii="Arial" w:hAnsi="Arial" w:cs="Arial"/>
                <w:sz w:val="16"/>
                <w:szCs w:val="16"/>
              </w:rPr>
              <w:t>ystemie Internetowej Rekrutacji 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73A07" w:rsidRPr="00E51E70">
              <w:rPr>
                <w:rFonts w:ascii="Arial" w:hAnsi="Arial" w:cs="Arial"/>
                <w:sz w:val="16"/>
                <w:szCs w:val="16"/>
              </w:rPr>
              <w:t>IR)</w:t>
            </w:r>
          </w:p>
        </w:tc>
        <w:tc>
          <w:tcPr>
            <w:tcW w:w="3891" w:type="dxa"/>
            <w:vAlign w:val="center"/>
          </w:tcPr>
          <w:p w14:paraId="24937904" w14:textId="2495D3B4" w:rsidR="00573A07" w:rsidRPr="00E51E70" w:rsidRDefault="004E048D" w:rsidP="00E51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F323C" w:rsidRPr="00E51E70">
              <w:rPr>
                <w:rFonts w:ascii="Arial" w:hAnsi="Arial" w:cs="Arial"/>
                <w:sz w:val="16"/>
                <w:szCs w:val="16"/>
              </w:rPr>
              <w:t xml:space="preserve"> czerwca</w:t>
            </w:r>
            <w:r w:rsidR="00A070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8DA">
              <w:rPr>
                <w:rFonts w:ascii="Arial" w:hAnsi="Arial" w:cs="Arial"/>
                <w:sz w:val="16"/>
                <w:szCs w:val="16"/>
              </w:rPr>
              <w:t>202</w:t>
            </w:r>
            <w:r w:rsidR="0096504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73A07" w:rsidRPr="00E51E70" w14:paraId="47632C91" w14:textId="77777777" w:rsidTr="00B82582">
        <w:trPr>
          <w:trHeight w:val="1410"/>
        </w:trPr>
        <w:tc>
          <w:tcPr>
            <w:tcW w:w="540" w:type="dxa"/>
            <w:vAlign w:val="center"/>
          </w:tcPr>
          <w:p w14:paraId="4C0F43B9" w14:textId="77777777" w:rsidR="00573A07" w:rsidRDefault="00573A07" w:rsidP="00B82582">
            <w:pPr>
              <w:numPr>
                <w:ilvl w:val="0"/>
                <w:numId w:val="9"/>
              </w:numPr>
              <w:tabs>
                <w:tab w:val="clear" w:pos="-900"/>
                <w:tab w:val="num" w:pos="154"/>
              </w:tabs>
              <w:jc w:val="center"/>
            </w:pPr>
          </w:p>
        </w:tc>
        <w:tc>
          <w:tcPr>
            <w:tcW w:w="5040" w:type="dxa"/>
            <w:vAlign w:val="center"/>
          </w:tcPr>
          <w:p w14:paraId="00A5DB97" w14:textId="77777777" w:rsidR="00573A07" w:rsidRPr="00E51E70" w:rsidRDefault="00573A07" w:rsidP="00524F17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- zakończenie rejestracji, </w:t>
            </w:r>
          </w:p>
          <w:p w14:paraId="75E5D8FD" w14:textId="77777777" w:rsidR="009B2DDE" w:rsidRDefault="00573A07" w:rsidP="009B2DDE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- ostateczny termin </w:t>
            </w:r>
            <w:r w:rsidR="009B2DDE">
              <w:rPr>
                <w:rFonts w:ascii="Arial" w:hAnsi="Arial" w:cs="Arial"/>
                <w:sz w:val="16"/>
                <w:szCs w:val="16"/>
              </w:rPr>
              <w:t>opłacenia zapisu</w:t>
            </w:r>
            <w:r w:rsidR="009B2DDE" w:rsidRPr="00E51E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DDE">
              <w:rPr>
                <w:rFonts w:ascii="Arial" w:hAnsi="Arial" w:cs="Arial"/>
                <w:sz w:val="16"/>
                <w:szCs w:val="16"/>
              </w:rPr>
              <w:t>na kierunek</w:t>
            </w:r>
            <w:r w:rsidR="009B2DDE" w:rsidRPr="00E51E70">
              <w:rPr>
                <w:rFonts w:ascii="Arial" w:hAnsi="Arial" w:cs="Arial"/>
                <w:sz w:val="16"/>
                <w:szCs w:val="16"/>
              </w:rPr>
              <w:t>/sp</w:t>
            </w:r>
            <w:r w:rsidR="009B2DDE">
              <w:rPr>
                <w:rFonts w:ascii="Arial" w:hAnsi="Arial" w:cs="Arial"/>
                <w:sz w:val="16"/>
                <w:szCs w:val="16"/>
              </w:rPr>
              <w:t xml:space="preserve">ecjalność </w:t>
            </w:r>
          </w:p>
          <w:p w14:paraId="0DC25767" w14:textId="77777777" w:rsidR="00573A07" w:rsidRDefault="009B2DDE" w:rsidP="009B2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51E70">
              <w:rPr>
                <w:rFonts w:ascii="Arial" w:hAnsi="Arial" w:cs="Arial"/>
                <w:sz w:val="16"/>
                <w:szCs w:val="16"/>
              </w:rPr>
              <w:t>studiów</w:t>
            </w:r>
            <w:r w:rsidR="00573A07" w:rsidRPr="00E51E70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39FC23D" w14:textId="77777777" w:rsidR="0036648A" w:rsidRDefault="0036648A" w:rsidP="0036648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</w:t>
            </w:r>
            <w:r w:rsidRPr="0036648A">
              <w:rPr>
                <w:rFonts w:ascii="Arial" w:hAnsi="Arial" w:cs="Arial"/>
                <w:sz w:val="16"/>
                <w:szCs w:val="16"/>
              </w:rPr>
              <w:t>ozpoczęcie składania w SIR dokumentów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2EB845D" w14:textId="77777777" w:rsidR="00347E67" w:rsidRDefault="00347E67" w:rsidP="00347E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E0BDF">
              <w:rPr>
                <w:rFonts w:ascii="Arial" w:hAnsi="Arial" w:cs="Arial"/>
                <w:sz w:val="16"/>
                <w:szCs w:val="16"/>
              </w:rPr>
              <w:t xml:space="preserve">zakończenie składania w SIR </w:t>
            </w:r>
            <w:r w:rsidRPr="00E51E70">
              <w:rPr>
                <w:rFonts w:ascii="Arial" w:hAnsi="Arial" w:cs="Arial"/>
                <w:sz w:val="16"/>
                <w:szCs w:val="16"/>
              </w:rPr>
              <w:t>dokumentów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041B456" w14:textId="77777777" w:rsidR="009B2DDE" w:rsidRDefault="00573A07" w:rsidP="00347E67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51E70" w:rsidRPr="00E51E70">
              <w:rPr>
                <w:rFonts w:ascii="Arial" w:hAnsi="Arial" w:cs="Arial"/>
                <w:sz w:val="16"/>
                <w:szCs w:val="16"/>
              </w:rPr>
              <w:t>rozpoczęcie egzaminów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wst</w:t>
            </w:r>
            <w:r w:rsidR="00E51E70" w:rsidRPr="00E51E70">
              <w:rPr>
                <w:rFonts w:ascii="Arial" w:hAnsi="Arial" w:cs="Arial"/>
                <w:sz w:val="16"/>
                <w:szCs w:val="16"/>
              </w:rPr>
              <w:t>ępnych</w:t>
            </w:r>
            <w:r w:rsidRPr="00E51E70">
              <w:rPr>
                <w:rFonts w:ascii="Arial" w:hAnsi="Arial" w:cs="Arial"/>
                <w:sz w:val="16"/>
                <w:szCs w:val="16"/>
              </w:rPr>
              <w:t>,</w:t>
            </w:r>
            <w:r w:rsidR="003D3774" w:rsidRPr="00E51E70">
              <w:rPr>
                <w:rFonts w:ascii="Arial" w:hAnsi="Arial" w:cs="Arial"/>
                <w:sz w:val="16"/>
                <w:szCs w:val="16"/>
              </w:rPr>
              <w:t xml:space="preserve"> jeśli zostały przewidziane </w:t>
            </w:r>
          </w:p>
          <w:p w14:paraId="63B004D5" w14:textId="77777777" w:rsidR="00573A07" w:rsidRDefault="009B2DDE" w:rsidP="00D574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w </w:t>
            </w:r>
            <w:r w:rsidR="00573A07" w:rsidRPr="00E51E70">
              <w:rPr>
                <w:rFonts w:ascii="Arial" w:hAnsi="Arial" w:cs="Arial"/>
                <w:sz w:val="16"/>
                <w:szCs w:val="16"/>
              </w:rPr>
              <w:t>po</w:t>
            </w:r>
            <w:r w:rsidR="003D3774" w:rsidRPr="00E51E70">
              <w:rPr>
                <w:rFonts w:ascii="Arial" w:hAnsi="Arial" w:cs="Arial"/>
                <w:sz w:val="16"/>
                <w:szCs w:val="16"/>
              </w:rPr>
              <w:t>stę</w:t>
            </w:r>
            <w:r>
              <w:rPr>
                <w:rFonts w:ascii="Arial" w:hAnsi="Arial" w:cs="Arial"/>
                <w:sz w:val="16"/>
                <w:szCs w:val="16"/>
              </w:rPr>
              <w:t xml:space="preserve">powaniu </w:t>
            </w:r>
            <w:r w:rsidR="003D3774" w:rsidRPr="00E51E70">
              <w:rPr>
                <w:rFonts w:ascii="Arial" w:hAnsi="Arial" w:cs="Arial"/>
                <w:sz w:val="16"/>
                <w:szCs w:val="16"/>
              </w:rPr>
              <w:t>kwalifikacyjnym</w:t>
            </w:r>
            <w:r w:rsidR="005B6D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B6450E" w14:textId="77777777" w:rsidR="00DC6842" w:rsidRPr="00E51E70" w:rsidRDefault="00DC6842" w:rsidP="00D574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</w:t>
            </w:r>
            <w:r w:rsidRPr="00DC6842">
              <w:rPr>
                <w:rFonts w:ascii="Arial" w:hAnsi="Arial" w:cs="Arial"/>
                <w:sz w:val="16"/>
                <w:szCs w:val="16"/>
              </w:rPr>
              <w:t>głoszenie wyników postępowania kwalifikacyjnego w SIR</w:t>
            </w:r>
          </w:p>
        </w:tc>
        <w:tc>
          <w:tcPr>
            <w:tcW w:w="3891" w:type="dxa"/>
            <w:vAlign w:val="center"/>
          </w:tcPr>
          <w:p w14:paraId="55841695" w14:textId="77777777" w:rsidR="00573A07" w:rsidRPr="00E51E70" w:rsidRDefault="00573A07" w:rsidP="00C112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w terminach określonych przez poszczególne </w:t>
            </w:r>
            <w:r w:rsidR="00603C74">
              <w:rPr>
                <w:rFonts w:ascii="Arial" w:hAnsi="Arial" w:cs="Arial"/>
                <w:sz w:val="16"/>
                <w:szCs w:val="16"/>
              </w:rPr>
              <w:t>pod</w:t>
            </w:r>
            <w:r w:rsidRPr="00E51E70">
              <w:rPr>
                <w:rFonts w:ascii="Arial" w:hAnsi="Arial" w:cs="Arial"/>
                <w:sz w:val="16"/>
                <w:szCs w:val="16"/>
              </w:rPr>
              <w:t>komisje rekrutacyjne</w:t>
            </w:r>
            <w:r w:rsidR="0078304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9B2DDE">
              <w:rPr>
                <w:rFonts w:ascii="Arial" w:hAnsi="Arial" w:cs="Arial"/>
                <w:sz w:val="16"/>
                <w:szCs w:val="16"/>
              </w:rPr>
              <w:t xml:space="preserve">podanych w </w:t>
            </w:r>
            <w:r w:rsidR="00C11256">
              <w:rPr>
                <w:rFonts w:ascii="Arial" w:hAnsi="Arial" w:cs="Arial"/>
                <w:sz w:val="16"/>
                <w:szCs w:val="16"/>
              </w:rPr>
              <w:t>S</w:t>
            </w:r>
            <w:r w:rsidR="009B2DDE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</w:tbl>
    <w:p w14:paraId="42B199BB" w14:textId="77777777" w:rsidR="00994228" w:rsidRPr="00F54245" w:rsidRDefault="00994228" w:rsidP="00F87B5A">
      <w:pPr>
        <w:ind w:left="-567"/>
        <w:rPr>
          <w:rFonts w:ascii="Arial" w:hAnsi="Arial" w:cs="Arial"/>
          <w:sz w:val="12"/>
          <w:szCs w:val="12"/>
        </w:rPr>
      </w:pPr>
    </w:p>
    <w:p w14:paraId="326379B8" w14:textId="77777777" w:rsidR="00861F9C" w:rsidRDefault="00861F9C" w:rsidP="00A0706F">
      <w:pPr>
        <w:numPr>
          <w:ilvl w:val="0"/>
          <w:numId w:val="1"/>
        </w:numPr>
        <w:tabs>
          <w:tab w:val="clear" w:pos="-540"/>
          <w:tab w:val="num" w:pos="-142"/>
        </w:tabs>
        <w:ind w:firstLine="1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Studia </w:t>
      </w:r>
      <w:r w:rsidRPr="00FA359C">
        <w:rPr>
          <w:rFonts w:ascii="Arial" w:hAnsi="Arial" w:cs="Arial"/>
          <w:sz w:val="20"/>
          <w:szCs w:val="20"/>
        </w:rPr>
        <w:t>stacjonarne</w:t>
      </w:r>
      <w:r>
        <w:rPr>
          <w:rFonts w:ascii="Arial" w:hAnsi="Arial" w:cs="Arial"/>
          <w:sz w:val="20"/>
          <w:szCs w:val="20"/>
        </w:rPr>
        <w:t xml:space="preserve"> i niestacjonarne drugiego stopnia, </w:t>
      </w:r>
      <w:r w:rsidRPr="00FA359C">
        <w:rPr>
          <w:rFonts w:ascii="Arial" w:hAnsi="Arial" w:cs="Arial"/>
          <w:sz w:val="20"/>
          <w:szCs w:val="20"/>
        </w:rPr>
        <w:t xml:space="preserve">na które postępowanie kwalifikacyjne </w:t>
      </w:r>
      <w:r>
        <w:rPr>
          <w:rFonts w:ascii="Arial" w:hAnsi="Arial" w:cs="Arial"/>
          <w:sz w:val="20"/>
          <w:szCs w:val="20"/>
        </w:rPr>
        <w:t xml:space="preserve">polega </w:t>
      </w:r>
      <w:r w:rsidR="0028350C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>na złożeniu</w:t>
      </w:r>
      <w:r w:rsidRPr="00FA359C">
        <w:rPr>
          <w:rFonts w:ascii="Arial" w:hAnsi="Arial" w:cs="Arial"/>
          <w:sz w:val="20"/>
          <w:szCs w:val="20"/>
        </w:rPr>
        <w:t xml:space="preserve"> wymaganych dokumentów do wypełnienia limitu miejsc</w:t>
      </w:r>
    </w:p>
    <w:p w14:paraId="2D415911" w14:textId="77777777" w:rsidR="00861F9C" w:rsidRPr="00B82582" w:rsidRDefault="00861F9C" w:rsidP="00861F9C">
      <w:pPr>
        <w:ind w:left="-90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40"/>
        <w:gridCol w:w="3891"/>
      </w:tblGrid>
      <w:tr w:rsidR="005E732A" w:rsidRPr="00E51E70" w14:paraId="5C21B822" w14:textId="77777777" w:rsidTr="00B82582">
        <w:trPr>
          <w:trHeight w:val="303"/>
        </w:trPr>
        <w:tc>
          <w:tcPr>
            <w:tcW w:w="540" w:type="dxa"/>
            <w:vAlign w:val="center"/>
          </w:tcPr>
          <w:p w14:paraId="3F02B71E" w14:textId="77777777" w:rsidR="005E732A" w:rsidRPr="00B82582" w:rsidRDefault="005E732A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40" w:type="dxa"/>
            <w:vAlign w:val="center"/>
          </w:tcPr>
          <w:p w14:paraId="6637E0D9" w14:textId="77777777" w:rsidR="005E732A" w:rsidRPr="00B82582" w:rsidRDefault="005E732A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>Etapy postępowania kwalifikacyjnego</w:t>
            </w:r>
          </w:p>
        </w:tc>
        <w:tc>
          <w:tcPr>
            <w:tcW w:w="3891" w:type="dxa"/>
            <w:vAlign w:val="center"/>
          </w:tcPr>
          <w:p w14:paraId="08B9D4B4" w14:textId="77777777" w:rsidR="005E732A" w:rsidRPr="00B82582" w:rsidRDefault="005E732A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>Termin</w:t>
            </w:r>
          </w:p>
        </w:tc>
      </w:tr>
      <w:tr w:rsidR="005E732A" w14:paraId="43B0A0BC" w14:textId="77777777" w:rsidTr="00B82582">
        <w:trPr>
          <w:trHeight w:val="321"/>
        </w:trPr>
        <w:tc>
          <w:tcPr>
            <w:tcW w:w="540" w:type="dxa"/>
            <w:vAlign w:val="center"/>
          </w:tcPr>
          <w:p w14:paraId="14A1D9C7" w14:textId="77777777" w:rsidR="005E732A" w:rsidRDefault="005E732A" w:rsidP="00B82582">
            <w:pPr>
              <w:numPr>
                <w:ilvl w:val="0"/>
                <w:numId w:val="15"/>
              </w:numPr>
              <w:tabs>
                <w:tab w:val="clear" w:pos="-900"/>
                <w:tab w:val="num" w:pos="154"/>
              </w:tabs>
              <w:jc w:val="center"/>
            </w:pPr>
          </w:p>
        </w:tc>
        <w:tc>
          <w:tcPr>
            <w:tcW w:w="5040" w:type="dxa"/>
            <w:vAlign w:val="center"/>
          </w:tcPr>
          <w:p w14:paraId="202C7093" w14:textId="77777777" w:rsidR="005E732A" w:rsidRPr="00E51E70" w:rsidRDefault="005E732A" w:rsidP="003230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 rejestracji w S</w:t>
            </w:r>
            <w:r w:rsidRPr="00E51E70">
              <w:rPr>
                <w:rFonts w:ascii="Arial" w:hAnsi="Arial" w:cs="Arial"/>
                <w:sz w:val="16"/>
                <w:szCs w:val="16"/>
              </w:rPr>
              <w:t>ystemie Internetowej Rekrutacji 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E51E70">
              <w:rPr>
                <w:rFonts w:ascii="Arial" w:hAnsi="Arial" w:cs="Arial"/>
                <w:sz w:val="16"/>
                <w:szCs w:val="16"/>
              </w:rPr>
              <w:t>IR)</w:t>
            </w:r>
          </w:p>
        </w:tc>
        <w:tc>
          <w:tcPr>
            <w:tcW w:w="3891" w:type="dxa"/>
            <w:vAlign w:val="center"/>
          </w:tcPr>
          <w:p w14:paraId="63E7839A" w14:textId="22B3EFDB" w:rsidR="005E732A" w:rsidRPr="00E51E70" w:rsidRDefault="004E048D" w:rsidP="003230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E732A" w:rsidRPr="00E51E70">
              <w:rPr>
                <w:rFonts w:ascii="Arial" w:hAnsi="Arial" w:cs="Arial"/>
                <w:sz w:val="16"/>
                <w:szCs w:val="16"/>
              </w:rPr>
              <w:t xml:space="preserve"> czerwca</w:t>
            </w:r>
            <w:r w:rsidR="002B48DA"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96504F">
              <w:rPr>
                <w:rFonts w:ascii="Arial" w:hAnsi="Arial" w:cs="Arial"/>
                <w:sz w:val="16"/>
                <w:szCs w:val="16"/>
              </w:rPr>
              <w:t>5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732A" w14:paraId="76F768A9" w14:textId="77777777" w:rsidTr="00B82582">
        <w:trPr>
          <w:trHeight w:val="992"/>
        </w:trPr>
        <w:tc>
          <w:tcPr>
            <w:tcW w:w="540" w:type="dxa"/>
            <w:vAlign w:val="center"/>
          </w:tcPr>
          <w:p w14:paraId="6A131473" w14:textId="77777777" w:rsidR="005E732A" w:rsidRDefault="005E732A" w:rsidP="00B82582">
            <w:pPr>
              <w:numPr>
                <w:ilvl w:val="0"/>
                <w:numId w:val="15"/>
              </w:numPr>
              <w:tabs>
                <w:tab w:val="clear" w:pos="-900"/>
                <w:tab w:val="num" w:pos="154"/>
              </w:tabs>
              <w:jc w:val="center"/>
            </w:pPr>
          </w:p>
        </w:tc>
        <w:tc>
          <w:tcPr>
            <w:tcW w:w="5040" w:type="dxa"/>
            <w:vAlign w:val="center"/>
          </w:tcPr>
          <w:p w14:paraId="79047CE8" w14:textId="77777777" w:rsidR="005E732A" w:rsidRPr="00E51E70" w:rsidRDefault="005E732A" w:rsidP="005E732A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- zakończenie rejestracji, </w:t>
            </w:r>
          </w:p>
          <w:p w14:paraId="3C38B729" w14:textId="77777777" w:rsidR="005E732A" w:rsidRDefault="005E732A" w:rsidP="005E73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ostateczny termin opłacenia zapisu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na kierunek</w:t>
            </w:r>
            <w:r w:rsidRPr="00E51E70">
              <w:rPr>
                <w:rFonts w:ascii="Arial" w:hAnsi="Arial" w:cs="Arial"/>
                <w:sz w:val="16"/>
                <w:szCs w:val="16"/>
              </w:rPr>
              <w:t>/sp</w:t>
            </w:r>
            <w:r>
              <w:rPr>
                <w:rFonts w:ascii="Arial" w:hAnsi="Arial" w:cs="Arial"/>
                <w:sz w:val="16"/>
                <w:szCs w:val="16"/>
              </w:rPr>
              <w:t xml:space="preserve">ecjalność </w:t>
            </w:r>
          </w:p>
          <w:p w14:paraId="66D76281" w14:textId="77777777" w:rsidR="005E732A" w:rsidRDefault="005E732A" w:rsidP="005E73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6648A">
              <w:rPr>
                <w:rFonts w:ascii="Arial" w:hAnsi="Arial" w:cs="Arial"/>
                <w:sz w:val="16"/>
                <w:szCs w:val="16"/>
              </w:rPr>
              <w:t>studiów</w:t>
            </w:r>
            <w:r w:rsidRPr="00E51E70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6FEADB0F" w14:textId="77777777" w:rsidR="0036648A" w:rsidRPr="00E51E70" w:rsidRDefault="0036648A" w:rsidP="005E73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</w:t>
            </w:r>
            <w:r w:rsidRPr="0036648A">
              <w:rPr>
                <w:rFonts w:ascii="Arial" w:hAnsi="Arial" w:cs="Arial"/>
                <w:sz w:val="16"/>
                <w:szCs w:val="16"/>
              </w:rPr>
              <w:t>ozpoczęcie składania w SIR dokumentów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FE2B361" w14:textId="77777777" w:rsidR="005E732A" w:rsidRPr="00E51E70" w:rsidRDefault="005E732A" w:rsidP="000E0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zakończenie </w:t>
            </w:r>
            <w:r w:rsidR="000E0BDF">
              <w:rPr>
                <w:rFonts w:ascii="Arial" w:hAnsi="Arial" w:cs="Arial"/>
                <w:sz w:val="16"/>
                <w:szCs w:val="16"/>
              </w:rPr>
              <w:t xml:space="preserve">składania w SIR </w:t>
            </w:r>
            <w:r w:rsidRPr="00E51E70">
              <w:rPr>
                <w:rFonts w:ascii="Arial" w:hAnsi="Arial" w:cs="Arial"/>
                <w:sz w:val="16"/>
                <w:szCs w:val="16"/>
              </w:rPr>
              <w:t>dokumentów</w:t>
            </w:r>
          </w:p>
        </w:tc>
        <w:tc>
          <w:tcPr>
            <w:tcW w:w="3891" w:type="dxa"/>
            <w:vAlign w:val="center"/>
          </w:tcPr>
          <w:p w14:paraId="57085D7D" w14:textId="77777777" w:rsidR="005E732A" w:rsidRPr="00E51E70" w:rsidRDefault="005E732A" w:rsidP="005E7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w terminach określonych przez poszczególne </w:t>
            </w:r>
            <w:r>
              <w:rPr>
                <w:rFonts w:ascii="Arial" w:hAnsi="Arial" w:cs="Arial"/>
                <w:sz w:val="16"/>
                <w:szCs w:val="16"/>
              </w:rPr>
              <w:t>pod</w:t>
            </w:r>
            <w:r w:rsidRPr="00E51E70">
              <w:rPr>
                <w:rFonts w:ascii="Arial" w:hAnsi="Arial" w:cs="Arial"/>
                <w:sz w:val="16"/>
                <w:szCs w:val="16"/>
              </w:rPr>
              <w:t>komisje rekrutacyjne</w:t>
            </w:r>
            <w:r>
              <w:rPr>
                <w:rFonts w:ascii="Arial" w:hAnsi="Arial" w:cs="Arial"/>
                <w:sz w:val="16"/>
                <w:szCs w:val="16"/>
              </w:rPr>
              <w:t>, podanych w SIR</w:t>
            </w:r>
          </w:p>
        </w:tc>
      </w:tr>
    </w:tbl>
    <w:p w14:paraId="0C771CF3" w14:textId="77777777" w:rsidR="00D86056" w:rsidRDefault="00D86056" w:rsidP="00994228">
      <w:pPr>
        <w:ind w:left="-567"/>
        <w:rPr>
          <w:rFonts w:ascii="Arial" w:hAnsi="Arial" w:cs="Arial"/>
          <w:sz w:val="16"/>
          <w:szCs w:val="16"/>
        </w:rPr>
      </w:pPr>
    </w:p>
    <w:p w14:paraId="509E4C00" w14:textId="633ECC8D" w:rsidR="00347E67" w:rsidRPr="00FA359C" w:rsidRDefault="00347E67" w:rsidP="00B82582">
      <w:pPr>
        <w:numPr>
          <w:ilvl w:val="0"/>
          <w:numId w:val="1"/>
        </w:numPr>
        <w:tabs>
          <w:tab w:val="clear" w:pos="-540"/>
          <w:tab w:val="num" w:pos="-284"/>
        </w:tabs>
        <w:ind w:hanging="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Studia </w:t>
      </w:r>
      <w:r w:rsidRPr="00FA359C">
        <w:rPr>
          <w:rFonts w:ascii="Arial" w:hAnsi="Arial" w:cs="Arial"/>
          <w:sz w:val="20"/>
          <w:szCs w:val="20"/>
        </w:rPr>
        <w:t>stacjonarne</w:t>
      </w:r>
      <w:r>
        <w:rPr>
          <w:rFonts w:ascii="Arial" w:hAnsi="Arial" w:cs="Arial"/>
          <w:sz w:val="20"/>
          <w:szCs w:val="20"/>
        </w:rPr>
        <w:t xml:space="preserve"> i niestacjonarne drugiego stopnia, </w:t>
      </w:r>
      <w:r w:rsidRPr="00FA359C">
        <w:rPr>
          <w:rFonts w:ascii="Arial" w:hAnsi="Arial" w:cs="Arial"/>
          <w:sz w:val="20"/>
          <w:szCs w:val="20"/>
        </w:rPr>
        <w:t>na</w:t>
      </w:r>
      <w:r w:rsidR="00C8793A">
        <w:rPr>
          <w:rFonts w:ascii="Arial" w:hAnsi="Arial" w:cs="Arial"/>
          <w:sz w:val="20"/>
          <w:szCs w:val="20"/>
        </w:rPr>
        <w:t> </w:t>
      </w:r>
      <w:r w:rsidRPr="00FA359C">
        <w:rPr>
          <w:rFonts w:ascii="Arial" w:hAnsi="Arial" w:cs="Arial"/>
          <w:sz w:val="20"/>
          <w:szCs w:val="20"/>
        </w:rPr>
        <w:t xml:space="preserve">które </w:t>
      </w:r>
      <w:r>
        <w:rPr>
          <w:rFonts w:ascii="Arial" w:hAnsi="Arial" w:cs="Arial"/>
          <w:sz w:val="20"/>
          <w:szCs w:val="20"/>
        </w:rPr>
        <w:t>rekr</w:t>
      </w:r>
      <w:r w:rsidR="00C8793A">
        <w:rPr>
          <w:rFonts w:ascii="Arial" w:hAnsi="Arial" w:cs="Arial"/>
          <w:sz w:val="20"/>
          <w:szCs w:val="20"/>
        </w:rPr>
        <w:t xml:space="preserve">utacja zostanie przeprowadzona </w:t>
      </w:r>
      <w:r w:rsidR="009B2DDE">
        <w:rPr>
          <w:rFonts w:ascii="Arial" w:hAnsi="Arial" w:cs="Arial"/>
          <w:sz w:val="20"/>
          <w:szCs w:val="20"/>
        </w:rPr>
        <w:t> </w:t>
      </w:r>
      <w:r w:rsidR="0028350C">
        <w:rPr>
          <w:rFonts w:ascii="Arial" w:hAnsi="Arial" w:cs="Arial"/>
          <w:sz w:val="20"/>
          <w:szCs w:val="20"/>
        </w:rPr>
        <w:t xml:space="preserve"> </w:t>
      </w:r>
      <w:r w:rsidR="009B2DDE">
        <w:rPr>
          <w:rFonts w:ascii="Arial" w:hAnsi="Arial" w:cs="Arial"/>
          <w:sz w:val="20"/>
          <w:szCs w:val="20"/>
        </w:rPr>
        <w:t xml:space="preserve">                    w </w:t>
      </w:r>
      <w:r w:rsidR="002B48DA">
        <w:rPr>
          <w:rFonts w:ascii="Arial" w:hAnsi="Arial" w:cs="Arial"/>
          <w:sz w:val="20"/>
          <w:szCs w:val="20"/>
        </w:rPr>
        <w:t>semestrze letnim 202</w:t>
      </w:r>
      <w:r w:rsidR="0096504F">
        <w:rPr>
          <w:rFonts w:ascii="Arial" w:hAnsi="Arial" w:cs="Arial"/>
          <w:sz w:val="20"/>
          <w:szCs w:val="20"/>
        </w:rPr>
        <w:t>5</w:t>
      </w:r>
      <w:r w:rsidR="002B48DA">
        <w:rPr>
          <w:rFonts w:ascii="Arial" w:hAnsi="Arial" w:cs="Arial"/>
          <w:sz w:val="20"/>
          <w:szCs w:val="20"/>
        </w:rPr>
        <w:t>/202</w:t>
      </w:r>
      <w:r w:rsidR="0096504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3D67EE7" w14:textId="77777777" w:rsidR="00347E67" w:rsidRPr="00B82582" w:rsidRDefault="00347E67" w:rsidP="00347E67">
      <w:pPr>
        <w:ind w:left="-54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40"/>
        <w:gridCol w:w="3891"/>
      </w:tblGrid>
      <w:tr w:rsidR="00347E67" w:rsidRPr="00E51E70" w14:paraId="5C39CFDF" w14:textId="77777777" w:rsidTr="00B82582">
        <w:trPr>
          <w:trHeight w:val="352"/>
        </w:trPr>
        <w:tc>
          <w:tcPr>
            <w:tcW w:w="540" w:type="dxa"/>
            <w:vAlign w:val="center"/>
          </w:tcPr>
          <w:p w14:paraId="36CF5B21" w14:textId="77777777" w:rsidR="00347E67" w:rsidRPr="00B82582" w:rsidRDefault="00347E67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40" w:type="dxa"/>
            <w:vAlign w:val="center"/>
          </w:tcPr>
          <w:p w14:paraId="4BE7DA74" w14:textId="77777777" w:rsidR="00347E67" w:rsidRPr="00B82582" w:rsidRDefault="00347E67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 xml:space="preserve">Etapy postępowania </w:t>
            </w:r>
            <w:r w:rsidR="00E35F9F" w:rsidRPr="00B82582">
              <w:rPr>
                <w:rFonts w:ascii="Arial" w:hAnsi="Arial" w:cs="Arial"/>
                <w:sz w:val="18"/>
                <w:szCs w:val="18"/>
              </w:rPr>
              <w:t>kwalifikacyjnego</w:t>
            </w:r>
          </w:p>
        </w:tc>
        <w:tc>
          <w:tcPr>
            <w:tcW w:w="3891" w:type="dxa"/>
            <w:vAlign w:val="center"/>
          </w:tcPr>
          <w:p w14:paraId="18B46956" w14:textId="77777777" w:rsidR="00347E67" w:rsidRPr="00B82582" w:rsidRDefault="00347E67" w:rsidP="00B82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582">
              <w:rPr>
                <w:rFonts w:ascii="Arial" w:hAnsi="Arial" w:cs="Arial"/>
                <w:sz w:val="18"/>
                <w:szCs w:val="18"/>
              </w:rPr>
              <w:t>Termin</w:t>
            </w:r>
          </w:p>
        </w:tc>
      </w:tr>
      <w:tr w:rsidR="00347E67" w:rsidRPr="00E51E70" w14:paraId="2FFFE62D" w14:textId="77777777" w:rsidTr="00171E27">
        <w:tc>
          <w:tcPr>
            <w:tcW w:w="540" w:type="dxa"/>
            <w:vAlign w:val="center"/>
          </w:tcPr>
          <w:p w14:paraId="30E890BA" w14:textId="77777777" w:rsidR="00347E67" w:rsidRDefault="00347E67" w:rsidP="00171E27">
            <w:pPr>
              <w:numPr>
                <w:ilvl w:val="0"/>
                <w:numId w:val="11"/>
              </w:numPr>
              <w:tabs>
                <w:tab w:val="clear" w:pos="-900"/>
                <w:tab w:val="num" w:pos="154"/>
              </w:tabs>
              <w:jc w:val="center"/>
            </w:pPr>
          </w:p>
        </w:tc>
        <w:tc>
          <w:tcPr>
            <w:tcW w:w="5040" w:type="dxa"/>
            <w:vAlign w:val="center"/>
          </w:tcPr>
          <w:p w14:paraId="65050CEE" w14:textId="77777777" w:rsidR="00347E67" w:rsidRPr="00E51E70" w:rsidRDefault="00D62530" w:rsidP="00AD7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Rozpoczęcie rejestracji w S</w:t>
            </w:r>
            <w:r w:rsidR="00347E67" w:rsidRPr="00E51E70">
              <w:rPr>
                <w:rFonts w:ascii="Arial" w:hAnsi="Arial" w:cs="Arial"/>
                <w:sz w:val="16"/>
                <w:szCs w:val="16"/>
              </w:rPr>
              <w:t>ystemie Internetowej Rekrutacji 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347E67" w:rsidRPr="00E51E70">
              <w:rPr>
                <w:rFonts w:ascii="Arial" w:hAnsi="Arial" w:cs="Arial"/>
                <w:sz w:val="16"/>
                <w:szCs w:val="16"/>
              </w:rPr>
              <w:t>IR)</w:t>
            </w:r>
          </w:p>
        </w:tc>
        <w:tc>
          <w:tcPr>
            <w:tcW w:w="3891" w:type="dxa"/>
            <w:vAlign w:val="center"/>
          </w:tcPr>
          <w:p w14:paraId="0DCDECBE" w14:textId="26B2A48D" w:rsidR="00347E67" w:rsidRPr="00E51E70" w:rsidRDefault="004E048D" w:rsidP="00347E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47E67">
              <w:rPr>
                <w:rFonts w:ascii="Arial" w:hAnsi="Arial" w:cs="Arial"/>
                <w:sz w:val="16"/>
                <w:szCs w:val="16"/>
              </w:rPr>
              <w:t xml:space="preserve"> l</w:t>
            </w:r>
            <w:r w:rsidR="008F2CBB">
              <w:rPr>
                <w:rFonts w:ascii="Arial" w:hAnsi="Arial" w:cs="Arial"/>
                <w:sz w:val="16"/>
                <w:szCs w:val="16"/>
              </w:rPr>
              <w:t>utego 202</w:t>
            </w:r>
            <w:r w:rsidR="0096504F">
              <w:rPr>
                <w:rFonts w:ascii="Arial" w:hAnsi="Arial" w:cs="Arial"/>
                <w:sz w:val="16"/>
                <w:szCs w:val="16"/>
              </w:rPr>
              <w:t>6</w:t>
            </w:r>
            <w:r w:rsidR="006575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47E67" w:rsidRPr="00E51E70" w14:paraId="432DB77B" w14:textId="77777777" w:rsidTr="00171E27">
        <w:trPr>
          <w:trHeight w:val="1339"/>
        </w:trPr>
        <w:tc>
          <w:tcPr>
            <w:tcW w:w="540" w:type="dxa"/>
            <w:vAlign w:val="center"/>
          </w:tcPr>
          <w:p w14:paraId="072E2C2F" w14:textId="77777777" w:rsidR="00347E67" w:rsidRDefault="00347E67" w:rsidP="00171E27">
            <w:pPr>
              <w:numPr>
                <w:ilvl w:val="0"/>
                <w:numId w:val="11"/>
              </w:numPr>
              <w:tabs>
                <w:tab w:val="clear" w:pos="-900"/>
                <w:tab w:val="num" w:pos="154"/>
              </w:tabs>
              <w:jc w:val="center"/>
            </w:pPr>
          </w:p>
        </w:tc>
        <w:tc>
          <w:tcPr>
            <w:tcW w:w="5040" w:type="dxa"/>
            <w:vAlign w:val="center"/>
          </w:tcPr>
          <w:p w14:paraId="1161C6C4" w14:textId="77777777" w:rsidR="00347E67" w:rsidRPr="00E51E70" w:rsidRDefault="00347E67" w:rsidP="00AD7208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- zakończenie rejestracji, </w:t>
            </w:r>
          </w:p>
          <w:p w14:paraId="6F130FD0" w14:textId="77777777" w:rsidR="009B2DDE" w:rsidRDefault="00347E67" w:rsidP="009B2DDE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- ostateczny termin </w:t>
            </w:r>
            <w:r w:rsidR="009B2DDE">
              <w:rPr>
                <w:rFonts w:ascii="Arial" w:hAnsi="Arial" w:cs="Arial"/>
                <w:sz w:val="16"/>
                <w:szCs w:val="16"/>
              </w:rPr>
              <w:t>opłacenia zapisu</w:t>
            </w:r>
            <w:r w:rsidR="009B2DDE" w:rsidRPr="00E51E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DDE">
              <w:rPr>
                <w:rFonts w:ascii="Arial" w:hAnsi="Arial" w:cs="Arial"/>
                <w:sz w:val="16"/>
                <w:szCs w:val="16"/>
              </w:rPr>
              <w:t>na kierunek</w:t>
            </w:r>
            <w:r w:rsidR="009B2DDE" w:rsidRPr="00E51E70">
              <w:rPr>
                <w:rFonts w:ascii="Arial" w:hAnsi="Arial" w:cs="Arial"/>
                <w:sz w:val="16"/>
                <w:szCs w:val="16"/>
              </w:rPr>
              <w:t>/sp</w:t>
            </w:r>
            <w:r w:rsidR="009B2DDE">
              <w:rPr>
                <w:rFonts w:ascii="Arial" w:hAnsi="Arial" w:cs="Arial"/>
                <w:sz w:val="16"/>
                <w:szCs w:val="16"/>
              </w:rPr>
              <w:t xml:space="preserve">ecjalność </w:t>
            </w:r>
          </w:p>
          <w:p w14:paraId="49528AC2" w14:textId="77777777" w:rsidR="00347E67" w:rsidRPr="00E51E70" w:rsidRDefault="009B2DDE" w:rsidP="009B2D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51E70">
              <w:rPr>
                <w:rFonts w:ascii="Arial" w:hAnsi="Arial" w:cs="Arial"/>
                <w:sz w:val="16"/>
                <w:szCs w:val="16"/>
              </w:rPr>
              <w:t>studiów</w:t>
            </w:r>
            <w:r w:rsidR="00347E67" w:rsidRPr="00E51E70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EA21967" w14:textId="77777777" w:rsidR="00347E67" w:rsidRDefault="00347E67" w:rsidP="00347E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rozpoczęcie </w:t>
            </w:r>
            <w:r w:rsidR="000E0BDF">
              <w:rPr>
                <w:rFonts w:ascii="Arial" w:hAnsi="Arial" w:cs="Arial"/>
                <w:sz w:val="16"/>
                <w:szCs w:val="16"/>
              </w:rPr>
              <w:t>składania</w:t>
            </w:r>
            <w:r w:rsidR="000E0BDF" w:rsidRPr="00E51E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0BDF">
              <w:rPr>
                <w:rFonts w:ascii="Arial" w:hAnsi="Arial" w:cs="Arial"/>
                <w:sz w:val="16"/>
                <w:szCs w:val="16"/>
              </w:rPr>
              <w:t xml:space="preserve">w SIR </w:t>
            </w:r>
            <w:r w:rsidRPr="00E51E70">
              <w:rPr>
                <w:rFonts w:ascii="Arial" w:hAnsi="Arial" w:cs="Arial"/>
                <w:sz w:val="16"/>
                <w:szCs w:val="16"/>
              </w:rPr>
              <w:t>dokumentów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2BB577F5" w14:textId="77777777" w:rsidR="00347E67" w:rsidRDefault="00347E67" w:rsidP="00347E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E0BDF">
              <w:rPr>
                <w:rFonts w:ascii="Arial" w:hAnsi="Arial" w:cs="Arial"/>
                <w:sz w:val="16"/>
                <w:szCs w:val="16"/>
              </w:rPr>
              <w:t xml:space="preserve">zakończenie składania w SIR </w:t>
            </w:r>
            <w:r w:rsidRPr="00E51E70">
              <w:rPr>
                <w:rFonts w:ascii="Arial" w:hAnsi="Arial" w:cs="Arial"/>
                <w:sz w:val="16"/>
                <w:szCs w:val="16"/>
              </w:rPr>
              <w:t>dokumentów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51E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C7CF70" w14:textId="77777777" w:rsidR="00347E67" w:rsidRPr="00E51E70" w:rsidRDefault="00347E67" w:rsidP="00347E67">
            <w:pPr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- rozpoczęcie egzaminów wstępnych, jeśli zostały przewidziane w </w:t>
            </w:r>
          </w:p>
          <w:p w14:paraId="6B6DE8EE" w14:textId="77777777" w:rsidR="00347E67" w:rsidRDefault="00603C74" w:rsidP="00AD7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postępowaniu </w:t>
            </w:r>
            <w:r w:rsidR="00347E67" w:rsidRPr="00E51E70">
              <w:rPr>
                <w:rFonts w:ascii="Arial" w:hAnsi="Arial" w:cs="Arial"/>
                <w:sz w:val="16"/>
                <w:szCs w:val="16"/>
              </w:rPr>
              <w:t>kwalifikacyjnym</w:t>
            </w:r>
            <w:r w:rsidR="00347E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8DEC5E" w14:textId="77777777" w:rsidR="00DC6842" w:rsidRPr="00E51E70" w:rsidRDefault="00DC6842" w:rsidP="00AD72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</w:t>
            </w:r>
            <w:r w:rsidRPr="00DC6842">
              <w:rPr>
                <w:rFonts w:ascii="Arial" w:hAnsi="Arial" w:cs="Arial"/>
                <w:sz w:val="16"/>
                <w:szCs w:val="16"/>
              </w:rPr>
              <w:t>głoszenie wyników postępowania kwalifikacyjnego w SIR</w:t>
            </w:r>
          </w:p>
        </w:tc>
        <w:tc>
          <w:tcPr>
            <w:tcW w:w="3891" w:type="dxa"/>
            <w:vAlign w:val="center"/>
          </w:tcPr>
          <w:p w14:paraId="49B1C05E" w14:textId="77777777" w:rsidR="00347E67" w:rsidRPr="00E51E70" w:rsidRDefault="00347E67" w:rsidP="00D62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1E70">
              <w:rPr>
                <w:rFonts w:ascii="Arial" w:hAnsi="Arial" w:cs="Arial"/>
                <w:sz w:val="16"/>
                <w:szCs w:val="16"/>
              </w:rPr>
              <w:t xml:space="preserve">w terminach określonych przez poszczególne </w:t>
            </w:r>
            <w:r w:rsidR="00603C74">
              <w:rPr>
                <w:rFonts w:ascii="Arial" w:hAnsi="Arial" w:cs="Arial"/>
                <w:sz w:val="16"/>
                <w:szCs w:val="16"/>
              </w:rPr>
              <w:t>pod</w:t>
            </w:r>
            <w:r w:rsidRPr="00E51E70">
              <w:rPr>
                <w:rFonts w:ascii="Arial" w:hAnsi="Arial" w:cs="Arial"/>
                <w:sz w:val="16"/>
                <w:szCs w:val="16"/>
              </w:rPr>
              <w:t>komisje rekrutacyjne</w:t>
            </w:r>
            <w:r w:rsidR="009B2DDE">
              <w:rPr>
                <w:rFonts w:ascii="Arial" w:hAnsi="Arial" w:cs="Arial"/>
                <w:sz w:val="16"/>
                <w:szCs w:val="16"/>
              </w:rPr>
              <w:t xml:space="preserve">, podanych w </w:t>
            </w:r>
            <w:r w:rsidR="00D62530">
              <w:rPr>
                <w:rFonts w:ascii="Arial" w:hAnsi="Arial" w:cs="Arial"/>
                <w:sz w:val="16"/>
                <w:szCs w:val="16"/>
              </w:rPr>
              <w:t>S</w:t>
            </w:r>
            <w:r w:rsidR="009B2DDE">
              <w:rPr>
                <w:rFonts w:ascii="Arial" w:hAnsi="Arial" w:cs="Arial"/>
                <w:sz w:val="16"/>
                <w:szCs w:val="16"/>
              </w:rPr>
              <w:t>IR</w:t>
            </w:r>
          </w:p>
        </w:tc>
      </w:tr>
    </w:tbl>
    <w:p w14:paraId="4BE4C1A6" w14:textId="77777777" w:rsidR="00347E67" w:rsidRDefault="00347E67" w:rsidP="00DC6842"/>
    <w:sectPr w:rsidR="00347E67" w:rsidSect="00DC6842">
      <w:headerReference w:type="default" r:id="rId7"/>
      <w:pgSz w:w="11906" w:h="16838"/>
      <w:pgMar w:top="426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3F3F" w14:textId="77777777" w:rsidR="008E7164" w:rsidRDefault="008E7164" w:rsidP="0036648A">
      <w:r>
        <w:separator/>
      </w:r>
    </w:p>
  </w:endnote>
  <w:endnote w:type="continuationSeparator" w:id="0">
    <w:p w14:paraId="40FDCF45" w14:textId="77777777" w:rsidR="008E7164" w:rsidRDefault="008E7164" w:rsidP="0036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FDF1" w14:textId="77777777" w:rsidR="008E7164" w:rsidRDefault="008E7164" w:rsidP="0036648A">
      <w:r>
        <w:separator/>
      </w:r>
    </w:p>
  </w:footnote>
  <w:footnote w:type="continuationSeparator" w:id="0">
    <w:p w14:paraId="37B48419" w14:textId="77777777" w:rsidR="008E7164" w:rsidRDefault="008E7164" w:rsidP="0036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FDA6" w14:textId="09AD0611" w:rsidR="0036648A" w:rsidRDefault="0036648A" w:rsidP="0036648A">
    <w:pPr>
      <w:pStyle w:val="Nagwek"/>
      <w:jc w:val="right"/>
      <w:rPr>
        <w:rFonts w:ascii="Arial" w:hAnsi="Arial" w:cs="Arial"/>
        <w:i/>
        <w:sz w:val="15"/>
        <w:szCs w:val="15"/>
      </w:rPr>
    </w:pPr>
    <w:r>
      <w:rPr>
        <w:rFonts w:ascii="Arial" w:hAnsi="Arial" w:cs="Arial"/>
        <w:i/>
        <w:sz w:val="15"/>
        <w:szCs w:val="15"/>
      </w:rPr>
      <w:t>Z</w:t>
    </w:r>
    <w:r w:rsidR="00BE1207">
      <w:rPr>
        <w:rFonts w:ascii="Arial" w:hAnsi="Arial" w:cs="Arial"/>
        <w:i/>
        <w:sz w:val="15"/>
        <w:szCs w:val="15"/>
      </w:rPr>
      <w:t>ałącznik do Zarządzenia Nr</w:t>
    </w:r>
    <w:r w:rsidR="0068167E">
      <w:rPr>
        <w:rFonts w:ascii="Arial" w:hAnsi="Arial" w:cs="Arial"/>
        <w:i/>
        <w:sz w:val="15"/>
        <w:szCs w:val="15"/>
      </w:rPr>
      <w:t xml:space="preserve"> 78</w:t>
    </w:r>
    <w:r w:rsidR="00420741">
      <w:rPr>
        <w:rFonts w:ascii="Arial" w:hAnsi="Arial" w:cs="Arial"/>
        <w:i/>
        <w:sz w:val="15"/>
        <w:szCs w:val="15"/>
      </w:rPr>
      <w:t>/202</w:t>
    </w:r>
    <w:r w:rsidR="001D37E1">
      <w:rPr>
        <w:rFonts w:ascii="Arial" w:hAnsi="Arial" w:cs="Arial"/>
        <w:i/>
        <w:sz w:val="15"/>
        <w:szCs w:val="15"/>
      </w:rPr>
      <w:t>4</w:t>
    </w:r>
    <w:r w:rsidR="00420741">
      <w:rPr>
        <w:rFonts w:ascii="Arial" w:hAnsi="Arial" w:cs="Arial"/>
        <w:i/>
        <w:sz w:val="15"/>
        <w:szCs w:val="15"/>
      </w:rPr>
      <w:t>/202</w:t>
    </w:r>
    <w:r w:rsidR="001D37E1">
      <w:rPr>
        <w:rFonts w:ascii="Arial" w:hAnsi="Arial" w:cs="Arial"/>
        <w:i/>
        <w:sz w:val="15"/>
        <w:szCs w:val="15"/>
      </w:rPr>
      <w:t>5</w:t>
    </w:r>
    <w:r>
      <w:rPr>
        <w:rFonts w:ascii="Arial" w:hAnsi="Arial" w:cs="Arial"/>
        <w:i/>
        <w:sz w:val="15"/>
        <w:szCs w:val="15"/>
      </w:rPr>
      <w:t xml:space="preserve"> </w:t>
    </w:r>
  </w:p>
  <w:p w14:paraId="6B5E852C" w14:textId="70683E06" w:rsidR="0036648A" w:rsidRDefault="00E41DCA" w:rsidP="0036648A">
    <w:pPr>
      <w:pStyle w:val="Nagwek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5"/>
        <w:szCs w:val="15"/>
      </w:rPr>
      <w:t>Rektora UAM z dnia</w:t>
    </w:r>
    <w:r w:rsidR="0068167E">
      <w:rPr>
        <w:rFonts w:ascii="Arial" w:hAnsi="Arial" w:cs="Arial"/>
        <w:i/>
        <w:sz w:val="15"/>
        <w:szCs w:val="15"/>
      </w:rPr>
      <w:t xml:space="preserve"> 7 kwietnia </w:t>
    </w:r>
    <w:r w:rsidR="00420741">
      <w:rPr>
        <w:rFonts w:ascii="Arial" w:hAnsi="Arial" w:cs="Arial"/>
        <w:i/>
        <w:sz w:val="15"/>
        <w:szCs w:val="15"/>
      </w:rPr>
      <w:t>202</w:t>
    </w:r>
    <w:r w:rsidR="001D37E1">
      <w:rPr>
        <w:rFonts w:ascii="Arial" w:hAnsi="Arial" w:cs="Arial"/>
        <w:i/>
        <w:sz w:val="15"/>
        <w:szCs w:val="15"/>
      </w:rPr>
      <w:t>5</w:t>
    </w:r>
    <w:r w:rsidR="0036648A">
      <w:rPr>
        <w:rFonts w:ascii="Arial" w:hAnsi="Arial" w:cs="Arial"/>
        <w:i/>
        <w:sz w:val="15"/>
        <w:szCs w:val="15"/>
      </w:rPr>
      <w:t xml:space="preserve"> r</w:t>
    </w:r>
    <w:r w:rsidR="001D37E1">
      <w:rPr>
        <w:rFonts w:ascii="Arial" w:hAnsi="Arial" w:cs="Arial"/>
        <w:i/>
        <w:sz w:val="15"/>
        <w:szCs w:val="15"/>
      </w:rPr>
      <w:t>oku</w:t>
    </w:r>
  </w:p>
  <w:p w14:paraId="2427C7D8" w14:textId="77777777" w:rsidR="0036648A" w:rsidRDefault="0036648A" w:rsidP="0036648A">
    <w:pPr>
      <w:pStyle w:val="Nagwek"/>
      <w:jc w:val="both"/>
    </w:pPr>
  </w:p>
  <w:p w14:paraId="252A81D0" w14:textId="77777777" w:rsidR="0036648A" w:rsidRDefault="003664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B52"/>
    <w:multiLevelType w:val="hybridMultilevel"/>
    <w:tmpl w:val="890654B4"/>
    <w:lvl w:ilvl="0" w:tplc="91BEB4B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0A8C53AB"/>
    <w:multiLevelType w:val="multilevel"/>
    <w:tmpl w:val="BBE25F8C"/>
    <w:lvl w:ilvl="0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27554"/>
    <w:multiLevelType w:val="multilevel"/>
    <w:tmpl w:val="DBBEA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E636C"/>
    <w:multiLevelType w:val="hybridMultilevel"/>
    <w:tmpl w:val="C65EBEB6"/>
    <w:lvl w:ilvl="0" w:tplc="75C21E56">
      <w:start w:val="1"/>
      <w:numFmt w:val="decimal"/>
      <w:lvlText w:val="%1."/>
      <w:lvlJc w:val="left"/>
      <w:pPr>
        <w:tabs>
          <w:tab w:val="num" w:pos="-900"/>
        </w:tabs>
        <w:ind w:left="0" w:firstLine="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B334B"/>
    <w:multiLevelType w:val="hybridMultilevel"/>
    <w:tmpl w:val="22BAB6A0"/>
    <w:lvl w:ilvl="0" w:tplc="88EAFA76">
      <w:start w:val="1"/>
      <w:numFmt w:val="decimal"/>
      <w:lvlText w:val="%1."/>
      <w:lvlJc w:val="left"/>
      <w:pPr>
        <w:tabs>
          <w:tab w:val="num" w:pos="-900"/>
        </w:tabs>
        <w:ind w:left="0" w:firstLine="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16E1C"/>
    <w:multiLevelType w:val="hybridMultilevel"/>
    <w:tmpl w:val="6D34CA6C"/>
    <w:lvl w:ilvl="0" w:tplc="79F059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DF2695F"/>
    <w:multiLevelType w:val="hybridMultilevel"/>
    <w:tmpl w:val="6D34CA6C"/>
    <w:lvl w:ilvl="0" w:tplc="79F059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5EC4A87"/>
    <w:multiLevelType w:val="hybridMultilevel"/>
    <w:tmpl w:val="AE06AEB8"/>
    <w:lvl w:ilvl="0" w:tplc="6C08ECF4">
      <w:start w:val="1"/>
      <w:numFmt w:val="decimal"/>
      <w:lvlText w:val="%1."/>
      <w:lvlJc w:val="left"/>
      <w:pPr>
        <w:tabs>
          <w:tab w:val="num" w:pos="-900"/>
        </w:tabs>
        <w:ind w:left="0" w:firstLine="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366BE0"/>
    <w:multiLevelType w:val="hybridMultilevel"/>
    <w:tmpl w:val="D006FBB4"/>
    <w:lvl w:ilvl="0" w:tplc="88EAFA76">
      <w:start w:val="1"/>
      <w:numFmt w:val="decimal"/>
      <w:lvlText w:val="%1."/>
      <w:lvlJc w:val="left"/>
      <w:pPr>
        <w:tabs>
          <w:tab w:val="num" w:pos="-900"/>
        </w:tabs>
        <w:ind w:left="0" w:firstLine="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8F60F8"/>
    <w:multiLevelType w:val="hybridMultilevel"/>
    <w:tmpl w:val="3944591C"/>
    <w:lvl w:ilvl="0" w:tplc="DBD88684">
      <w:start w:val="1"/>
      <w:numFmt w:val="decimal"/>
      <w:lvlText w:val="%1."/>
      <w:lvlJc w:val="left"/>
      <w:pPr>
        <w:tabs>
          <w:tab w:val="num" w:pos="-900"/>
        </w:tabs>
        <w:ind w:left="0" w:firstLine="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4268A9"/>
    <w:multiLevelType w:val="hybridMultilevel"/>
    <w:tmpl w:val="AE06AEB8"/>
    <w:lvl w:ilvl="0" w:tplc="6C08ECF4">
      <w:start w:val="1"/>
      <w:numFmt w:val="decimal"/>
      <w:lvlText w:val="%1."/>
      <w:lvlJc w:val="left"/>
      <w:pPr>
        <w:tabs>
          <w:tab w:val="num" w:pos="-900"/>
        </w:tabs>
        <w:ind w:left="0" w:firstLine="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2F098E"/>
    <w:multiLevelType w:val="hybridMultilevel"/>
    <w:tmpl w:val="3944591C"/>
    <w:lvl w:ilvl="0" w:tplc="DBD88684">
      <w:start w:val="1"/>
      <w:numFmt w:val="decimal"/>
      <w:lvlText w:val="%1."/>
      <w:lvlJc w:val="left"/>
      <w:pPr>
        <w:tabs>
          <w:tab w:val="num" w:pos="-900"/>
        </w:tabs>
        <w:ind w:left="0" w:firstLine="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EC29E8"/>
    <w:multiLevelType w:val="hybridMultilevel"/>
    <w:tmpl w:val="BBE25F8C"/>
    <w:lvl w:ilvl="0" w:tplc="284C5722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064B1"/>
    <w:multiLevelType w:val="hybridMultilevel"/>
    <w:tmpl w:val="2CB20C3A"/>
    <w:lvl w:ilvl="0" w:tplc="75D0150E">
      <w:start w:val="1"/>
      <w:numFmt w:val="decimal"/>
      <w:lvlText w:val="%1."/>
      <w:lvlJc w:val="left"/>
      <w:pPr>
        <w:tabs>
          <w:tab w:val="num" w:pos="-900"/>
        </w:tabs>
        <w:ind w:left="0" w:firstLine="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9D7C6D"/>
    <w:multiLevelType w:val="hybridMultilevel"/>
    <w:tmpl w:val="80468BBE"/>
    <w:lvl w:ilvl="0" w:tplc="88EAFA76">
      <w:start w:val="1"/>
      <w:numFmt w:val="decimal"/>
      <w:lvlText w:val="%1."/>
      <w:lvlJc w:val="left"/>
      <w:pPr>
        <w:tabs>
          <w:tab w:val="num" w:pos="-900"/>
        </w:tabs>
        <w:ind w:left="0" w:firstLine="0"/>
      </w:pPr>
      <w:rPr>
        <w:rFonts w:ascii="Arial" w:hAnsi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3617919">
    <w:abstractNumId w:val="0"/>
  </w:num>
  <w:num w:numId="2" w16cid:durableId="151798360">
    <w:abstractNumId w:val="5"/>
  </w:num>
  <w:num w:numId="3" w16cid:durableId="10689551">
    <w:abstractNumId w:val="12"/>
  </w:num>
  <w:num w:numId="4" w16cid:durableId="608705254">
    <w:abstractNumId w:val="2"/>
  </w:num>
  <w:num w:numId="5" w16cid:durableId="218057776">
    <w:abstractNumId w:val="1"/>
  </w:num>
  <w:num w:numId="6" w16cid:durableId="64383598">
    <w:abstractNumId w:val="4"/>
  </w:num>
  <w:num w:numId="7" w16cid:durableId="660699539">
    <w:abstractNumId w:val="13"/>
  </w:num>
  <w:num w:numId="8" w16cid:durableId="1010135582">
    <w:abstractNumId w:val="9"/>
  </w:num>
  <w:num w:numId="9" w16cid:durableId="2011593869">
    <w:abstractNumId w:val="10"/>
  </w:num>
  <w:num w:numId="10" w16cid:durableId="567693902">
    <w:abstractNumId w:val="7"/>
  </w:num>
  <w:num w:numId="11" w16cid:durableId="1796176805">
    <w:abstractNumId w:val="3"/>
  </w:num>
  <w:num w:numId="12" w16cid:durableId="1125273770">
    <w:abstractNumId w:val="14"/>
  </w:num>
  <w:num w:numId="13" w16cid:durableId="1716470804">
    <w:abstractNumId w:val="6"/>
  </w:num>
  <w:num w:numId="14" w16cid:durableId="1847210013">
    <w:abstractNumId w:val="8"/>
  </w:num>
  <w:num w:numId="15" w16cid:durableId="356540781">
    <w:abstractNumId w:val="11"/>
  </w:num>
  <w:num w:numId="16" w16cid:durableId="1613900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55455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BAA"/>
    <w:rsid w:val="0002415E"/>
    <w:rsid w:val="00044014"/>
    <w:rsid w:val="000566D3"/>
    <w:rsid w:val="00063A2E"/>
    <w:rsid w:val="00091342"/>
    <w:rsid w:val="000B506C"/>
    <w:rsid w:val="000D6BAA"/>
    <w:rsid w:val="000D6E9D"/>
    <w:rsid w:val="000E0BDF"/>
    <w:rsid w:val="00125148"/>
    <w:rsid w:val="00127681"/>
    <w:rsid w:val="00144C51"/>
    <w:rsid w:val="00146AA1"/>
    <w:rsid w:val="00151241"/>
    <w:rsid w:val="00152FA7"/>
    <w:rsid w:val="00163C23"/>
    <w:rsid w:val="0016659A"/>
    <w:rsid w:val="00171E27"/>
    <w:rsid w:val="00186FC1"/>
    <w:rsid w:val="001A7FD7"/>
    <w:rsid w:val="001B1EF7"/>
    <w:rsid w:val="001B29E5"/>
    <w:rsid w:val="001B30BD"/>
    <w:rsid w:val="001C4079"/>
    <w:rsid w:val="001C5403"/>
    <w:rsid w:val="001C54FE"/>
    <w:rsid w:val="001D37E1"/>
    <w:rsid w:val="001E62EB"/>
    <w:rsid w:val="001F2983"/>
    <w:rsid w:val="001F4F29"/>
    <w:rsid w:val="001F6E42"/>
    <w:rsid w:val="001F72C7"/>
    <w:rsid w:val="00201D58"/>
    <w:rsid w:val="00204F3D"/>
    <w:rsid w:val="00233CE7"/>
    <w:rsid w:val="002518EB"/>
    <w:rsid w:val="002563B1"/>
    <w:rsid w:val="00256AFA"/>
    <w:rsid w:val="00275711"/>
    <w:rsid w:val="00282FE9"/>
    <w:rsid w:val="0028350C"/>
    <w:rsid w:val="00291FA6"/>
    <w:rsid w:val="00296C5D"/>
    <w:rsid w:val="002A1EEF"/>
    <w:rsid w:val="002B0561"/>
    <w:rsid w:val="002B48DA"/>
    <w:rsid w:val="002B4A6F"/>
    <w:rsid w:val="002B60AF"/>
    <w:rsid w:val="002B68A8"/>
    <w:rsid w:val="002D5555"/>
    <w:rsid w:val="002D6270"/>
    <w:rsid w:val="002E2A8D"/>
    <w:rsid w:val="00311420"/>
    <w:rsid w:val="003230B9"/>
    <w:rsid w:val="00330641"/>
    <w:rsid w:val="00347E67"/>
    <w:rsid w:val="003602D9"/>
    <w:rsid w:val="0036648A"/>
    <w:rsid w:val="00383A8D"/>
    <w:rsid w:val="003969A7"/>
    <w:rsid w:val="003A30A7"/>
    <w:rsid w:val="003C5AEA"/>
    <w:rsid w:val="003D2E53"/>
    <w:rsid w:val="003D2FA2"/>
    <w:rsid w:val="003D3774"/>
    <w:rsid w:val="003D384C"/>
    <w:rsid w:val="003E551A"/>
    <w:rsid w:val="003F79C0"/>
    <w:rsid w:val="0040362E"/>
    <w:rsid w:val="00411529"/>
    <w:rsid w:val="00420741"/>
    <w:rsid w:val="00422835"/>
    <w:rsid w:val="00423F42"/>
    <w:rsid w:val="004313AD"/>
    <w:rsid w:val="00470729"/>
    <w:rsid w:val="00477164"/>
    <w:rsid w:val="004839DD"/>
    <w:rsid w:val="00490B5A"/>
    <w:rsid w:val="00494FB9"/>
    <w:rsid w:val="004A0769"/>
    <w:rsid w:val="004C12A5"/>
    <w:rsid w:val="004C1AEF"/>
    <w:rsid w:val="004C619D"/>
    <w:rsid w:val="004D0F89"/>
    <w:rsid w:val="004D3757"/>
    <w:rsid w:val="004D38CE"/>
    <w:rsid w:val="004E048D"/>
    <w:rsid w:val="004F3F31"/>
    <w:rsid w:val="005001A8"/>
    <w:rsid w:val="00524F17"/>
    <w:rsid w:val="005257B4"/>
    <w:rsid w:val="0052791F"/>
    <w:rsid w:val="00532CA4"/>
    <w:rsid w:val="005542B5"/>
    <w:rsid w:val="00563C57"/>
    <w:rsid w:val="00566801"/>
    <w:rsid w:val="00573A07"/>
    <w:rsid w:val="00573D5B"/>
    <w:rsid w:val="00584B75"/>
    <w:rsid w:val="005A2B24"/>
    <w:rsid w:val="005B6D42"/>
    <w:rsid w:val="005E12CB"/>
    <w:rsid w:val="005E732A"/>
    <w:rsid w:val="005F13A8"/>
    <w:rsid w:val="00603C74"/>
    <w:rsid w:val="006176F4"/>
    <w:rsid w:val="006310C3"/>
    <w:rsid w:val="00653601"/>
    <w:rsid w:val="006575C2"/>
    <w:rsid w:val="00660808"/>
    <w:rsid w:val="00673DD2"/>
    <w:rsid w:val="006775D1"/>
    <w:rsid w:val="0068167E"/>
    <w:rsid w:val="006931A0"/>
    <w:rsid w:val="006A47BB"/>
    <w:rsid w:val="006B65AC"/>
    <w:rsid w:val="006C2DEC"/>
    <w:rsid w:val="006D7F66"/>
    <w:rsid w:val="00701282"/>
    <w:rsid w:val="007039EC"/>
    <w:rsid w:val="007321F9"/>
    <w:rsid w:val="0074773E"/>
    <w:rsid w:val="007662C1"/>
    <w:rsid w:val="0077095B"/>
    <w:rsid w:val="00777BF8"/>
    <w:rsid w:val="00783046"/>
    <w:rsid w:val="00783AB9"/>
    <w:rsid w:val="00792180"/>
    <w:rsid w:val="007A22AB"/>
    <w:rsid w:val="007A4F9B"/>
    <w:rsid w:val="007B1035"/>
    <w:rsid w:val="007B7B6A"/>
    <w:rsid w:val="007E18A3"/>
    <w:rsid w:val="007E55DF"/>
    <w:rsid w:val="007F5E51"/>
    <w:rsid w:val="00803DF9"/>
    <w:rsid w:val="00807EB8"/>
    <w:rsid w:val="00813813"/>
    <w:rsid w:val="00842EBC"/>
    <w:rsid w:val="00854237"/>
    <w:rsid w:val="008564A8"/>
    <w:rsid w:val="008574D8"/>
    <w:rsid w:val="00861F9C"/>
    <w:rsid w:val="00876647"/>
    <w:rsid w:val="008769A6"/>
    <w:rsid w:val="00885F12"/>
    <w:rsid w:val="0089677F"/>
    <w:rsid w:val="008D1035"/>
    <w:rsid w:val="008D2AD0"/>
    <w:rsid w:val="008D5B4D"/>
    <w:rsid w:val="008E3052"/>
    <w:rsid w:val="008E7164"/>
    <w:rsid w:val="008F2CBB"/>
    <w:rsid w:val="008F3A6A"/>
    <w:rsid w:val="00920834"/>
    <w:rsid w:val="00941F57"/>
    <w:rsid w:val="00956FEE"/>
    <w:rsid w:val="0096504F"/>
    <w:rsid w:val="009723B0"/>
    <w:rsid w:val="009810CB"/>
    <w:rsid w:val="00987753"/>
    <w:rsid w:val="00994228"/>
    <w:rsid w:val="009B2DDE"/>
    <w:rsid w:val="009C5C60"/>
    <w:rsid w:val="009D3222"/>
    <w:rsid w:val="009D4C0B"/>
    <w:rsid w:val="009D5263"/>
    <w:rsid w:val="009D7402"/>
    <w:rsid w:val="00A0416E"/>
    <w:rsid w:val="00A0706F"/>
    <w:rsid w:val="00A073B1"/>
    <w:rsid w:val="00A165DA"/>
    <w:rsid w:val="00A25BB5"/>
    <w:rsid w:val="00A33A47"/>
    <w:rsid w:val="00A36EE0"/>
    <w:rsid w:val="00A4035E"/>
    <w:rsid w:val="00A620A7"/>
    <w:rsid w:val="00A6304C"/>
    <w:rsid w:val="00A72984"/>
    <w:rsid w:val="00A72BA9"/>
    <w:rsid w:val="00A76A3A"/>
    <w:rsid w:val="00A85A86"/>
    <w:rsid w:val="00AA15D9"/>
    <w:rsid w:val="00AD2376"/>
    <w:rsid w:val="00AD7208"/>
    <w:rsid w:val="00AE0718"/>
    <w:rsid w:val="00B042DC"/>
    <w:rsid w:val="00B1582F"/>
    <w:rsid w:val="00B15CB0"/>
    <w:rsid w:val="00B171AF"/>
    <w:rsid w:val="00B17385"/>
    <w:rsid w:val="00B25114"/>
    <w:rsid w:val="00B414A0"/>
    <w:rsid w:val="00B82582"/>
    <w:rsid w:val="00BA6CDC"/>
    <w:rsid w:val="00BB2BBF"/>
    <w:rsid w:val="00BD1E0A"/>
    <w:rsid w:val="00BD40C3"/>
    <w:rsid w:val="00BE1207"/>
    <w:rsid w:val="00BE3297"/>
    <w:rsid w:val="00BE404D"/>
    <w:rsid w:val="00BE7C26"/>
    <w:rsid w:val="00C02716"/>
    <w:rsid w:val="00C11256"/>
    <w:rsid w:val="00C20926"/>
    <w:rsid w:val="00C34825"/>
    <w:rsid w:val="00C41FD8"/>
    <w:rsid w:val="00C45C82"/>
    <w:rsid w:val="00C53465"/>
    <w:rsid w:val="00C577E1"/>
    <w:rsid w:val="00C621F9"/>
    <w:rsid w:val="00C761BE"/>
    <w:rsid w:val="00C77239"/>
    <w:rsid w:val="00C77C52"/>
    <w:rsid w:val="00C863B6"/>
    <w:rsid w:val="00C8793A"/>
    <w:rsid w:val="00C97A91"/>
    <w:rsid w:val="00CA0F75"/>
    <w:rsid w:val="00CA470D"/>
    <w:rsid w:val="00CB056E"/>
    <w:rsid w:val="00CB1517"/>
    <w:rsid w:val="00CE470F"/>
    <w:rsid w:val="00CF2CBE"/>
    <w:rsid w:val="00D0037C"/>
    <w:rsid w:val="00D01DB9"/>
    <w:rsid w:val="00D3211D"/>
    <w:rsid w:val="00D3338E"/>
    <w:rsid w:val="00D57473"/>
    <w:rsid w:val="00D62530"/>
    <w:rsid w:val="00D650E7"/>
    <w:rsid w:val="00D75D41"/>
    <w:rsid w:val="00D85809"/>
    <w:rsid w:val="00D86056"/>
    <w:rsid w:val="00D91F0A"/>
    <w:rsid w:val="00D95444"/>
    <w:rsid w:val="00DC4E5F"/>
    <w:rsid w:val="00DC5459"/>
    <w:rsid w:val="00DC6842"/>
    <w:rsid w:val="00DD6A34"/>
    <w:rsid w:val="00DF2FB8"/>
    <w:rsid w:val="00DF323C"/>
    <w:rsid w:val="00E005A3"/>
    <w:rsid w:val="00E32003"/>
    <w:rsid w:val="00E35F9F"/>
    <w:rsid w:val="00E41D14"/>
    <w:rsid w:val="00E41DCA"/>
    <w:rsid w:val="00E51A6D"/>
    <w:rsid w:val="00E51E70"/>
    <w:rsid w:val="00E6425B"/>
    <w:rsid w:val="00E75EC2"/>
    <w:rsid w:val="00E76E9E"/>
    <w:rsid w:val="00E912E8"/>
    <w:rsid w:val="00E97AA6"/>
    <w:rsid w:val="00EA23D8"/>
    <w:rsid w:val="00EB333B"/>
    <w:rsid w:val="00EC54DE"/>
    <w:rsid w:val="00EF0843"/>
    <w:rsid w:val="00F069EA"/>
    <w:rsid w:val="00F13C1A"/>
    <w:rsid w:val="00F16135"/>
    <w:rsid w:val="00F26579"/>
    <w:rsid w:val="00F3521A"/>
    <w:rsid w:val="00F44227"/>
    <w:rsid w:val="00F44BAF"/>
    <w:rsid w:val="00F50BFE"/>
    <w:rsid w:val="00F54245"/>
    <w:rsid w:val="00F55DF7"/>
    <w:rsid w:val="00F651E2"/>
    <w:rsid w:val="00F6584D"/>
    <w:rsid w:val="00F807F6"/>
    <w:rsid w:val="00F87B5A"/>
    <w:rsid w:val="00F92BCC"/>
    <w:rsid w:val="00F95BCD"/>
    <w:rsid w:val="00FA0D8D"/>
    <w:rsid w:val="00FA359C"/>
    <w:rsid w:val="00FA3685"/>
    <w:rsid w:val="00FC46D8"/>
    <w:rsid w:val="00FE0E0C"/>
    <w:rsid w:val="00FF0067"/>
    <w:rsid w:val="00FF356C"/>
    <w:rsid w:val="00FF429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D77D1"/>
  <w15:chartTrackingRefBased/>
  <w15:docId w15:val="{88C38E63-5953-48F4-92F6-4742D434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A359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3664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6648A"/>
    <w:rPr>
      <w:sz w:val="24"/>
      <w:szCs w:val="24"/>
    </w:rPr>
  </w:style>
  <w:style w:type="paragraph" w:styleId="Stopka">
    <w:name w:val="footer"/>
    <w:basedOn w:val="Normalny"/>
    <w:link w:val="StopkaZnak"/>
    <w:rsid w:val="00366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6648A"/>
    <w:rPr>
      <w:sz w:val="24"/>
      <w:szCs w:val="24"/>
    </w:rPr>
  </w:style>
  <w:style w:type="paragraph" w:styleId="Tekstdymka">
    <w:name w:val="Balloon Text"/>
    <w:basedOn w:val="Normalny"/>
    <w:link w:val="TekstdymkaZnak"/>
    <w:rsid w:val="00411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11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80675869BD84184922973848B8C50" ma:contentTypeVersion="4" ma:contentTypeDescription="Utwórz nowy dokument." ma:contentTypeScope="" ma:versionID="44bd23af1fa36af89a08ebcd62e26f38">
  <xsd:schema xmlns:xsd="http://www.w3.org/2001/XMLSchema" xmlns:xs="http://www.w3.org/2001/XMLSchema" xmlns:p="http://schemas.microsoft.com/office/2006/metadata/properties" xmlns:ns2="b98568eb-44b1-4660-91c6-a7219ef293ee" targetNamespace="http://schemas.microsoft.com/office/2006/metadata/properties" ma:root="true" ma:fieldsID="4a3c6e26e041e17de670693290fded67" ns2:_="">
    <xsd:import namespace="b98568eb-44b1-4660-91c6-a7219ef29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568eb-44b1-4660-91c6-a7219ef29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C2CE9E-D63A-404F-9E49-1CA7980187D3}"/>
</file>

<file path=customXml/itemProps2.xml><?xml version="1.0" encoding="utf-8"?>
<ds:datastoreItem xmlns:ds="http://schemas.openxmlformats.org/officeDocument/2006/customXml" ds:itemID="{14FACE05-6D4D-439F-909F-D2A65629FAD9}"/>
</file>

<file path=customXml/itemProps3.xml><?xml version="1.0" encoding="utf-8"?>
<ds:datastoreItem xmlns:ds="http://schemas.openxmlformats.org/officeDocument/2006/customXml" ds:itemID="{FEBF81EB-AC7E-4ABD-A4DE-3C158CE6C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postępowania rekrutacyjnego w roku akademickim 2012/2013</vt:lpstr>
    </vt:vector>
  </TitlesOfParts>
  <Company>UAM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postępowania rekrutacyjnego w roku akademickim 2012/2013</dc:title>
  <dc:subject/>
  <dc:creator>Dział Nauczania</dc:creator>
  <cp:keywords/>
  <cp:lastModifiedBy>Ewa Opaska</cp:lastModifiedBy>
  <cp:revision>92</cp:revision>
  <cp:lastPrinted>2025-04-14T05:33:00Z</cp:lastPrinted>
  <dcterms:created xsi:type="dcterms:W3CDTF">2020-06-02T20:05:00Z</dcterms:created>
  <dcterms:modified xsi:type="dcterms:W3CDTF">2025-04-14T05:34:00Z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0x010100FBC80675869BD84184922973848B8C50</vt:lpwstr>
  </property>
</Properties>
</file>