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AE5ED" w14:textId="77777777" w:rsidR="00A31FF3" w:rsidRPr="00A31FF3" w:rsidRDefault="00A31FF3" w:rsidP="00A31FF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bookmarkStart w:id="0" w:name="_GoBack"/>
      <w:bookmarkEnd w:id="0"/>
      <w:r w:rsidRPr="00A31FF3">
        <w:rPr>
          <w:rFonts w:ascii="Arial" w:eastAsia="Times New Roman" w:hAnsi="Arial" w:cs="Arial"/>
          <w:sz w:val="28"/>
          <w:szCs w:val="28"/>
          <w:lang w:eastAsia="pl-PL"/>
        </w:rPr>
        <w:t>  </w:t>
      </w:r>
    </w:p>
    <w:p w14:paraId="7193A5B6" w14:textId="77777777" w:rsidR="00A31FF3" w:rsidRPr="00A31FF3" w:rsidRDefault="00A31FF3" w:rsidP="00A31FF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1FF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Autoreferat</w:t>
      </w:r>
      <w:r w:rsidRPr="00A31FF3">
        <w:rPr>
          <w:rFonts w:ascii="Arial" w:eastAsia="Times New Roman" w:hAnsi="Arial" w:cs="Arial"/>
          <w:sz w:val="28"/>
          <w:szCs w:val="28"/>
          <w:lang w:eastAsia="pl-PL"/>
        </w:rPr>
        <w:t>  </w:t>
      </w:r>
    </w:p>
    <w:p w14:paraId="4849378B" w14:textId="77777777" w:rsidR="00A31FF3" w:rsidRPr="00A31FF3" w:rsidRDefault="00A31FF3" w:rsidP="00A31FF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1FF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Ocena śródokresowa w dyscyplinie  matematyka i informatyka</w:t>
      </w:r>
      <w:r w:rsidRPr="00A31FF3">
        <w:rPr>
          <w:rFonts w:ascii="Arial" w:eastAsia="Times New Roman" w:hAnsi="Arial" w:cs="Arial"/>
          <w:sz w:val="28"/>
          <w:szCs w:val="2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3660"/>
      </w:tblGrid>
      <w:tr w:rsidR="00A31FF3" w:rsidRPr="00A31FF3" w14:paraId="49DB2497" w14:textId="77777777" w:rsidTr="00A31FF3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BE4B639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Imię</w:t>
            </w:r>
            <w:proofErr w:type="spellEnd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 </w:t>
            </w:r>
            <w:proofErr w:type="spellStart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i</w:t>
            </w:r>
            <w:proofErr w:type="spellEnd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 </w:t>
            </w:r>
            <w:proofErr w:type="spellStart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nazwisko</w:t>
            </w:r>
            <w:proofErr w:type="spellEnd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2F83AB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</w:tc>
      </w:tr>
      <w:tr w:rsidR="00A31FF3" w:rsidRPr="00A31FF3" w14:paraId="4F90D59B" w14:textId="77777777" w:rsidTr="00A31FF3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7179D27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Dyscyplina</w:t>
            </w:r>
            <w:proofErr w:type="spellEnd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 </w:t>
            </w:r>
            <w:proofErr w:type="spellStart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naukowa</w:t>
            </w:r>
            <w:proofErr w:type="spellEnd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F4DB60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</w:tc>
      </w:tr>
      <w:tr w:rsidR="00A31FF3" w:rsidRPr="00A31FF3" w14:paraId="325688F1" w14:textId="77777777" w:rsidTr="00A31FF3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25F6C16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Promotor</w:t>
            </w: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C23421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</w:tc>
      </w:tr>
      <w:tr w:rsidR="00A31FF3" w:rsidRPr="00A31FF3" w14:paraId="75B2ADF0" w14:textId="77777777" w:rsidTr="00A31FF3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CD063D0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Drugi</w:t>
            </w:r>
            <w:proofErr w:type="spellEnd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 promotor </w:t>
            </w:r>
            <w:proofErr w:type="spellStart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lub</w:t>
            </w:r>
            <w:proofErr w:type="spellEnd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 promotor </w:t>
            </w:r>
            <w:proofErr w:type="spellStart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pomocniczy</w:t>
            </w:r>
            <w:proofErr w:type="spellEnd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1E95F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</w:tc>
      </w:tr>
      <w:tr w:rsidR="00A31FF3" w:rsidRPr="00A31FF3" w14:paraId="19DDFFF0" w14:textId="77777777" w:rsidTr="00A31FF3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2C7B484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Data </w:t>
            </w:r>
            <w:proofErr w:type="spellStart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złożenia</w:t>
            </w:r>
            <w:proofErr w:type="spellEnd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 </w:t>
            </w:r>
            <w:proofErr w:type="spellStart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Indywidualnego</w:t>
            </w:r>
            <w:proofErr w:type="spellEnd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 </w:t>
            </w:r>
            <w:proofErr w:type="spellStart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Planu</w:t>
            </w:r>
            <w:proofErr w:type="spellEnd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 </w:t>
            </w:r>
            <w:proofErr w:type="spellStart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Badawczego</w:t>
            </w:r>
            <w:proofErr w:type="spellEnd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650E30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</w:tc>
      </w:tr>
      <w:tr w:rsidR="00A31FF3" w:rsidRPr="00A31FF3" w14:paraId="6760EFC1" w14:textId="77777777" w:rsidTr="00A31FF3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4B04C03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Data </w:t>
            </w:r>
            <w:proofErr w:type="spellStart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ostatniej</w:t>
            </w:r>
            <w:proofErr w:type="spellEnd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 </w:t>
            </w:r>
            <w:proofErr w:type="spellStart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zmiany</w:t>
            </w:r>
            <w:proofErr w:type="spellEnd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 IPB, </w:t>
            </w:r>
            <w:proofErr w:type="spellStart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jeśli</w:t>
            </w:r>
            <w:proofErr w:type="spellEnd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 </w:t>
            </w:r>
            <w:proofErr w:type="spellStart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miała</w:t>
            </w:r>
            <w:proofErr w:type="spellEnd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 </w:t>
            </w:r>
            <w:proofErr w:type="spellStart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miejsce</w:t>
            </w:r>
            <w:proofErr w:type="spellEnd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610747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</w:tc>
      </w:tr>
    </w:tbl>
    <w:p w14:paraId="0CDAAB77" w14:textId="77777777" w:rsidR="00A31FF3" w:rsidRPr="00A31FF3" w:rsidRDefault="00A31FF3" w:rsidP="00A31F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1FF3">
        <w:rPr>
          <w:rFonts w:ascii="Arial" w:eastAsia="Times New Roman" w:hAnsi="Arial" w:cs="Arial"/>
          <w:sz w:val="24"/>
          <w:szCs w:val="24"/>
          <w:lang w:eastAsia="pl-PL"/>
        </w:rPr>
        <w:t>  </w:t>
      </w:r>
    </w:p>
    <w:p w14:paraId="3BF09A5F" w14:textId="77777777" w:rsidR="00A31FF3" w:rsidRPr="00A31FF3" w:rsidRDefault="00A31FF3" w:rsidP="00A31F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1FF3">
        <w:rPr>
          <w:rFonts w:ascii="Arial" w:eastAsia="Times New Roman" w:hAnsi="Arial" w:cs="Arial"/>
          <w:sz w:val="24"/>
          <w:szCs w:val="24"/>
          <w:lang w:eastAsia="pl-PL"/>
        </w:rPr>
        <w:t>  </w:t>
      </w:r>
    </w:p>
    <w:p w14:paraId="185EF373" w14:textId="77777777" w:rsidR="00A31FF3" w:rsidRPr="00A31FF3" w:rsidRDefault="00A31FF3" w:rsidP="00A31F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1FF3">
        <w:rPr>
          <w:rFonts w:ascii="Arial" w:eastAsia="Times New Roman" w:hAnsi="Arial" w:cs="Arial"/>
          <w:sz w:val="24"/>
          <w:szCs w:val="24"/>
          <w:lang w:eastAsia="pl-PL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A31FF3" w:rsidRPr="00A31FF3" w14:paraId="7005260A" w14:textId="77777777" w:rsidTr="00A31FF3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E3A74" w14:textId="77777777" w:rsidR="00A31FF3" w:rsidRPr="00A31FF3" w:rsidRDefault="00A31FF3" w:rsidP="00A31FF3">
            <w:pPr>
              <w:spacing w:after="0" w:line="240" w:lineRule="auto"/>
              <w:jc w:val="center"/>
              <w:textAlignment w:val="baseline"/>
              <w:divId w:val="747115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Zadania IPB i stan ich realizacji</w:t>
            </w: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</w:tc>
      </w:tr>
      <w:tr w:rsidR="00A31FF3" w:rsidRPr="00A31FF3" w14:paraId="0F9E6D84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914CCA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Wymienić zadania przewidziane do częściowej lub całkowitej realizacji przed oceną śródokresową w części II IPB i opisać stan ich realizacji, poprzedzając oszacowaniem procentowym (0, 25, 50, 75, 100%). </w:t>
            </w:r>
            <w:r w:rsidRPr="00A31FF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W przypadku opóźnień w realizacji zadania wskazać przyczyny</w:t>
            </w:r>
            <w:r w:rsidRPr="00A31F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 i ich powiązanie (lub jego brak) z czynnikami wymienionymi w dziale „Analiza ryzyka” IPB.  Przedstawić według schematu poniżej:</w:t>
            </w: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  <w:p w14:paraId="313B9E4D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  <w:p w14:paraId="5734BD4C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Zadanie 1:</w:t>
            </w:r>
            <w:r w:rsidRPr="00A31F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 ...........</w:t>
            </w: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A31F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Realizacja:</w:t>
            </w:r>
            <w:r w:rsidRPr="00A31F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 (NN%) ............</w:t>
            </w: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  <w:p w14:paraId="1D4EF7D6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Planowany okres realizacji zadania: </w:t>
            </w:r>
            <w:r w:rsidRPr="00A31F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….. </w:t>
            </w:r>
          </w:p>
          <w:p w14:paraId="79867D71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Załączniki potwierdzające stan realizacji:</w:t>
            </w:r>
            <w:r w:rsidRPr="00A31F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.......................</w:t>
            </w: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  </w:t>
            </w:r>
          </w:p>
          <w:p w14:paraId="37875ACD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Zadanie 2:</w:t>
            </w: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............  </w:t>
            </w: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A31F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Realizacja</w:t>
            </w:r>
            <w:r w:rsidRPr="00A31F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(NN%) ...............  </w:t>
            </w:r>
          </w:p>
          <w:p w14:paraId="5EB342F6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Planowany okres realizacji zadania: </w:t>
            </w:r>
            <w:r w:rsidRPr="00A31F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….. </w:t>
            </w:r>
          </w:p>
          <w:p w14:paraId="1E1CC511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Załączniki potwierdzające stan realizacji:</w:t>
            </w:r>
            <w:r w:rsidRPr="00A31F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.......................</w:t>
            </w: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  <w:p w14:paraId="50C0CDA7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</w:tc>
      </w:tr>
      <w:tr w:rsidR="00A31FF3" w:rsidRPr="00A31FF3" w14:paraId="56AC3EC0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DC1F5E" w14:textId="77777777" w:rsidR="00A31FF3" w:rsidRPr="00A31FF3" w:rsidRDefault="00A31FF3" w:rsidP="00A3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Informacje dodatkowe  </w:t>
            </w:r>
          </w:p>
        </w:tc>
      </w:tr>
      <w:tr w:rsidR="00A31FF3" w:rsidRPr="00A31FF3" w14:paraId="219F4F5B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03148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Wymienić badania przeprowadzone poza przewidzianymi w IPB, już zrealizowane lub częściowo zrealizowane zadania przewidziane w IPB na okres późniejszy, zmiany w założonej metodologii itp. </w:t>
            </w: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</w:tc>
      </w:tr>
    </w:tbl>
    <w:p w14:paraId="77B4125F" w14:textId="77777777" w:rsidR="00A31FF3" w:rsidRPr="00A31FF3" w:rsidRDefault="00A31FF3" w:rsidP="00A31F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1FF3">
        <w:rPr>
          <w:rFonts w:ascii="Arial" w:eastAsia="Times New Roman" w:hAnsi="Arial" w:cs="Arial"/>
          <w:sz w:val="24"/>
          <w:szCs w:val="24"/>
          <w:lang w:eastAsia="pl-PL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A31FF3" w:rsidRPr="00A31FF3" w14:paraId="5BE5FD89" w14:textId="77777777" w:rsidTr="00A31FF3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1CF2E" w14:textId="77777777" w:rsidR="00A31FF3" w:rsidRPr="00A31FF3" w:rsidRDefault="00A31FF3" w:rsidP="00A31FF3">
            <w:pPr>
              <w:spacing w:after="0" w:line="240" w:lineRule="auto"/>
              <w:jc w:val="center"/>
              <w:textAlignment w:val="baseline"/>
              <w:divId w:val="671227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Publikacje naukowe</w:t>
            </w: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</w:tc>
      </w:tr>
      <w:tr w:rsidR="00A31FF3" w:rsidRPr="00A31FF3" w14:paraId="25E97C17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3C6B34" w14:textId="77777777" w:rsidR="00A31FF3" w:rsidRPr="00A31FF3" w:rsidRDefault="00A31FF3" w:rsidP="00A3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Założenia Indywidualnego Planu Badawczego  </w:t>
            </w:r>
          </w:p>
        </w:tc>
      </w:tr>
      <w:tr w:rsidR="00A31FF3" w:rsidRPr="00A31FF3" w14:paraId="7FE4D8D9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4A3BCD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Przedstawić założoną liczbę i rodzaj publikacji do czasu oceny śródokresowej, jeśli została wymieniona w harmonogramie IPB. </w:t>
            </w: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</w:tc>
      </w:tr>
      <w:tr w:rsidR="00A31FF3" w:rsidRPr="00A31FF3" w14:paraId="40C347E1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FF193" w14:textId="77777777" w:rsidR="00A31FF3" w:rsidRPr="00A31FF3" w:rsidRDefault="00A31FF3" w:rsidP="00A3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Opublikowane artykuły naukowe lub rozdziały w monografiach   </w:t>
            </w:r>
          </w:p>
        </w:tc>
      </w:tr>
      <w:tr w:rsidR="00A31FF3" w:rsidRPr="00A31FF3" w14:paraId="61181988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A9546A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Wymienić</w:t>
            </w: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</w:tc>
      </w:tr>
      <w:tr w:rsidR="00A31FF3" w:rsidRPr="00A31FF3" w14:paraId="164D8464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986AFE" w14:textId="77777777" w:rsidR="00A31FF3" w:rsidRPr="00A31FF3" w:rsidRDefault="00A31FF3" w:rsidP="00A3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Publikacje w materiałach konferencyjnych i inne publikacje  </w:t>
            </w:r>
          </w:p>
        </w:tc>
      </w:tr>
      <w:tr w:rsidR="00A31FF3" w:rsidRPr="00A31FF3" w14:paraId="4D33BD17" w14:textId="77777777" w:rsidTr="00A31FF3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DCBC62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Wymienić</w:t>
            </w: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</w:tc>
      </w:tr>
      <w:tr w:rsidR="00A31FF3" w:rsidRPr="00A31FF3" w14:paraId="2D062122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E9EBC1" w14:textId="77777777" w:rsidR="00A31FF3" w:rsidRPr="00A31FF3" w:rsidRDefault="00A31FF3" w:rsidP="00A3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Publikacje w przygotowaniu </w:t>
            </w:r>
          </w:p>
        </w:tc>
      </w:tr>
      <w:tr w:rsidR="00A31FF3" w:rsidRPr="00A31FF3" w14:paraId="16F49C08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31DCE8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Wymienić wraz zaznaczeniem stadium publikacji (złożona, po recenzji, przyjęta do druku)</w:t>
            </w: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</w:tc>
      </w:tr>
    </w:tbl>
    <w:p w14:paraId="41129A06" w14:textId="77777777" w:rsidR="00A31FF3" w:rsidRPr="00A31FF3" w:rsidRDefault="00A31FF3" w:rsidP="00A31F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1FF3">
        <w:rPr>
          <w:rFonts w:ascii="Arial" w:eastAsia="Times New Roman" w:hAnsi="Arial" w:cs="Arial"/>
          <w:sz w:val="24"/>
          <w:szCs w:val="24"/>
          <w:lang w:eastAsia="pl-PL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A31FF3" w:rsidRPr="00A31FF3" w14:paraId="34A806AB" w14:textId="77777777" w:rsidTr="00A31FF3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BBE16" w14:textId="77777777" w:rsidR="00A31FF3" w:rsidRPr="00A31FF3" w:rsidRDefault="00A31FF3" w:rsidP="00A31FF3">
            <w:pPr>
              <w:spacing w:after="0" w:line="240" w:lineRule="auto"/>
              <w:jc w:val="center"/>
              <w:textAlignment w:val="baseline"/>
              <w:divId w:val="125143229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Aktywność naukowa</w:t>
            </w:r>
            <w:r w:rsidRPr="00A31F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  </w:t>
            </w:r>
          </w:p>
        </w:tc>
      </w:tr>
      <w:tr w:rsidR="00A31FF3" w:rsidRPr="00A31FF3" w14:paraId="0AB9255A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149C33" w14:textId="77777777" w:rsidR="00A31FF3" w:rsidRPr="00A31FF3" w:rsidRDefault="00A31FF3" w:rsidP="00A3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Udział w konferencjach  </w:t>
            </w:r>
          </w:p>
        </w:tc>
      </w:tr>
      <w:tr w:rsidR="00A31FF3" w:rsidRPr="00A31FF3" w14:paraId="0B328002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A927B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Wymienić  konferencje i sposób udziału (bierny, referat, plakat). </w:t>
            </w:r>
            <w:r w:rsidRPr="00A31F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A31FF3" w:rsidRPr="00A31FF3" w14:paraId="70391975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658201" w14:textId="77777777" w:rsidR="00A31FF3" w:rsidRPr="00A31FF3" w:rsidRDefault="00A31FF3" w:rsidP="00A3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Udział w seminariach </w:t>
            </w:r>
          </w:p>
        </w:tc>
      </w:tr>
      <w:tr w:rsidR="00A31FF3" w:rsidRPr="00A31FF3" w14:paraId="6554E18E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928714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Uwzględnić seminaria wydziałowe/instytutowe/zakładowe z wygłoszonym referatem, zaznaczyć czy organizowane na UAM czy poza UAM.</w:t>
            </w:r>
            <w:r w:rsidRPr="00A31F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A31FF3" w:rsidRPr="00A31FF3" w14:paraId="23AE84CB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5DF5E2" w14:textId="77777777" w:rsidR="00A31FF3" w:rsidRPr="00A31FF3" w:rsidRDefault="00A31FF3" w:rsidP="00A3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Granty  </w:t>
            </w:r>
          </w:p>
        </w:tc>
      </w:tr>
      <w:tr w:rsidR="00A31FF3" w:rsidRPr="00A31FF3" w14:paraId="39ECCB32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9213B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Wymienić granty (w tym złożone wnioski), wymienić instytucje do której złożono wniosek i swoją rolę w grancie (kierownik, wykonawca)</w:t>
            </w:r>
            <w:r w:rsidRPr="00A31F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</w:tr>
      <w:tr w:rsidR="00A31FF3" w:rsidRPr="00A31FF3" w14:paraId="37BB9981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C1342" w14:textId="77777777" w:rsidR="00A31FF3" w:rsidRPr="00A31FF3" w:rsidRDefault="00A31FF3" w:rsidP="00A3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Staże naukowe  </w:t>
            </w:r>
          </w:p>
        </w:tc>
      </w:tr>
      <w:tr w:rsidR="00A31FF3" w:rsidRPr="00A31FF3" w14:paraId="223DCC7C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FCAB20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Wymienić staże naukowe odbyte poza UAM (miejsce, daty, prowadzone badania)</w:t>
            </w:r>
            <w:r w:rsidRPr="00A31F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  </w:t>
            </w:r>
          </w:p>
        </w:tc>
      </w:tr>
    </w:tbl>
    <w:p w14:paraId="37DA6D11" w14:textId="77777777" w:rsidR="00A31FF3" w:rsidRPr="00A31FF3" w:rsidRDefault="00A31FF3" w:rsidP="00A31F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1FF3">
        <w:rPr>
          <w:rFonts w:ascii="Arial" w:eastAsia="Times New Roman" w:hAnsi="Arial" w:cs="Arial"/>
          <w:sz w:val="24"/>
          <w:szCs w:val="24"/>
          <w:lang w:eastAsia="pl-PL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31FF3" w:rsidRPr="00A31FF3" w14:paraId="25D98F9F" w14:textId="77777777" w:rsidTr="00A31FF3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96EB9C" w14:textId="77777777" w:rsidR="00A31FF3" w:rsidRPr="00A31FF3" w:rsidRDefault="00A31FF3" w:rsidP="00A31FF3">
            <w:pPr>
              <w:spacing w:after="0" w:line="240" w:lineRule="auto"/>
              <w:jc w:val="center"/>
              <w:textAlignment w:val="baseline"/>
              <w:divId w:val="52914588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31F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pl-PL"/>
              </w:rPr>
              <w:t>Perspektywy</w:t>
            </w:r>
            <w:proofErr w:type="spellEnd"/>
            <w:r w:rsidRPr="00A31F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pl-PL"/>
              </w:rPr>
              <w:t> </w:t>
            </w:r>
            <w:proofErr w:type="spellStart"/>
            <w:r w:rsidRPr="00A31F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pl-PL"/>
              </w:rPr>
              <w:t>dalszych</w:t>
            </w:r>
            <w:proofErr w:type="spellEnd"/>
            <w:r w:rsidRPr="00A31F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pl-PL"/>
              </w:rPr>
              <w:t> </w:t>
            </w:r>
            <w:proofErr w:type="spellStart"/>
            <w:r w:rsidRPr="00A31F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pl-PL"/>
              </w:rPr>
              <w:t>badań</w:t>
            </w:r>
            <w:proofErr w:type="spellEnd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31FF3" w:rsidRPr="00A31FF3" w14:paraId="6F723229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679956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pl-PL"/>
              </w:rPr>
              <w:t>Ocenić możliwość terminowej realizacji rozprawy doktorskiej. Wskazać rozważane zmiany w IPB, </w:t>
            </w:r>
            <w:proofErr w:type="spellStart"/>
            <w:r w:rsidRPr="00A31F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pl-PL"/>
              </w:rPr>
              <w:t>jeśli</w:t>
            </w:r>
            <w:proofErr w:type="spellEnd"/>
            <w:r w:rsidRPr="00A31F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pl-PL"/>
              </w:rPr>
              <w:t> </w:t>
            </w:r>
            <w:proofErr w:type="spellStart"/>
            <w:r w:rsidRPr="00A31F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pl-PL"/>
              </w:rPr>
              <w:t>są</w:t>
            </w:r>
            <w:proofErr w:type="spellEnd"/>
            <w:r w:rsidRPr="00A31F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pl-PL"/>
              </w:rPr>
              <w:t> </w:t>
            </w:r>
            <w:proofErr w:type="spellStart"/>
            <w:r w:rsidRPr="00A31F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pl-PL"/>
              </w:rPr>
              <w:t>pożądane</w:t>
            </w:r>
            <w:proofErr w:type="spellEnd"/>
            <w:r w:rsidRPr="00A31F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pl-PL"/>
              </w:rPr>
              <w:t>.</w:t>
            </w: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</w:tc>
      </w:tr>
    </w:tbl>
    <w:p w14:paraId="0AFB3866" w14:textId="77777777" w:rsidR="00A31FF3" w:rsidRPr="00A31FF3" w:rsidRDefault="00A31FF3" w:rsidP="00A31F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1FF3">
        <w:rPr>
          <w:rFonts w:ascii="Arial" w:eastAsia="Times New Roman" w:hAnsi="Arial" w:cs="Arial"/>
          <w:sz w:val="24"/>
          <w:szCs w:val="24"/>
          <w:lang w:eastAsia="pl-PL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A31FF3" w:rsidRPr="00A31FF3" w14:paraId="79DAC7A1" w14:textId="77777777" w:rsidTr="00A31FF3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F4AF0" w14:textId="77777777" w:rsidR="00A31FF3" w:rsidRPr="00A31FF3" w:rsidRDefault="00A31FF3" w:rsidP="00A31FF3">
            <w:pPr>
              <w:spacing w:after="0" w:line="240" w:lineRule="auto"/>
              <w:jc w:val="center"/>
              <w:textAlignment w:val="baseline"/>
              <w:divId w:val="14928671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31F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pl-PL"/>
              </w:rPr>
              <w:t>Informacje</w:t>
            </w:r>
            <w:proofErr w:type="spellEnd"/>
            <w:r w:rsidRPr="00A31F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pl-PL"/>
              </w:rPr>
              <w:t> </w:t>
            </w:r>
            <w:proofErr w:type="spellStart"/>
            <w:r w:rsidRPr="00A31F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pl-PL"/>
              </w:rPr>
              <w:t>uzupełniające</w:t>
            </w:r>
            <w:proofErr w:type="spellEnd"/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</w:tc>
      </w:tr>
      <w:tr w:rsidR="00A31FF3" w:rsidRPr="00A31FF3" w14:paraId="01123A5F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961A6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pl-PL"/>
              </w:rPr>
              <w:t>Wszelkie informacje nie podane wyżej, uznane za istotne dla oceny.</w:t>
            </w: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  <w:p w14:paraId="23940861" w14:textId="77777777" w:rsidR="00A31FF3" w:rsidRPr="00A31FF3" w:rsidRDefault="00A31FF3" w:rsidP="00A31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</w:tc>
      </w:tr>
    </w:tbl>
    <w:p w14:paraId="33560CC7" w14:textId="77777777" w:rsidR="00A31FF3" w:rsidRPr="00A31FF3" w:rsidRDefault="00A31FF3" w:rsidP="00A31F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1FF3">
        <w:rPr>
          <w:rFonts w:ascii="Arial" w:eastAsia="Times New Roman" w:hAnsi="Arial" w:cs="Arial"/>
          <w:sz w:val="24"/>
          <w:szCs w:val="24"/>
          <w:lang w:eastAsia="pl-PL"/>
        </w:rPr>
        <w:t>  </w:t>
      </w:r>
    </w:p>
    <w:p w14:paraId="073505F7" w14:textId="77777777" w:rsidR="00A31FF3" w:rsidRPr="00A31FF3" w:rsidRDefault="00A31FF3" w:rsidP="00A31F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1FF3">
        <w:rPr>
          <w:rFonts w:ascii="Arial" w:eastAsia="Times New Roman" w:hAnsi="Arial" w:cs="Arial"/>
          <w:sz w:val="24"/>
          <w:szCs w:val="24"/>
          <w:lang w:eastAsia="pl-PL"/>
        </w:rPr>
        <w:t>  </w:t>
      </w:r>
    </w:p>
    <w:p w14:paraId="18328147" w14:textId="77777777" w:rsidR="00A31FF3" w:rsidRPr="00A31FF3" w:rsidRDefault="00A31FF3" w:rsidP="00A31F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1FF3">
        <w:rPr>
          <w:rFonts w:ascii="Arial" w:eastAsia="Times New Roman" w:hAnsi="Arial" w:cs="Arial"/>
          <w:sz w:val="24"/>
          <w:szCs w:val="24"/>
          <w:lang w:eastAsia="pl-PL"/>
        </w:rPr>
        <w:t>  </w:t>
      </w:r>
    </w:p>
    <w:p w14:paraId="649646E3" w14:textId="77777777" w:rsidR="00A31FF3" w:rsidRPr="00A31FF3" w:rsidRDefault="00A31FF3" w:rsidP="00A31F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1FF3">
        <w:rPr>
          <w:rFonts w:ascii="Arial" w:eastAsia="Times New Roman" w:hAnsi="Arial" w:cs="Arial"/>
          <w:sz w:val="24"/>
          <w:szCs w:val="24"/>
          <w:lang w:eastAsia="pl-PL"/>
        </w:rPr>
        <w:t>  </w:t>
      </w:r>
    </w:p>
    <w:p w14:paraId="742A5C99" w14:textId="77777777" w:rsidR="00A31FF3" w:rsidRPr="00A31FF3" w:rsidRDefault="00A31FF3" w:rsidP="00A31F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1FF3">
        <w:rPr>
          <w:rFonts w:ascii="Arial" w:eastAsia="Times New Roman" w:hAnsi="Arial" w:cs="Arial"/>
          <w:sz w:val="24"/>
          <w:szCs w:val="24"/>
          <w:lang w:eastAsia="pl-PL"/>
        </w:rPr>
        <w:t>  </w:t>
      </w:r>
    </w:p>
    <w:p w14:paraId="182F51EB" w14:textId="08490186" w:rsidR="00A31FF3" w:rsidRPr="00A31FF3" w:rsidRDefault="00A31FF3" w:rsidP="00A31FF3">
      <w:pPr>
        <w:spacing w:after="0" w:line="240" w:lineRule="auto"/>
        <w:ind w:firstLine="5670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31FF3">
        <w:rPr>
          <w:rFonts w:ascii="Arial" w:eastAsia="Times New Roman" w:hAnsi="Arial" w:cs="Arial"/>
          <w:sz w:val="24"/>
          <w:szCs w:val="24"/>
          <w:lang w:eastAsia="pl-PL"/>
        </w:rPr>
        <w:t>      data i podpis  </w:t>
      </w:r>
    </w:p>
    <w:p w14:paraId="2274836C" w14:textId="77777777" w:rsidR="00CB658A" w:rsidRDefault="00CB658A"/>
    <w:sectPr w:rsidR="00CB6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13D"/>
    <w:rsid w:val="00537A68"/>
    <w:rsid w:val="007C1BF4"/>
    <w:rsid w:val="00A31FF3"/>
    <w:rsid w:val="00CB658A"/>
    <w:rsid w:val="00E1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736B"/>
  <w15:chartTrackingRefBased/>
  <w15:docId w15:val="{87C70690-CD84-40D0-B8E2-88638CC2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3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31FF3"/>
  </w:style>
  <w:style w:type="character" w:customStyle="1" w:styleId="eop">
    <w:name w:val="eop"/>
    <w:basedOn w:val="Domylnaczcionkaakapitu"/>
    <w:rsid w:val="00A31FF3"/>
  </w:style>
  <w:style w:type="character" w:customStyle="1" w:styleId="contextualspellingandgrammarerror">
    <w:name w:val="contextualspellingandgrammarerror"/>
    <w:basedOn w:val="Domylnaczcionkaakapitu"/>
    <w:rsid w:val="00A31FF3"/>
  </w:style>
  <w:style w:type="character" w:customStyle="1" w:styleId="spellingerror">
    <w:name w:val="spellingerror"/>
    <w:basedOn w:val="Domylnaczcionkaakapitu"/>
    <w:rsid w:val="00A31FF3"/>
  </w:style>
  <w:style w:type="character" w:customStyle="1" w:styleId="scxw249384121">
    <w:name w:val="scxw249384121"/>
    <w:basedOn w:val="Domylnaczcionkaakapitu"/>
    <w:rsid w:val="00A3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1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6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6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15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9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27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20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08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3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Schoen</dc:creator>
  <cp:keywords/>
  <dc:description/>
  <cp:lastModifiedBy>Agnieszka Kurzajak</cp:lastModifiedBy>
  <cp:revision>2</cp:revision>
  <dcterms:created xsi:type="dcterms:W3CDTF">2021-05-14T10:20:00Z</dcterms:created>
  <dcterms:modified xsi:type="dcterms:W3CDTF">2021-05-14T10:20:00Z</dcterms:modified>
</cp:coreProperties>
</file>